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5DE2" w14:textId="77777777" w:rsidR="00342E67" w:rsidRPr="00342E67" w:rsidRDefault="00342E67" w:rsidP="00342E67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42E67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5C203B7" wp14:editId="6F1559B8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F82BC" w14:textId="77777777" w:rsidR="00342E67" w:rsidRPr="00342E67" w:rsidRDefault="00342E67" w:rsidP="00342E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42E6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6CA76C1E" w14:textId="77777777" w:rsidR="00342E67" w:rsidRPr="00342E67" w:rsidRDefault="00342E67" w:rsidP="0034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42E6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6DEBA49F" w14:textId="77777777" w:rsidR="00342E67" w:rsidRPr="00342E67" w:rsidRDefault="00342E67" w:rsidP="00342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42E6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04174CFE" w14:textId="77777777" w:rsidR="00342E67" w:rsidRPr="00342E67" w:rsidRDefault="00342E67" w:rsidP="00342E6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42E6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0CF16F0A" w14:textId="77777777" w:rsidR="00342E67" w:rsidRPr="00342E67" w:rsidRDefault="00342E67" w:rsidP="00342E67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42E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253D800B" w14:textId="77777777" w:rsidR="00342E67" w:rsidRPr="00342E67" w:rsidRDefault="00342E67" w:rsidP="0034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365DC52" w14:textId="77777777" w:rsidR="00342E67" w:rsidRPr="00342E67" w:rsidRDefault="00342E67" w:rsidP="00342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2E6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3C80094A" w14:textId="77777777" w:rsidR="00A96BAF" w:rsidRDefault="00A96BAF" w:rsidP="00C46A36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4AD0F769" w14:textId="003405FA" w:rsidR="00C46A36" w:rsidRDefault="0059262C" w:rsidP="00C46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74E4C">
        <w:rPr>
          <w:rFonts w:ascii="Times New Roman" w:hAnsi="Times New Roman" w:cs="Times New Roman"/>
          <w:b/>
          <w:bCs/>
          <w:sz w:val="32"/>
          <w:szCs w:val="32"/>
        </w:rPr>
        <w:t xml:space="preserve">Об утверждении состава </w:t>
      </w:r>
      <w:r w:rsidR="00C46A36"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Pr="00D74E4C">
        <w:rPr>
          <w:rFonts w:ascii="Times New Roman" w:hAnsi="Times New Roman" w:cs="Times New Roman"/>
          <w:b/>
          <w:bCs/>
          <w:sz w:val="32"/>
          <w:szCs w:val="32"/>
        </w:rPr>
        <w:t>омиссии</w:t>
      </w:r>
    </w:p>
    <w:p w14:paraId="7BFE6EB3" w14:textId="77777777" w:rsidR="00C46A36" w:rsidRDefault="0059262C" w:rsidP="00C46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74E4C">
        <w:rPr>
          <w:rFonts w:ascii="Times New Roman" w:hAnsi="Times New Roman" w:cs="Times New Roman"/>
          <w:b/>
          <w:bCs/>
          <w:sz w:val="32"/>
          <w:szCs w:val="32"/>
        </w:rPr>
        <w:t>по проблемам русскоязычного населения</w:t>
      </w:r>
      <w:r w:rsidR="00370649" w:rsidRPr="00D74E4C">
        <w:rPr>
          <w:rFonts w:ascii="Times New Roman" w:hAnsi="Times New Roman" w:cs="Times New Roman"/>
          <w:b/>
          <w:bCs/>
          <w:sz w:val="32"/>
          <w:szCs w:val="32"/>
        </w:rPr>
        <w:t xml:space="preserve"> администрации</w:t>
      </w:r>
    </w:p>
    <w:p w14:paraId="7C2E0C25" w14:textId="7A42803A" w:rsidR="00580207" w:rsidRPr="00D74E4C" w:rsidRDefault="00C46A36" w:rsidP="00C46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муниципального района</w:t>
      </w:r>
      <w:r w:rsidR="00370649" w:rsidRPr="00D74E4C">
        <w:rPr>
          <w:rFonts w:ascii="Times New Roman" w:hAnsi="Times New Roman" w:cs="Times New Roman"/>
          <w:b/>
          <w:bCs/>
          <w:sz w:val="32"/>
          <w:szCs w:val="32"/>
        </w:rPr>
        <w:t xml:space="preserve"> «Бабаюртовский район»</w:t>
      </w:r>
    </w:p>
    <w:p w14:paraId="0874D83A" w14:textId="0597D415" w:rsidR="0059554A" w:rsidRPr="0059554A" w:rsidRDefault="0059554A" w:rsidP="00C46A36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47FD88AB" w14:textId="437651A1" w:rsidR="00370649" w:rsidRPr="00D74E4C" w:rsidRDefault="00370649" w:rsidP="00C46A36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4E4C">
        <w:rPr>
          <w:rFonts w:ascii="Times New Roman" w:hAnsi="Times New Roman" w:cs="Times New Roman"/>
          <w:sz w:val="28"/>
          <w:szCs w:val="28"/>
        </w:rPr>
        <w:t>В целях актуализации нормативно-правовых актов администрации МР «Бабаюртовский район», в с</w:t>
      </w:r>
      <w:r w:rsidR="0068754E" w:rsidRPr="00D74E4C">
        <w:rPr>
          <w:rFonts w:ascii="Times New Roman" w:hAnsi="Times New Roman" w:cs="Times New Roman"/>
          <w:sz w:val="28"/>
          <w:szCs w:val="28"/>
        </w:rPr>
        <w:t xml:space="preserve">оответствии с </w:t>
      </w:r>
      <w:hyperlink r:id="rId9" w:history="1">
        <w:r w:rsidR="0068754E" w:rsidRPr="00DD6DE8">
          <w:rPr>
            <w:rStyle w:val="a8"/>
            <w:rFonts w:ascii="Times New Roman" w:hAnsi="Times New Roman" w:cs="Times New Roman"/>
            <w:sz w:val="28"/>
            <w:szCs w:val="28"/>
          </w:rPr>
          <w:t>постановлением Правительства Республики Дагестан от 30.01.2008 г. №25</w:t>
        </w:r>
      </w:hyperlink>
      <w:r w:rsidR="0068754E" w:rsidRPr="00D74E4C">
        <w:rPr>
          <w:rFonts w:ascii="Times New Roman" w:hAnsi="Times New Roman" w:cs="Times New Roman"/>
          <w:sz w:val="28"/>
          <w:szCs w:val="28"/>
        </w:rPr>
        <w:t xml:space="preserve"> «</w:t>
      </w:r>
      <w:r w:rsidR="009A583E" w:rsidRPr="00D74E4C">
        <w:rPr>
          <w:rFonts w:ascii="Times New Roman" w:hAnsi="Times New Roman" w:cs="Times New Roman"/>
          <w:sz w:val="28"/>
          <w:szCs w:val="28"/>
        </w:rPr>
        <w:t xml:space="preserve">О Правительственной комиссии Республики Дагестан по проблемам русскоязычного населения», руководствуясь </w:t>
      </w:r>
      <w:hyperlink r:id="rId10" w:history="1">
        <w:r w:rsidR="009A583E" w:rsidRPr="00DD6DE8">
          <w:rPr>
            <w:rStyle w:val="a8"/>
            <w:rFonts w:ascii="Times New Roman" w:hAnsi="Times New Roman" w:cs="Times New Roman"/>
            <w:sz w:val="28"/>
            <w:szCs w:val="28"/>
          </w:rPr>
          <w:t>Уставом</w:t>
        </w:r>
      </w:hyperlink>
      <w:r w:rsidR="009A583E" w:rsidRPr="00D74E4C">
        <w:rPr>
          <w:rFonts w:ascii="Times New Roman" w:hAnsi="Times New Roman" w:cs="Times New Roman"/>
          <w:sz w:val="28"/>
          <w:szCs w:val="28"/>
        </w:rPr>
        <w:t>, администрация муниципального района «Бабаюртовский район»</w:t>
      </w:r>
      <w:r w:rsidR="00C46A36">
        <w:rPr>
          <w:rFonts w:ascii="Times New Roman" w:hAnsi="Times New Roman" w:cs="Times New Roman"/>
          <w:sz w:val="28"/>
          <w:szCs w:val="28"/>
        </w:rPr>
        <w:t xml:space="preserve"> (далее - МР «Бабаюртовский район»)</w:t>
      </w:r>
      <w:r w:rsidR="009A583E" w:rsidRPr="00D74E4C">
        <w:rPr>
          <w:rFonts w:ascii="Times New Roman" w:hAnsi="Times New Roman" w:cs="Times New Roman"/>
          <w:sz w:val="28"/>
          <w:szCs w:val="28"/>
        </w:rPr>
        <w:t>, постановляет:</w:t>
      </w:r>
    </w:p>
    <w:p w14:paraId="65AE718C" w14:textId="37421AF7" w:rsidR="009A583E" w:rsidRPr="00D74E4C" w:rsidRDefault="009A583E" w:rsidP="00C46A36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E4C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C46A36">
        <w:rPr>
          <w:rFonts w:ascii="Times New Roman" w:hAnsi="Times New Roman" w:cs="Times New Roman"/>
          <w:sz w:val="28"/>
          <w:szCs w:val="28"/>
        </w:rPr>
        <w:t>К</w:t>
      </w:r>
      <w:r w:rsidRPr="00D74E4C">
        <w:rPr>
          <w:rFonts w:ascii="Times New Roman" w:hAnsi="Times New Roman" w:cs="Times New Roman"/>
          <w:sz w:val="28"/>
          <w:szCs w:val="28"/>
        </w:rPr>
        <w:t xml:space="preserve">омиссии по проблемам русскоязычного населения </w:t>
      </w:r>
      <w:r w:rsidR="00C46A36">
        <w:rPr>
          <w:rFonts w:ascii="Times New Roman" w:hAnsi="Times New Roman" w:cs="Times New Roman"/>
          <w:sz w:val="28"/>
          <w:szCs w:val="28"/>
        </w:rPr>
        <w:t>МР «Бабаюртовский район»</w:t>
      </w:r>
      <w:r w:rsidR="00C46A36" w:rsidRPr="00D74E4C">
        <w:rPr>
          <w:rFonts w:ascii="Times New Roman" w:hAnsi="Times New Roman" w:cs="Times New Roman"/>
          <w:sz w:val="28"/>
          <w:szCs w:val="28"/>
        </w:rPr>
        <w:t xml:space="preserve"> </w:t>
      </w:r>
      <w:r w:rsidRPr="00D74E4C">
        <w:rPr>
          <w:rFonts w:ascii="Times New Roman" w:hAnsi="Times New Roman" w:cs="Times New Roman"/>
          <w:sz w:val="28"/>
          <w:szCs w:val="28"/>
        </w:rPr>
        <w:t>(Приложение №1)</w:t>
      </w:r>
      <w:r w:rsidR="00D74E4C">
        <w:rPr>
          <w:rFonts w:ascii="Times New Roman" w:hAnsi="Times New Roman" w:cs="Times New Roman"/>
          <w:sz w:val="28"/>
          <w:szCs w:val="28"/>
        </w:rPr>
        <w:t>;</w:t>
      </w:r>
    </w:p>
    <w:p w14:paraId="0E4D716E" w14:textId="26446FAF" w:rsidR="009A583E" w:rsidRPr="00D74E4C" w:rsidRDefault="009A583E" w:rsidP="00C46A36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E4C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C46A36">
        <w:rPr>
          <w:rFonts w:ascii="Times New Roman" w:hAnsi="Times New Roman" w:cs="Times New Roman"/>
          <w:sz w:val="28"/>
          <w:szCs w:val="28"/>
        </w:rPr>
        <w:t>К</w:t>
      </w:r>
      <w:r w:rsidRPr="00D74E4C">
        <w:rPr>
          <w:rFonts w:ascii="Times New Roman" w:hAnsi="Times New Roman" w:cs="Times New Roman"/>
          <w:sz w:val="28"/>
          <w:szCs w:val="28"/>
        </w:rPr>
        <w:t xml:space="preserve">омиссии по проблемам </w:t>
      </w:r>
      <w:r w:rsidR="007D00A7" w:rsidRPr="00D74E4C">
        <w:rPr>
          <w:rFonts w:ascii="Times New Roman" w:hAnsi="Times New Roman" w:cs="Times New Roman"/>
          <w:sz w:val="28"/>
          <w:szCs w:val="28"/>
        </w:rPr>
        <w:t>русскоязычного населения</w:t>
      </w:r>
      <w:r w:rsidR="00C46A36" w:rsidRPr="00C46A36">
        <w:rPr>
          <w:rFonts w:ascii="Times New Roman" w:hAnsi="Times New Roman" w:cs="Times New Roman"/>
          <w:sz w:val="28"/>
          <w:szCs w:val="28"/>
        </w:rPr>
        <w:t xml:space="preserve"> </w:t>
      </w:r>
      <w:r w:rsidR="00C46A36">
        <w:rPr>
          <w:rFonts w:ascii="Times New Roman" w:hAnsi="Times New Roman" w:cs="Times New Roman"/>
          <w:sz w:val="28"/>
          <w:szCs w:val="28"/>
        </w:rPr>
        <w:t>МР «Бабаюртовский район»</w:t>
      </w:r>
      <w:r w:rsidR="007D00A7" w:rsidRPr="00D74E4C">
        <w:rPr>
          <w:rFonts w:ascii="Times New Roman" w:hAnsi="Times New Roman" w:cs="Times New Roman"/>
          <w:sz w:val="28"/>
          <w:szCs w:val="28"/>
        </w:rPr>
        <w:t xml:space="preserve"> </w:t>
      </w:r>
      <w:r w:rsidR="00D74E4C">
        <w:rPr>
          <w:rFonts w:ascii="Times New Roman" w:hAnsi="Times New Roman" w:cs="Times New Roman"/>
          <w:sz w:val="28"/>
          <w:szCs w:val="28"/>
        </w:rPr>
        <w:t>(</w:t>
      </w:r>
      <w:r w:rsidR="007D00A7" w:rsidRPr="00D74E4C">
        <w:rPr>
          <w:rFonts w:ascii="Times New Roman" w:hAnsi="Times New Roman" w:cs="Times New Roman"/>
          <w:sz w:val="28"/>
          <w:szCs w:val="28"/>
        </w:rPr>
        <w:t>Приложение №2)</w:t>
      </w:r>
      <w:r w:rsidR="00D74E4C">
        <w:rPr>
          <w:rFonts w:ascii="Times New Roman" w:hAnsi="Times New Roman" w:cs="Times New Roman"/>
          <w:sz w:val="28"/>
          <w:szCs w:val="28"/>
        </w:rPr>
        <w:t>;</w:t>
      </w:r>
    </w:p>
    <w:p w14:paraId="74FC9496" w14:textId="27E4F1BD" w:rsidR="00C46A36" w:rsidRPr="00C46A36" w:rsidRDefault="007D00A7" w:rsidP="00C46A36">
      <w:pPr>
        <w:pStyle w:val="a9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46A36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r w:rsidR="00C46A36">
        <w:rPr>
          <w:rFonts w:ascii="Times New Roman" w:hAnsi="Times New Roman" w:cs="Times New Roman"/>
          <w:sz w:val="28"/>
          <w:szCs w:val="28"/>
        </w:rPr>
        <w:t xml:space="preserve">МР </w:t>
      </w:r>
      <w:r w:rsidRPr="00C46A36">
        <w:rPr>
          <w:rFonts w:ascii="Times New Roman" w:hAnsi="Times New Roman" w:cs="Times New Roman"/>
          <w:sz w:val="28"/>
          <w:szCs w:val="28"/>
        </w:rPr>
        <w:t xml:space="preserve">«Бабаюртовский район» </w:t>
      </w:r>
      <w:r w:rsidR="0059554A" w:rsidRPr="00C46A36">
        <w:rPr>
          <w:rFonts w:ascii="Times New Roman" w:hAnsi="Times New Roman" w:cs="Times New Roman"/>
          <w:sz w:val="28"/>
          <w:szCs w:val="28"/>
        </w:rPr>
        <w:t xml:space="preserve">№156 от 14 июля 2011г. «Об утверждении состава </w:t>
      </w:r>
      <w:r w:rsidR="00C46A36">
        <w:rPr>
          <w:rFonts w:ascii="Times New Roman" w:hAnsi="Times New Roman" w:cs="Times New Roman"/>
          <w:sz w:val="28"/>
          <w:szCs w:val="28"/>
        </w:rPr>
        <w:t>К</w:t>
      </w:r>
      <w:r w:rsidR="0059554A" w:rsidRPr="00C46A36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D74E4C" w:rsidRPr="00C46A36">
        <w:rPr>
          <w:rFonts w:ascii="Times New Roman" w:hAnsi="Times New Roman" w:cs="Times New Roman"/>
          <w:sz w:val="28"/>
          <w:szCs w:val="28"/>
        </w:rPr>
        <w:t xml:space="preserve">по проблемам </w:t>
      </w:r>
      <w:r w:rsidR="0059554A" w:rsidRPr="00C46A36">
        <w:rPr>
          <w:rFonts w:ascii="Times New Roman" w:hAnsi="Times New Roman" w:cs="Times New Roman"/>
          <w:sz w:val="28"/>
          <w:szCs w:val="28"/>
        </w:rPr>
        <w:t>русскоязычного населения»</w:t>
      </w:r>
      <w:r w:rsidR="00C46A36" w:rsidRPr="00C46A36">
        <w:rPr>
          <w:rFonts w:ascii="Times New Roman" w:hAnsi="Times New Roman" w:cs="Times New Roman"/>
          <w:sz w:val="28"/>
          <w:szCs w:val="28"/>
        </w:rPr>
        <w:t xml:space="preserve"> </w:t>
      </w:r>
      <w:r w:rsidR="00C46A36">
        <w:rPr>
          <w:rFonts w:ascii="Times New Roman" w:hAnsi="Times New Roman" w:cs="Times New Roman"/>
          <w:sz w:val="28"/>
          <w:szCs w:val="28"/>
        </w:rPr>
        <w:t>МР «Бабаюртовский район»</w:t>
      </w:r>
      <w:r w:rsidR="00D74E4C" w:rsidRPr="00C46A36">
        <w:rPr>
          <w:rFonts w:ascii="Times New Roman" w:hAnsi="Times New Roman" w:cs="Times New Roman"/>
          <w:sz w:val="28"/>
          <w:szCs w:val="28"/>
        </w:rPr>
        <w:t>;</w:t>
      </w:r>
    </w:p>
    <w:p w14:paraId="4EAFD56A" w14:textId="3A3B4E9A" w:rsidR="00C46A36" w:rsidRPr="00C46A36" w:rsidRDefault="00C46A36" w:rsidP="00C46A36">
      <w:pPr>
        <w:pStyle w:val="a9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782B0A">
        <w:rPr>
          <w:rFonts w:ascii="Times New Roman" w:eastAsia="Times New Roman" w:hAnsi="Times New Roman" w:cs="Times New Roman"/>
          <w:color w:val="222222"/>
          <w:sz w:val="28"/>
          <w:szCs w:val="28"/>
        </w:rPr>
        <w:t>Разместить настоящ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ее</w:t>
      </w:r>
      <w:r w:rsidRPr="00782B0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постановление </w:t>
      </w:r>
      <w:r w:rsidRPr="00782B0A">
        <w:rPr>
          <w:rFonts w:ascii="Times New Roman" w:eastAsia="Times New Roman" w:hAnsi="Times New Roman" w:cs="Times New Roman"/>
          <w:color w:val="222222"/>
          <w:sz w:val="28"/>
          <w:szCs w:val="28"/>
        </w:rPr>
        <w:t>на официальном сайте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782B0A">
        <w:rPr>
          <w:rFonts w:ascii="Times New Roman" w:eastAsia="Times New Roman" w:hAnsi="Times New Roman" w:cs="Times New Roman"/>
          <w:color w:val="222222"/>
          <w:sz w:val="28"/>
          <w:szCs w:val="28"/>
        </w:rPr>
        <w:t>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МР «Бабаюртовский район»</w:t>
      </w:r>
      <w:r w:rsidRPr="00782B0A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49C58595" w14:textId="4B992294" w:rsidR="00C46A36" w:rsidRPr="00C46A36" w:rsidRDefault="00C46A36" w:rsidP="00C46A36">
      <w:pPr>
        <w:pStyle w:val="a9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C46A36">
        <w:rPr>
          <w:rFonts w:ascii="Times New Roman" w:hAnsi="Times New Roman"/>
          <w:bCs/>
          <w:sz w:val="28"/>
          <w:szCs w:val="28"/>
        </w:rPr>
        <w:t>Настоящее постановление вступает в силу с момента его официального опубликования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59B5EF0" w14:textId="4876BB8A" w:rsidR="00D74E4C" w:rsidRPr="00D342CA" w:rsidRDefault="00D74E4C" w:rsidP="00C46A36">
      <w:pPr>
        <w:pStyle w:val="a9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342CA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начальника отдела антитеррористической комиссии </w:t>
      </w:r>
      <w:r w:rsidR="00C46A36" w:rsidRPr="00D342CA">
        <w:rPr>
          <w:rFonts w:ascii="Times New Roman" w:eastAsia="Times New Roman" w:hAnsi="Times New Roman" w:cs="Times New Roman"/>
          <w:sz w:val="28"/>
          <w:szCs w:val="28"/>
        </w:rPr>
        <w:t xml:space="preserve">МР </w:t>
      </w:r>
      <w:r w:rsidRPr="00D342CA">
        <w:rPr>
          <w:rFonts w:ascii="Times New Roman" w:eastAsia="Times New Roman" w:hAnsi="Times New Roman" w:cs="Times New Roman"/>
          <w:sz w:val="28"/>
          <w:szCs w:val="28"/>
        </w:rPr>
        <w:t>«Бабаюртовский район» Ичакаева А.А.</w:t>
      </w:r>
    </w:p>
    <w:p w14:paraId="73D7A4D6" w14:textId="77777777" w:rsidR="00D74E4C" w:rsidRDefault="00D74E4C" w:rsidP="00C46A36">
      <w:pPr>
        <w:pStyle w:val="a9"/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</w:p>
    <w:p w14:paraId="7738D992" w14:textId="72A5F601" w:rsidR="00D74E4C" w:rsidRPr="000E4C37" w:rsidRDefault="00D74E4C" w:rsidP="00C46A36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  <w:r w:rsidRPr="000E4C37">
        <w:rPr>
          <w:rFonts w:ascii="Times New Roman" w:hAnsi="Times New Roman"/>
          <w:b/>
          <w:sz w:val="32"/>
          <w:szCs w:val="32"/>
        </w:rPr>
        <w:t xml:space="preserve">Глава муниципального района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</w:t>
      </w:r>
      <w:r w:rsidRPr="000E4C37">
        <w:rPr>
          <w:rFonts w:ascii="Times New Roman" w:hAnsi="Times New Roman"/>
          <w:b/>
          <w:sz w:val="32"/>
          <w:szCs w:val="32"/>
        </w:rPr>
        <w:t>Ш.Т.Истанбулов</w:t>
      </w:r>
    </w:p>
    <w:p w14:paraId="01369134" w14:textId="77777777" w:rsidR="00C46A36" w:rsidRDefault="00C46A36" w:rsidP="00C46A36">
      <w:pPr>
        <w:spacing w:after="0" w:line="240" w:lineRule="auto"/>
        <w:ind w:left="-567" w:firstLine="993"/>
        <w:contextualSpacing/>
        <w:jc w:val="right"/>
        <w:rPr>
          <w:rFonts w:ascii="Times New Roman" w:hAnsi="Times New Roman" w:cs="Times New Roman"/>
        </w:rPr>
      </w:pPr>
    </w:p>
    <w:p w14:paraId="5E14DB6D" w14:textId="1E3924E6" w:rsidR="00C46A36" w:rsidRDefault="00CD3173" w:rsidP="00C46A36">
      <w:pPr>
        <w:spacing w:after="0" w:line="240" w:lineRule="auto"/>
        <w:ind w:left="6237"/>
        <w:contextualSpacing/>
        <w:jc w:val="both"/>
        <w:rPr>
          <w:rFonts w:ascii="Times New Roman" w:hAnsi="Times New Roman" w:cs="Times New Roman"/>
        </w:rPr>
      </w:pPr>
      <w:r w:rsidRPr="00CD3173">
        <w:rPr>
          <w:rFonts w:ascii="Times New Roman" w:hAnsi="Times New Roman" w:cs="Times New Roman"/>
        </w:rPr>
        <w:lastRenderedPageBreak/>
        <w:t>Приложение №1 к</w:t>
      </w:r>
    </w:p>
    <w:p w14:paraId="5B8E5EE3" w14:textId="28365F74" w:rsidR="00C46A36" w:rsidRDefault="00C46A36" w:rsidP="00C46A36">
      <w:pPr>
        <w:spacing w:after="0" w:line="240" w:lineRule="auto"/>
        <w:ind w:left="623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D3173" w:rsidRPr="00CD3173">
        <w:rPr>
          <w:rFonts w:ascii="Times New Roman" w:hAnsi="Times New Roman" w:cs="Times New Roman"/>
        </w:rPr>
        <w:t>остановлению</w:t>
      </w:r>
      <w:r>
        <w:rPr>
          <w:rFonts w:ascii="Times New Roman" w:hAnsi="Times New Roman" w:cs="Times New Roman"/>
        </w:rPr>
        <w:t xml:space="preserve"> а</w:t>
      </w:r>
      <w:r w:rsidR="00CD3173" w:rsidRPr="00CD3173">
        <w:rPr>
          <w:rFonts w:ascii="Times New Roman" w:hAnsi="Times New Roman" w:cs="Times New Roman"/>
        </w:rPr>
        <w:t>дминистрации</w:t>
      </w:r>
    </w:p>
    <w:p w14:paraId="0B5008E2" w14:textId="7FDAFE88" w:rsidR="00CD3173" w:rsidRPr="00CD3173" w:rsidRDefault="00C46A36" w:rsidP="00C46A36">
      <w:pPr>
        <w:spacing w:after="0" w:line="240" w:lineRule="auto"/>
        <w:ind w:left="623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МР </w:t>
      </w:r>
      <w:r w:rsidR="00CD3173" w:rsidRPr="00CD3173">
        <w:rPr>
          <w:rFonts w:ascii="Times New Roman" w:hAnsi="Times New Roman" w:cs="Times New Roman"/>
        </w:rPr>
        <w:t>«Бабаюртовский район»</w:t>
      </w:r>
    </w:p>
    <w:p w14:paraId="4CEA8559" w14:textId="31891396" w:rsidR="00CD3173" w:rsidRPr="00CD3173" w:rsidRDefault="00CD3173" w:rsidP="00C46A36">
      <w:pPr>
        <w:spacing w:after="0" w:line="240" w:lineRule="auto"/>
        <w:ind w:left="6237"/>
        <w:contextualSpacing/>
        <w:jc w:val="both"/>
        <w:rPr>
          <w:rFonts w:ascii="Times New Roman" w:hAnsi="Times New Roman" w:cs="Times New Roman"/>
        </w:rPr>
      </w:pPr>
      <w:r w:rsidRPr="00CD3173">
        <w:rPr>
          <w:rFonts w:ascii="Times New Roman" w:hAnsi="Times New Roman" w:cs="Times New Roman"/>
        </w:rPr>
        <w:t>от «    » ___________20</w:t>
      </w:r>
      <w:r w:rsidR="00C46A36">
        <w:rPr>
          <w:rFonts w:ascii="Times New Roman" w:hAnsi="Times New Roman" w:cs="Times New Roman"/>
        </w:rPr>
        <w:t>26</w:t>
      </w:r>
      <w:r w:rsidRPr="00CD3173">
        <w:rPr>
          <w:rFonts w:ascii="Times New Roman" w:hAnsi="Times New Roman" w:cs="Times New Roman"/>
        </w:rPr>
        <w:t>г. №</w:t>
      </w:r>
      <w:r w:rsidR="00C46A36">
        <w:rPr>
          <w:rFonts w:ascii="Times New Roman" w:hAnsi="Times New Roman" w:cs="Times New Roman"/>
        </w:rPr>
        <w:t>___</w:t>
      </w:r>
    </w:p>
    <w:p w14:paraId="080FA554" w14:textId="5367B729" w:rsidR="00CD3173" w:rsidRDefault="00CD3173" w:rsidP="00C46A36">
      <w:pPr>
        <w:spacing w:after="0" w:line="240" w:lineRule="auto"/>
        <w:ind w:left="-567" w:firstLine="993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14:paraId="69198036" w14:textId="12588371" w:rsidR="00CD3173" w:rsidRDefault="00CD3173" w:rsidP="00C46A36">
      <w:pPr>
        <w:spacing w:after="0" w:line="240" w:lineRule="auto"/>
        <w:ind w:left="-567" w:firstLine="993"/>
        <w:contextualSpacing/>
        <w:jc w:val="both"/>
        <w:rPr>
          <w:rFonts w:ascii="Times New Roman" w:hAnsi="Times New Roman" w:cs="Times New Roman"/>
          <w:sz w:val="28"/>
        </w:rPr>
      </w:pPr>
    </w:p>
    <w:p w14:paraId="68B74823" w14:textId="0B2C265C" w:rsidR="00CD3173" w:rsidRPr="00C46A36" w:rsidRDefault="00CD3173" w:rsidP="00C46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</w:rPr>
      </w:pPr>
      <w:r w:rsidRPr="00C46A36">
        <w:rPr>
          <w:rFonts w:ascii="Times New Roman" w:hAnsi="Times New Roman" w:cs="Times New Roman"/>
          <w:b/>
          <w:bCs/>
          <w:sz w:val="28"/>
        </w:rPr>
        <w:t>СОСТАВ</w:t>
      </w:r>
    </w:p>
    <w:p w14:paraId="355ABE78" w14:textId="77777777" w:rsidR="00C46A36" w:rsidRDefault="00CD3173" w:rsidP="00C46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</w:rPr>
      </w:pPr>
      <w:r w:rsidRPr="00C46A36">
        <w:rPr>
          <w:rFonts w:ascii="Times New Roman" w:hAnsi="Times New Roman" w:cs="Times New Roman"/>
          <w:b/>
          <w:bCs/>
          <w:sz w:val="28"/>
        </w:rPr>
        <w:t xml:space="preserve">Комиссии по проблемам русскоязычного населения </w:t>
      </w:r>
      <w:r w:rsidR="00C46A36">
        <w:rPr>
          <w:rFonts w:ascii="Times New Roman" w:hAnsi="Times New Roman" w:cs="Times New Roman"/>
          <w:b/>
          <w:bCs/>
          <w:sz w:val="28"/>
        </w:rPr>
        <w:t>а</w:t>
      </w:r>
      <w:r w:rsidRPr="00C46A36">
        <w:rPr>
          <w:rFonts w:ascii="Times New Roman" w:hAnsi="Times New Roman" w:cs="Times New Roman"/>
          <w:b/>
          <w:bCs/>
          <w:sz w:val="28"/>
        </w:rPr>
        <w:t>дминистрации</w:t>
      </w:r>
    </w:p>
    <w:p w14:paraId="34F8E376" w14:textId="296C91EF" w:rsidR="00CD3173" w:rsidRDefault="00C46A36" w:rsidP="003D5B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МР</w:t>
      </w:r>
      <w:r w:rsidR="00CD3173" w:rsidRPr="00C46A36">
        <w:rPr>
          <w:rFonts w:ascii="Times New Roman" w:hAnsi="Times New Roman" w:cs="Times New Roman"/>
          <w:b/>
          <w:bCs/>
          <w:sz w:val="28"/>
        </w:rPr>
        <w:t xml:space="preserve"> «Бабаюртовский район»</w:t>
      </w:r>
    </w:p>
    <w:p w14:paraId="2E6E3716" w14:textId="73C324E8" w:rsidR="00CD3173" w:rsidRDefault="00CD3173" w:rsidP="00C46A36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8"/>
        </w:rPr>
      </w:pPr>
    </w:p>
    <w:p w14:paraId="206BDF61" w14:textId="3442FEF7" w:rsidR="00CD3173" w:rsidRPr="00C46A36" w:rsidRDefault="00CD3173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</w:rPr>
      </w:pPr>
      <w:r w:rsidRPr="00C46A36">
        <w:rPr>
          <w:rFonts w:ascii="Times New Roman" w:hAnsi="Times New Roman" w:cs="Times New Roman"/>
          <w:b/>
          <w:bCs/>
          <w:sz w:val="28"/>
        </w:rPr>
        <w:t>Председатель комиссии:</w:t>
      </w:r>
    </w:p>
    <w:p w14:paraId="6DEAD846" w14:textId="77B314B5" w:rsidR="008022B3" w:rsidRDefault="00BA7C02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8022B3">
        <w:rPr>
          <w:rFonts w:ascii="Times New Roman" w:hAnsi="Times New Roman" w:cs="Times New Roman"/>
          <w:sz w:val="28"/>
        </w:rPr>
        <w:t xml:space="preserve">Ашаганова </w:t>
      </w:r>
      <w:r w:rsidR="00F93567">
        <w:rPr>
          <w:rFonts w:ascii="Times New Roman" w:hAnsi="Times New Roman" w:cs="Times New Roman"/>
          <w:sz w:val="28"/>
        </w:rPr>
        <w:t>Н.И</w:t>
      </w:r>
      <w:r w:rsidR="003D5B49">
        <w:rPr>
          <w:rFonts w:ascii="Times New Roman" w:hAnsi="Times New Roman" w:cs="Times New Roman"/>
          <w:sz w:val="28"/>
        </w:rPr>
        <w:t>.</w:t>
      </w:r>
      <w:r w:rsidR="003D5B49">
        <w:rPr>
          <w:rFonts w:ascii="Times New Roman" w:hAnsi="Times New Roman" w:cs="Times New Roman"/>
          <w:sz w:val="28"/>
        </w:rPr>
        <w:tab/>
      </w:r>
      <w:r w:rsidR="00C46A36">
        <w:rPr>
          <w:rFonts w:ascii="Times New Roman" w:hAnsi="Times New Roman" w:cs="Times New Roman"/>
          <w:sz w:val="28"/>
        </w:rPr>
        <w:t>-</w:t>
      </w:r>
      <w:r w:rsidR="00F93567">
        <w:rPr>
          <w:rFonts w:ascii="Times New Roman" w:hAnsi="Times New Roman" w:cs="Times New Roman"/>
          <w:sz w:val="28"/>
        </w:rPr>
        <w:t>заместитель главы администрации МР «Бабаюртовский район»</w:t>
      </w:r>
      <w:r w:rsidR="007A3AED">
        <w:rPr>
          <w:rFonts w:ascii="Times New Roman" w:hAnsi="Times New Roman" w:cs="Times New Roman"/>
          <w:sz w:val="28"/>
        </w:rPr>
        <w:t>;</w:t>
      </w:r>
    </w:p>
    <w:p w14:paraId="19367DE6" w14:textId="5A88AD48" w:rsidR="008F6050" w:rsidRDefault="008F6050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486C7CFF" w14:textId="1F813A67" w:rsidR="008F6050" w:rsidRPr="00C46A36" w:rsidRDefault="008F6050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</w:rPr>
      </w:pPr>
      <w:r w:rsidRPr="00C46A36">
        <w:rPr>
          <w:rFonts w:ascii="Times New Roman" w:hAnsi="Times New Roman" w:cs="Times New Roman"/>
          <w:b/>
          <w:bCs/>
          <w:sz w:val="28"/>
        </w:rPr>
        <w:t>Заместитель председателя комиссии</w:t>
      </w:r>
      <w:r w:rsidR="007A3AED" w:rsidRPr="00C46A36">
        <w:rPr>
          <w:rFonts w:ascii="Times New Roman" w:hAnsi="Times New Roman" w:cs="Times New Roman"/>
          <w:b/>
          <w:bCs/>
          <w:sz w:val="28"/>
        </w:rPr>
        <w:t>:</w:t>
      </w:r>
    </w:p>
    <w:p w14:paraId="19CEF39B" w14:textId="2C2E538C" w:rsidR="007A3AED" w:rsidRDefault="00BA7C02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7A3AED">
        <w:rPr>
          <w:rFonts w:ascii="Times New Roman" w:hAnsi="Times New Roman" w:cs="Times New Roman"/>
          <w:sz w:val="28"/>
        </w:rPr>
        <w:t>Ичакаев А.А.</w:t>
      </w:r>
      <w:r w:rsidR="00C46A36">
        <w:rPr>
          <w:rFonts w:ascii="Times New Roman" w:hAnsi="Times New Roman" w:cs="Times New Roman"/>
          <w:sz w:val="28"/>
        </w:rPr>
        <w:t>,</w:t>
      </w:r>
      <w:r w:rsidR="007A3AED">
        <w:rPr>
          <w:rFonts w:ascii="Times New Roman" w:hAnsi="Times New Roman" w:cs="Times New Roman"/>
          <w:sz w:val="28"/>
        </w:rPr>
        <w:t xml:space="preserve"> </w:t>
      </w:r>
      <w:r w:rsidR="00C46A36">
        <w:rPr>
          <w:rFonts w:ascii="Times New Roman" w:hAnsi="Times New Roman" w:cs="Times New Roman"/>
          <w:sz w:val="28"/>
        </w:rPr>
        <w:t xml:space="preserve">       </w:t>
      </w:r>
      <w:r w:rsidR="003D5B49">
        <w:rPr>
          <w:rFonts w:ascii="Times New Roman" w:hAnsi="Times New Roman" w:cs="Times New Roman"/>
          <w:sz w:val="28"/>
        </w:rPr>
        <w:tab/>
      </w:r>
      <w:r w:rsidR="00C46A36">
        <w:rPr>
          <w:rFonts w:ascii="Times New Roman" w:hAnsi="Times New Roman" w:cs="Times New Roman"/>
          <w:sz w:val="28"/>
        </w:rPr>
        <w:t>-</w:t>
      </w:r>
      <w:r w:rsidR="007A3AED">
        <w:rPr>
          <w:rFonts w:ascii="Times New Roman" w:hAnsi="Times New Roman" w:cs="Times New Roman"/>
          <w:sz w:val="28"/>
        </w:rPr>
        <w:t xml:space="preserve">начальник </w:t>
      </w:r>
      <w:r w:rsidR="00C46A36">
        <w:rPr>
          <w:rFonts w:ascii="Times New Roman" w:hAnsi="Times New Roman" w:cs="Times New Roman"/>
          <w:sz w:val="28"/>
        </w:rPr>
        <w:t xml:space="preserve">отдела </w:t>
      </w:r>
      <w:r w:rsidR="007A3AED">
        <w:rPr>
          <w:rFonts w:ascii="Times New Roman" w:hAnsi="Times New Roman" w:cs="Times New Roman"/>
          <w:sz w:val="28"/>
        </w:rPr>
        <w:t>Антитеррористической комиссии</w:t>
      </w:r>
      <w:r w:rsidR="00C46A36">
        <w:rPr>
          <w:rFonts w:ascii="Times New Roman" w:hAnsi="Times New Roman" w:cs="Times New Roman"/>
          <w:sz w:val="28"/>
        </w:rPr>
        <w:t xml:space="preserve"> МР «Бабаюртовский район»</w:t>
      </w:r>
      <w:r w:rsidR="007A3AED">
        <w:rPr>
          <w:rFonts w:ascii="Times New Roman" w:hAnsi="Times New Roman" w:cs="Times New Roman"/>
          <w:sz w:val="28"/>
        </w:rPr>
        <w:t>;</w:t>
      </w:r>
    </w:p>
    <w:p w14:paraId="46568A82" w14:textId="010C6A55" w:rsidR="007A3AED" w:rsidRDefault="007A3AED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6E7CC4AE" w14:textId="43922CAA" w:rsidR="001867AB" w:rsidRPr="00C46A36" w:rsidRDefault="007A3AED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</w:rPr>
      </w:pPr>
      <w:r w:rsidRPr="00C46A36">
        <w:rPr>
          <w:rFonts w:ascii="Times New Roman" w:hAnsi="Times New Roman" w:cs="Times New Roman"/>
          <w:b/>
          <w:bCs/>
          <w:sz w:val="28"/>
        </w:rPr>
        <w:t>Члены комиссии:</w:t>
      </w:r>
    </w:p>
    <w:p w14:paraId="373664B4" w14:textId="02A45BE9" w:rsidR="001867AB" w:rsidRDefault="001867AB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3.Вольф Н.В. </w:t>
      </w:r>
      <w:r w:rsidR="00C46A36">
        <w:rPr>
          <w:rFonts w:ascii="Times New Roman" w:hAnsi="Times New Roman" w:cs="Times New Roman"/>
          <w:sz w:val="28"/>
        </w:rPr>
        <w:tab/>
      </w:r>
      <w:r w:rsidR="00C46A36">
        <w:rPr>
          <w:rFonts w:ascii="Times New Roman" w:hAnsi="Times New Roman" w:cs="Times New Roman"/>
          <w:sz w:val="28"/>
        </w:rPr>
        <w:tab/>
        <w:t>-</w:t>
      </w:r>
      <w:r>
        <w:rPr>
          <w:rFonts w:ascii="Times New Roman" w:hAnsi="Times New Roman" w:cs="Times New Roman"/>
          <w:sz w:val="28"/>
        </w:rPr>
        <w:t xml:space="preserve">ведущий специалист </w:t>
      </w:r>
      <w:r w:rsidR="00C46A36">
        <w:rPr>
          <w:rFonts w:ascii="Times New Roman" w:hAnsi="Times New Roman" w:cs="Times New Roman"/>
          <w:sz w:val="28"/>
        </w:rPr>
        <w:t xml:space="preserve">отдела </w:t>
      </w:r>
      <w:r>
        <w:rPr>
          <w:rFonts w:ascii="Times New Roman" w:hAnsi="Times New Roman" w:cs="Times New Roman"/>
          <w:sz w:val="28"/>
        </w:rPr>
        <w:t>Антитеррористической комиссии</w:t>
      </w:r>
      <w:r w:rsidR="00C46A36" w:rsidRPr="00C46A36">
        <w:rPr>
          <w:rFonts w:ascii="Times New Roman" w:hAnsi="Times New Roman" w:cs="Times New Roman"/>
          <w:sz w:val="28"/>
          <w:szCs w:val="28"/>
        </w:rPr>
        <w:t xml:space="preserve"> </w:t>
      </w:r>
      <w:r w:rsidR="00C46A36">
        <w:rPr>
          <w:rFonts w:ascii="Times New Roman" w:hAnsi="Times New Roman" w:cs="Times New Roman"/>
          <w:sz w:val="28"/>
          <w:szCs w:val="28"/>
        </w:rPr>
        <w:t>МР «Бабаюртовский район»</w:t>
      </w:r>
      <w:r w:rsidR="00E73283">
        <w:rPr>
          <w:rFonts w:ascii="Times New Roman" w:hAnsi="Times New Roman" w:cs="Times New Roman"/>
          <w:sz w:val="28"/>
          <w:szCs w:val="28"/>
        </w:rPr>
        <w:t xml:space="preserve"> (секретарь)</w:t>
      </w:r>
      <w:r>
        <w:rPr>
          <w:rFonts w:ascii="Times New Roman" w:hAnsi="Times New Roman" w:cs="Times New Roman"/>
          <w:sz w:val="28"/>
        </w:rPr>
        <w:t>;</w:t>
      </w:r>
    </w:p>
    <w:p w14:paraId="6F5DAF30" w14:textId="77777777" w:rsidR="003D5B49" w:rsidRDefault="003D5B49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56DCC168" w14:textId="6F42C3C7" w:rsidR="001867AB" w:rsidRDefault="001867AB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4.Шамшидов М.А.</w:t>
      </w:r>
      <w:r w:rsidR="00C46A3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C46A36">
        <w:rPr>
          <w:rFonts w:ascii="Times New Roman" w:hAnsi="Times New Roman" w:cs="Times New Roman"/>
          <w:sz w:val="28"/>
        </w:rPr>
        <w:t xml:space="preserve">      </w:t>
      </w:r>
      <w:r w:rsidR="003D5B49">
        <w:rPr>
          <w:rFonts w:ascii="Times New Roman" w:hAnsi="Times New Roman" w:cs="Times New Roman"/>
          <w:sz w:val="28"/>
        </w:rPr>
        <w:tab/>
      </w:r>
      <w:r w:rsidR="00C46A36">
        <w:rPr>
          <w:rFonts w:ascii="Times New Roman" w:hAnsi="Times New Roman" w:cs="Times New Roman"/>
          <w:sz w:val="28"/>
        </w:rPr>
        <w:t>-</w:t>
      </w:r>
      <w:r w:rsidR="0079739B">
        <w:rPr>
          <w:rFonts w:ascii="Times New Roman" w:hAnsi="Times New Roman" w:cs="Times New Roman"/>
          <w:sz w:val="28"/>
        </w:rPr>
        <w:t>заместитель председателя Депутатов районного собрания муниципального района «Бабаюртовский район»;</w:t>
      </w:r>
    </w:p>
    <w:p w14:paraId="4F962277" w14:textId="77777777" w:rsidR="004E06D7" w:rsidRDefault="004E06D7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55085254" w14:textId="21F33EE9" w:rsidR="0079739B" w:rsidRDefault="0079739B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5.Батырханов Т.Р. </w:t>
      </w:r>
      <w:r w:rsidR="00C46A36">
        <w:rPr>
          <w:rFonts w:ascii="Times New Roman" w:hAnsi="Times New Roman" w:cs="Times New Roman"/>
          <w:sz w:val="28"/>
        </w:rPr>
        <w:t xml:space="preserve">   </w:t>
      </w:r>
      <w:r w:rsidR="003D5B4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-и.о. директора ГКУ РД «УСЗН в МР «Бабаюртовский район»»;</w:t>
      </w:r>
    </w:p>
    <w:p w14:paraId="37BEEB77" w14:textId="77777777" w:rsidR="004E06D7" w:rsidRDefault="004E06D7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009AF4FD" w14:textId="0BC12E50" w:rsidR="0079739B" w:rsidRDefault="0079739B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6.Даветеева </w:t>
      </w:r>
      <w:r w:rsidR="004E06D7">
        <w:rPr>
          <w:rFonts w:ascii="Times New Roman" w:hAnsi="Times New Roman" w:cs="Times New Roman"/>
          <w:sz w:val="28"/>
        </w:rPr>
        <w:t xml:space="preserve">С.Н. </w:t>
      </w:r>
      <w:r w:rsidR="00C46A36">
        <w:rPr>
          <w:rFonts w:ascii="Times New Roman" w:hAnsi="Times New Roman" w:cs="Times New Roman"/>
          <w:sz w:val="28"/>
        </w:rPr>
        <w:t xml:space="preserve">     </w:t>
      </w:r>
      <w:r w:rsidR="003D5B49">
        <w:rPr>
          <w:rFonts w:ascii="Times New Roman" w:hAnsi="Times New Roman" w:cs="Times New Roman"/>
          <w:sz w:val="28"/>
        </w:rPr>
        <w:tab/>
      </w:r>
      <w:r w:rsidR="00C46A36">
        <w:rPr>
          <w:rFonts w:ascii="Times New Roman" w:hAnsi="Times New Roman" w:cs="Times New Roman"/>
          <w:sz w:val="28"/>
        </w:rPr>
        <w:t>-</w:t>
      </w:r>
      <w:r w:rsidR="004E06D7">
        <w:rPr>
          <w:rFonts w:ascii="Times New Roman" w:hAnsi="Times New Roman" w:cs="Times New Roman"/>
          <w:sz w:val="28"/>
        </w:rPr>
        <w:t>директор МКУК «Толчолпан» МР «Бабаюртовский район»»;</w:t>
      </w:r>
    </w:p>
    <w:p w14:paraId="6849CD77" w14:textId="725C485C" w:rsidR="004E06D7" w:rsidRDefault="004E06D7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5950F478" w14:textId="0D1A7959" w:rsidR="004E06D7" w:rsidRDefault="004E06D7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7.Алибеков А.А. </w:t>
      </w:r>
      <w:r w:rsidR="00C46A36">
        <w:rPr>
          <w:rFonts w:ascii="Times New Roman" w:hAnsi="Times New Roman" w:cs="Times New Roman"/>
          <w:sz w:val="28"/>
        </w:rPr>
        <w:t xml:space="preserve">  </w:t>
      </w:r>
      <w:r w:rsidR="003D5B49">
        <w:rPr>
          <w:rFonts w:ascii="Times New Roman" w:hAnsi="Times New Roman" w:cs="Times New Roman"/>
          <w:sz w:val="28"/>
        </w:rPr>
        <w:tab/>
      </w:r>
      <w:r w:rsidR="00C46A36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заместитель начальника полиции по охране общественного правопорядка отдела МВД РФ по Бабаюртовскому району;</w:t>
      </w:r>
    </w:p>
    <w:p w14:paraId="0546BF38" w14:textId="06227474" w:rsidR="004E06D7" w:rsidRDefault="004E06D7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72DA46F3" w14:textId="4BAE0D58" w:rsidR="004E06D7" w:rsidRDefault="004E06D7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8.Гашимова П.А. </w:t>
      </w:r>
      <w:r w:rsidR="00C46A36">
        <w:rPr>
          <w:rFonts w:ascii="Times New Roman" w:hAnsi="Times New Roman" w:cs="Times New Roman"/>
          <w:sz w:val="28"/>
        </w:rPr>
        <w:t xml:space="preserve"> </w:t>
      </w:r>
      <w:r w:rsidR="003D5B4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-директор ГКУ РД «Центра занятости населения в МР «Бабаюртовский район»»;</w:t>
      </w:r>
    </w:p>
    <w:p w14:paraId="4E6DB784" w14:textId="62261BE4" w:rsidR="00A223F8" w:rsidRDefault="00A223F8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6B08EAF8" w14:textId="7816B50D" w:rsidR="00A223F8" w:rsidRDefault="00A223F8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9.Закарьяева А.З. </w:t>
      </w:r>
      <w:r w:rsidR="00C46A36">
        <w:rPr>
          <w:rFonts w:ascii="Times New Roman" w:hAnsi="Times New Roman" w:cs="Times New Roman"/>
          <w:sz w:val="28"/>
        </w:rPr>
        <w:t xml:space="preserve"> </w:t>
      </w:r>
      <w:r w:rsidR="003D5B49">
        <w:rPr>
          <w:rFonts w:ascii="Times New Roman" w:hAnsi="Times New Roman" w:cs="Times New Roman"/>
          <w:sz w:val="28"/>
        </w:rPr>
        <w:tab/>
      </w:r>
      <w:r w:rsidR="00C46A36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ведущий специалист комиссии по делам несовершеннолетних и защите их прав администрации МР «Бабаюртовский район»;</w:t>
      </w:r>
    </w:p>
    <w:p w14:paraId="65CCB2B5" w14:textId="78F0B499" w:rsidR="00A223F8" w:rsidRDefault="00A223F8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454D5289" w14:textId="400ADC54" w:rsidR="00A223F8" w:rsidRDefault="00A223F8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10.Юсупова С.А. </w:t>
      </w:r>
      <w:r w:rsidR="003D5B49">
        <w:rPr>
          <w:rFonts w:ascii="Times New Roman" w:hAnsi="Times New Roman" w:cs="Times New Roman"/>
          <w:sz w:val="28"/>
        </w:rPr>
        <w:tab/>
      </w:r>
      <w:r w:rsidR="003D5B49">
        <w:rPr>
          <w:rFonts w:ascii="Times New Roman" w:hAnsi="Times New Roman" w:cs="Times New Roman"/>
          <w:sz w:val="28"/>
        </w:rPr>
        <w:tab/>
      </w:r>
      <w:r w:rsidR="00C46A36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ведущий специалист Управления образования МР</w:t>
      </w:r>
      <w:r w:rsidR="00C25B49">
        <w:rPr>
          <w:rFonts w:ascii="Times New Roman" w:hAnsi="Times New Roman" w:cs="Times New Roman"/>
          <w:sz w:val="28"/>
        </w:rPr>
        <w:t xml:space="preserve"> «Бабаюртовский район»;</w:t>
      </w:r>
    </w:p>
    <w:p w14:paraId="49F97C34" w14:textId="031EA438" w:rsidR="00C25B49" w:rsidRDefault="00C25B49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385B94F3" w14:textId="7BB35263" w:rsidR="00BB248B" w:rsidRPr="00663516" w:rsidRDefault="00C25B49" w:rsidP="00C46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Эльмурзаева Н.Д. </w:t>
      </w:r>
      <w:r w:rsidR="003D5B49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-начальник юридического отдела в администрации «Бабаюртовский район»</w:t>
      </w:r>
      <w:r w:rsidR="003D5B49">
        <w:rPr>
          <w:rFonts w:ascii="Times New Roman" w:hAnsi="Times New Roman" w:cs="Times New Roman"/>
          <w:sz w:val="28"/>
        </w:rPr>
        <w:t>.</w:t>
      </w:r>
    </w:p>
    <w:p w14:paraId="052F18C6" w14:textId="06F61EE8" w:rsidR="00E73283" w:rsidRDefault="00E73283" w:rsidP="00E73283">
      <w:pPr>
        <w:spacing w:after="0" w:line="240" w:lineRule="auto"/>
        <w:ind w:left="6237"/>
        <w:contextualSpacing/>
        <w:jc w:val="both"/>
        <w:rPr>
          <w:rFonts w:ascii="Times New Roman" w:hAnsi="Times New Roman" w:cs="Times New Roman"/>
        </w:rPr>
      </w:pPr>
      <w:r w:rsidRPr="00CD3173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2</w:t>
      </w:r>
      <w:r w:rsidRPr="00CD3173">
        <w:rPr>
          <w:rFonts w:ascii="Times New Roman" w:hAnsi="Times New Roman" w:cs="Times New Roman"/>
        </w:rPr>
        <w:t xml:space="preserve"> к</w:t>
      </w:r>
    </w:p>
    <w:p w14:paraId="7AD62377" w14:textId="77777777" w:rsidR="00E73283" w:rsidRDefault="00E73283" w:rsidP="00E73283">
      <w:pPr>
        <w:spacing w:after="0" w:line="240" w:lineRule="auto"/>
        <w:ind w:left="623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D3173">
        <w:rPr>
          <w:rFonts w:ascii="Times New Roman" w:hAnsi="Times New Roman" w:cs="Times New Roman"/>
        </w:rPr>
        <w:t>остановлению</w:t>
      </w:r>
      <w:r>
        <w:rPr>
          <w:rFonts w:ascii="Times New Roman" w:hAnsi="Times New Roman" w:cs="Times New Roman"/>
        </w:rPr>
        <w:t xml:space="preserve"> а</w:t>
      </w:r>
      <w:r w:rsidRPr="00CD3173">
        <w:rPr>
          <w:rFonts w:ascii="Times New Roman" w:hAnsi="Times New Roman" w:cs="Times New Roman"/>
        </w:rPr>
        <w:t>дминистрации</w:t>
      </w:r>
    </w:p>
    <w:p w14:paraId="041B8DA3" w14:textId="77777777" w:rsidR="00E73283" w:rsidRPr="00CD3173" w:rsidRDefault="00E73283" w:rsidP="00E73283">
      <w:pPr>
        <w:spacing w:after="0" w:line="240" w:lineRule="auto"/>
        <w:ind w:left="623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МР </w:t>
      </w:r>
      <w:r w:rsidRPr="00CD3173">
        <w:rPr>
          <w:rFonts w:ascii="Times New Roman" w:hAnsi="Times New Roman" w:cs="Times New Roman"/>
        </w:rPr>
        <w:t>«Бабаюртовский район»</w:t>
      </w:r>
    </w:p>
    <w:p w14:paraId="3550723B" w14:textId="30154E01" w:rsidR="00BB248B" w:rsidRDefault="00E73283" w:rsidP="00E73283">
      <w:pPr>
        <w:shd w:val="clear" w:color="auto" w:fill="FFFFFF"/>
        <w:spacing w:after="0" w:line="240" w:lineRule="auto"/>
        <w:ind w:left="623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3173">
        <w:rPr>
          <w:rFonts w:ascii="Times New Roman" w:hAnsi="Times New Roman" w:cs="Times New Roman"/>
        </w:rPr>
        <w:t>от «    » ___________20</w:t>
      </w:r>
      <w:r>
        <w:rPr>
          <w:rFonts w:ascii="Times New Roman" w:hAnsi="Times New Roman" w:cs="Times New Roman"/>
        </w:rPr>
        <w:t>26</w:t>
      </w:r>
      <w:r w:rsidRPr="00CD3173">
        <w:rPr>
          <w:rFonts w:ascii="Times New Roman" w:hAnsi="Times New Roman" w:cs="Times New Roman"/>
        </w:rPr>
        <w:t>г. №</w:t>
      </w:r>
      <w:r>
        <w:rPr>
          <w:rFonts w:ascii="Times New Roman" w:hAnsi="Times New Roman" w:cs="Times New Roman"/>
        </w:rPr>
        <w:t>___</w:t>
      </w:r>
    </w:p>
    <w:p w14:paraId="094E8F2F" w14:textId="25D7C555" w:rsidR="00281A52" w:rsidRPr="00281A52" w:rsidRDefault="00281A52" w:rsidP="00C46A36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1BA1DC0" w14:textId="6D9A6E61" w:rsidR="00281A52" w:rsidRPr="00E73283" w:rsidRDefault="00281A52" w:rsidP="00E73283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7A3C887B" w14:textId="77777777" w:rsidR="00E73283" w:rsidRDefault="003314E2" w:rsidP="00E73283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281A52" w:rsidRPr="00E7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 по проблемам</w:t>
      </w:r>
      <w:r w:rsidR="00BC5258" w:rsidRPr="00E7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русскоязычного населения</w:t>
      </w:r>
    </w:p>
    <w:p w14:paraId="58896C7C" w14:textId="115EA8A1" w:rsidR="00281A52" w:rsidRPr="00E73283" w:rsidRDefault="00E73283" w:rsidP="00E73283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</w:t>
      </w:r>
      <w:r w:rsidR="00BC5258" w:rsidRPr="00E7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«Бабаюртовский район»</w:t>
      </w:r>
    </w:p>
    <w:p w14:paraId="5DB2AC0D" w14:textId="45E60FF9" w:rsidR="00281A52" w:rsidRPr="00E73283" w:rsidRDefault="00281A52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FF9701" w14:textId="0908EEBF" w:rsidR="00E46B6B" w:rsidRPr="00E73283" w:rsidRDefault="00A76C46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B6B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регулирует вопросы сохранения и развития русского языка, культуры и идентичности русскоязычного населения</w:t>
      </w:r>
      <w:r w:rsid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</w:t>
      </w:r>
      <w:r w:rsidR="00E46B6B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«Бабаюртовский район» в условиях многонационального состава Республики Дагестан.</w:t>
      </w:r>
    </w:p>
    <w:p w14:paraId="6ACA35AE" w14:textId="1F76DCF4" w:rsidR="00A76C46" w:rsidRPr="00E73283" w:rsidRDefault="00E46B6B" w:rsidP="00942FCB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проблемам русскоязычного населения в </w:t>
      </w:r>
      <w:r w:rsidR="00E73283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муниципального района «Бабаюртовский район» (далее-Комиссия) образована в соответствии с Постановление Правительства Республики Дагестан от 30.01</w:t>
      </w:r>
      <w:r w:rsidR="003314E2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2008г. №25 «О Правительственной комиссии Республики Дагестан по проблемам русскоязычного населения» и в целях снижения миграции и созданию условий для комфортного проживания и обустройства </w:t>
      </w:r>
      <w:r w:rsidR="00A76C46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русскоязычного населения на территории муниципального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«Б</w:t>
      </w:r>
      <w:r w:rsidR="00A76C46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абаюртовского района»</w:t>
      </w:r>
      <w:r w:rsidR="00E73283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8D0E77" w14:textId="34E6A17C" w:rsidR="00E46B6B" w:rsidRPr="00E73283" w:rsidRDefault="00A76C46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 своей деятельности руководствуется законодательством Российской Федерации и Республики Дагестан, а также настоящим Положением.</w:t>
      </w:r>
      <w:r w:rsidR="00E46B6B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0D0FC1" w14:textId="2E36C6CA" w:rsidR="00A76C46" w:rsidRPr="00E73283" w:rsidRDefault="00A76C46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Комиссии являются:</w:t>
      </w:r>
    </w:p>
    <w:p w14:paraId="404BA174" w14:textId="4501164F" w:rsidR="00E46B6B" w:rsidRPr="00E73283" w:rsidRDefault="00102695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76C46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76C46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мероприятий, направленных на предотвращение оттока русскоязычного населения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пределы </w:t>
      </w:r>
      <w:r w:rsid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0B931E" w14:textId="2FE180A9" w:rsidR="00102695" w:rsidRPr="00E73283" w:rsidRDefault="00102695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вовлечение общественных объединений, органов местного самоуправления, организаций по предотвращению оттока русскоязычного населения за пределы </w:t>
      </w:r>
      <w:r w:rsid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39ED5F" w14:textId="77777777" w:rsidR="00102695" w:rsidRPr="00E73283" w:rsidRDefault="00102695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ситуации с соблюдением языковых прав русскоязычных жителей;</w:t>
      </w:r>
    </w:p>
    <w:p w14:paraId="66947F89" w14:textId="77777777" w:rsidR="00102695" w:rsidRPr="00E73283" w:rsidRDefault="00102695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   координация культурных и образовательных мероприятий;</w:t>
      </w:r>
    </w:p>
    <w:p w14:paraId="3266DC01" w14:textId="4629E912" w:rsidR="00102695" w:rsidRPr="00E73283" w:rsidRDefault="00102695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рассмотрение жалоб на дискриминацию по языковому признаку.   </w:t>
      </w:r>
    </w:p>
    <w:p w14:paraId="04711FF1" w14:textId="22713459" w:rsidR="00102695" w:rsidRPr="00E73283" w:rsidRDefault="00102695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целях реализации</w:t>
      </w:r>
      <w:r w:rsidR="009B4FB5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возложенных на нее задач осуществляет следующие функции:</w:t>
      </w:r>
    </w:p>
    <w:p w14:paraId="6BF1F885" w14:textId="3B0C7DA3" w:rsidR="009B4FB5" w:rsidRPr="00E73283" w:rsidRDefault="009B4FB5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подготавливает предложения по разработке проектов решений по проблемам русскоязычного населения;</w:t>
      </w:r>
    </w:p>
    <w:p w14:paraId="693CAE54" w14:textId="453F4315" w:rsidR="009B4FB5" w:rsidRPr="00E73283" w:rsidRDefault="009B4FB5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координацию деятельности учреждений, находящихся на территории </w:t>
      </w:r>
      <w:r w:rsidR="0092545D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«Бабаюртовский район», во взаимодействии с правоохранительными органами, направленной на создание и совершенствование целостной системы мер по предотвращению оттока русскоязычного населения за пределы района, подготовку предложений по урегулированию данной проблемы, а также способствует реализации принятых Главой Республики Дагестан, Правительством Республики Дагестан решений в этой области.</w:t>
      </w:r>
    </w:p>
    <w:p w14:paraId="6147DCA9" w14:textId="4BBBA175" w:rsidR="0092545D" w:rsidRPr="00E73283" w:rsidRDefault="0092545D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имеет право:</w:t>
      </w:r>
    </w:p>
    <w:p w14:paraId="07FE8EDE" w14:textId="71FCE7AB" w:rsidR="0092545D" w:rsidRPr="00E73283" w:rsidRDefault="0092545D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создавать рабочие группы по вопросам, относящимся к ее компетенции, и определять порядок их работы;</w:t>
      </w:r>
    </w:p>
    <w:p w14:paraId="0E507E97" w14:textId="69C238FE" w:rsidR="00A845E4" w:rsidRPr="00E73283" w:rsidRDefault="00A845E4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запрашивать в установленном порядке из учреждений муниципального района, информацию по вопросам, отнесенным к компетенции комиссии;</w:t>
      </w:r>
    </w:p>
    <w:p w14:paraId="6313086A" w14:textId="6B4AAC62" w:rsidR="00A845E4" w:rsidRPr="00E73283" w:rsidRDefault="00A845E4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заслушивать руководителей учреждений, находящихся на территории муниципального района, по вопросам, отнесенным к компетенции комиссии;</w:t>
      </w:r>
    </w:p>
    <w:p w14:paraId="2AC42510" w14:textId="2DF862B1" w:rsidR="00A845E4" w:rsidRPr="00E73283" w:rsidRDefault="00A845E4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в пределах своей компетенции решения, обязательные для исполнения;</w:t>
      </w:r>
    </w:p>
    <w:p w14:paraId="5E33AD80" w14:textId="77777777" w:rsidR="00B73A73" w:rsidRPr="00E73283" w:rsidRDefault="00A845E4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получать от учреждений, находящихся на территории муниципального района, данные о ходе и </w:t>
      </w:r>
      <w:r w:rsidR="00B73A73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реализации, принятых комиссией решений, итогах проводимых исследований.</w:t>
      </w:r>
    </w:p>
    <w:p w14:paraId="4C1AB3FE" w14:textId="0E571557" w:rsidR="00B73A73" w:rsidRPr="00E73283" w:rsidRDefault="00B73A73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утверждается Главой </w:t>
      </w:r>
      <w:r w:rsid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муниципального района «Бабаюртовский район».</w:t>
      </w:r>
    </w:p>
    <w:p w14:paraId="2CEEE310" w14:textId="03397B0D" w:rsidR="00A845E4" w:rsidRPr="00E73283" w:rsidRDefault="00B73A73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комиссии состоят: председатель, заместитель председателя, секретарь и члены комиссии.</w:t>
      </w:r>
      <w:r w:rsidR="00A845E4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324563" w14:textId="00C1F5FD" w:rsidR="00B73A73" w:rsidRPr="00E73283" w:rsidRDefault="00B73A73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комиссии является заместитель Главы </w:t>
      </w:r>
      <w:r w:rsid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муниципального района «Бабаюртовский район»</w:t>
      </w:r>
    </w:p>
    <w:p w14:paraId="72093EF6" w14:textId="5E37FA9B" w:rsidR="00B73A73" w:rsidRPr="00E73283" w:rsidRDefault="00B73A73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осуществляет свою деятельность</w:t>
      </w:r>
      <w:r w:rsidR="00ED60A1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планом работы,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0A1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твержденным председателем комиссии.</w:t>
      </w:r>
    </w:p>
    <w:p w14:paraId="2495EAA5" w14:textId="3C121C03" w:rsidR="00ED60A1" w:rsidRPr="00E73283" w:rsidRDefault="00ED60A1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комиссии проводится согласно утвержденному плану работы не менее чем один раз в квартал. </w:t>
      </w:r>
    </w:p>
    <w:p w14:paraId="1DC98239" w14:textId="67493637" w:rsidR="00ED60A1" w:rsidRPr="00E73283" w:rsidRDefault="00ED60A1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Внеочередные заседания комиссии проводятся по решению председателя комиссии.</w:t>
      </w:r>
    </w:p>
    <w:p w14:paraId="7EB1D0CA" w14:textId="5052664B" w:rsidR="00ED60A1" w:rsidRPr="00E73283" w:rsidRDefault="00ED60A1" w:rsidP="00E7328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проводит председатель комиссии или по его поручению заместитель председателя комиссии.</w:t>
      </w:r>
    </w:p>
    <w:p w14:paraId="620DD42E" w14:textId="2C06AB20" w:rsidR="00ED60A1" w:rsidRPr="00E73283" w:rsidRDefault="00ED60A1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 и место заседания комиссии устанавливаются ее председателем.</w:t>
      </w:r>
    </w:p>
    <w:p w14:paraId="7B8D03AA" w14:textId="3FA3AB27" w:rsidR="00F710B3" w:rsidRPr="00E73283" w:rsidRDefault="00F710B3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включённых в повестку дня, не позднее. Чем за три рабочих дня до заседания.</w:t>
      </w:r>
    </w:p>
    <w:p w14:paraId="29565B00" w14:textId="34A17FDA" w:rsidR="00F710B3" w:rsidRPr="00E73283" w:rsidRDefault="00F710B3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считается правомочным (имеет законную силу), если на нем присутствуют более полвины ее членов.</w:t>
      </w:r>
    </w:p>
    <w:p w14:paraId="32B2A8DC" w14:textId="3716E555" w:rsidR="00F710B3" w:rsidRPr="00E73283" w:rsidRDefault="00F710B3" w:rsidP="00E73283">
      <w:pPr>
        <w:pStyle w:val="a9"/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 участвуют в </w:t>
      </w:r>
      <w:r w:rsidR="00B17467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заседаниях без права замены. В случае невозможности присутствия члена комиссии на заседании он имеет право заблаговременно представить свое мнение по рассматриваемым вопросам в письменной форме.</w:t>
      </w:r>
    </w:p>
    <w:p w14:paraId="0468C0AE" w14:textId="3F26EF90" w:rsidR="00B17467" w:rsidRPr="00E73283" w:rsidRDefault="00B17467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комиссии принимаются на заседаниях большинством голосов присутствующих на заседании членов комиссии. При равенстве числа голосов председательствующего на заседании комиссии является решающим.</w:t>
      </w:r>
    </w:p>
    <w:p w14:paraId="53C13E27" w14:textId="2D197AD6" w:rsidR="00B17467" w:rsidRPr="00E73283" w:rsidRDefault="00B17467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комиссии оформляются протоколами, которые подписываются председательствующими на заседании. Протоколы комиссии в 3-дневн</w:t>
      </w:r>
      <w:r w:rsidR="003314E2"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срок рассылаются секретарем членам комиссии, заинтересованным органам, организациям и общественным объединениям.</w:t>
      </w:r>
    </w:p>
    <w:p w14:paraId="458A32A4" w14:textId="50589F94" w:rsidR="003314E2" w:rsidRPr="00E73283" w:rsidRDefault="003314E2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Решения комиссии, принятые в соответствии с ее компетенцией, являются обязательными для всех учреждений, находящихся на территории муниципального района «Бабаюртовский район»</w:t>
      </w:r>
    </w:p>
    <w:p w14:paraId="72EED0E5" w14:textId="400B2A27" w:rsidR="003314E2" w:rsidRPr="00ED60A1" w:rsidRDefault="003314E2" w:rsidP="00E732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Организационно-техническое обеспечение деятельности комиссии осуществляется </w:t>
      </w:r>
      <w:r w:rsid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дминистрацией муниципального района «Бабаюртовский район»</w:t>
      </w:r>
      <w:r w:rsidR="00E73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CA7029" w14:textId="77777777" w:rsidR="00B73A73" w:rsidRPr="00B73A73" w:rsidRDefault="00B73A73" w:rsidP="00C46A36">
      <w:pPr>
        <w:pStyle w:val="a9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6C71054" w14:textId="77777777" w:rsidR="00B73A73" w:rsidRPr="00B73A73" w:rsidRDefault="00B73A73" w:rsidP="00C46A36">
      <w:pPr>
        <w:pStyle w:val="a9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1C47A53" w14:textId="1995B552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F59C54F" w14:textId="51F33C38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B5A05FC" w14:textId="47A485FD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DB5150D" w14:textId="76F55AE7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DAD3F30" w14:textId="3A5DE43D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F09BCCB" w14:textId="739CA045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ABD5FD1" w14:textId="2E11AC5E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70E6B03" w14:textId="7F2C3C42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F10BF03" w14:textId="207CCCDA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ECB9D36" w14:textId="145B0E8A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4498998" w14:textId="14304E4F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C38E81F" w14:textId="4E2DA24F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7B8A19E" w14:textId="111CF9FA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FAE9B8D" w14:textId="08923EC0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D7E0D03" w14:textId="17C60DF3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411DF72" w14:textId="5CB5ECC8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A49A2BA" w14:textId="05F48CE5" w:rsidR="00281A52" w:rsidRDefault="00281A52" w:rsidP="00C46A36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389B3C3" w14:textId="10702567" w:rsidR="0012305D" w:rsidRPr="005B596F" w:rsidRDefault="0012305D" w:rsidP="00C46A3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12305D" w:rsidRPr="005B596F" w:rsidSect="00D74E4C">
      <w:head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D04E" w14:textId="77777777" w:rsidR="00344EF4" w:rsidRPr="00762C05" w:rsidRDefault="00344EF4" w:rsidP="00762C05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5362D34B" w14:textId="77777777" w:rsidR="00344EF4" w:rsidRPr="00762C05" w:rsidRDefault="00344EF4" w:rsidP="00762C05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99496" w14:textId="77777777" w:rsidR="00344EF4" w:rsidRPr="00762C05" w:rsidRDefault="00344EF4" w:rsidP="00762C05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32CB649D" w14:textId="77777777" w:rsidR="00344EF4" w:rsidRPr="00762C05" w:rsidRDefault="00344EF4" w:rsidP="00762C05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A9EDD" w14:textId="635026C9" w:rsidR="00F517EE" w:rsidRPr="00F517EE" w:rsidRDefault="00F517EE" w:rsidP="00F517EE">
    <w:pPr>
      <w:pStyle w:val="af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F709D"/>
    <w:multiLevelType w:val="hybridMultilevel"/>
    <w:tmpl w:val="1FFEC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895"/>
    <w:multiLevelType w:val="hybridMultilevel"/>
    <w:tmpl w:val="84400610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61C4C"/>
    <w:multiLevelType w:val="hybridMultilevel"/>
    <w:tmpl w:val="F1A6F54A"/>
    <w:lvl w:ilvl="0" w:tplc="70328A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3F35E48"/>
    <w:multiLevelType w:val="hybridMultilevel"/>
    <w:tmpl w:val="01DA6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E0188"/>
    <w:multiLevelType w:val="multilevel"/>
    <w:tmpl w:val="BA003A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3E5596"/>
    <w:multiLevelType w:val="hybridMultilevel"/>
    <w:tmpl w:val="D2D00708"/>
    <w:lvl w:ilvl="0" w:tplc="4D6C897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D56"/>
    <w:rsid w:val="00021317"/>
    <w:rsid w:val="00021D2B"/>
    <w:rsid w:val="00027D90"/>
    <w:rsid w:val="00056D99"/>
    <w:rsid w:val="000857DD"/>
    <w:rsid w:val="000B4C9B"/>
    <w:rsid w:val="000E0C86"/>
    <w:rsid w:val="000F4B0D"/>
    <w:rsid w:val="00102695"/>
    <w:rsid w:val="00107BD5"/>
    <w:rsid w:val="0012305D"/>
    <w:rsid w:val="001433D1"/>
    <w:rsid w:val="001556EA"/>
    <w:rsid w:val="00171675"/>
    <w:rsid w:val="00174FA0"/>
    <w:rsid w:val="001864EF"/>
    <w:rsid w:val="001867AB"/>
    <w:rsid w:val="001877D4"/>
    <w:rsid w:val="00193275"/>
    <w:rsid w:val="001B0021"/>
    <w:rsid w:val="001C3D19"/>
    <w:rsid w:val="0023716F"/>
    <w:rsid w:val="00267D41"/>
    <w:rsid w:val="00281A52"/>
    <w:rsid w:val="00310ED2"/>
    <w:rsid w:val="00311BB4"/>
    <w:rsid w:val="003314E2"/>
    <w:rsid w:val="00342E67"/>
    <w:rsid w:val="00344EF4"/>
    <w:rsid w:val="003674D0"/>
    <w:rsid w:val="00370649"/>
    <w:rsid w:val="00371954"/>
    <w:rsid w:val="0037563D"/>
    <w:rsid w:val="00394066"/>
    <w:rsid w:val="00394591"/>
    <w:rsid w:val="003C2F61"/>
    <w:rsid w:val="003D5B49"/>
    <w:rsid w:val="003F3A87"/>
    <w:rsid w:val="004033CB"/>
    <w:rsid w:val="00415FA7"/>
    <w:rsid w:val="00464F8C"/>
    <w:rsid w:val="00472CF6"/>
    <w:rsid w:val="004769BD"/>
    <w:rsid w:val="00477D7C"/>
    <w:rsid w:val="00497842"/>
    <w:rsid w:val="004A6D56"/>
    <w:rsid w:val="004C3D65"/>
    <w:rsid w:val="004E06D7"/>
    <w:rsid w:val="004F70D6"/>
    <w:rsid w:val="0051429A"/>
    <w:rsid w:val="00515FAB"/>
    <w:rsid w:val="00560D97"/>
    <w:rsid w:val="00574A4D"/>
    <w:rsid w:val="00580207"/>
    <w:rsid w:val="00581577"/>
    <w:rsid w:val="00583773"/>
    <w:rsid w:val="00591D5D"/>
    <w:rsid w:val="0059262C"/>
    <w:rsid w:val="0059554A"/>
    <w:rsid w:val="005B596F"/>
    <w:rsid w:val="005F1A8D"/>
    <w:rsid w:val="006061F4"/>
    <w:rsid w:val="00615DD3"/>
    <w:rsid w:val="006602C1"/>
    <w:rsid w:val="00663516"/>
    <w:rsid w:val="0068754E"/>
    <w:rsid w:val="00691013"/>
    <w:rsid w:val="006B0496"/>
    <w:rsid w:val="006C5555"/>
    <w:rsid w:val="006D07B1"/>
    <w:rsid w:val="006D3D7E"/>
    <w:rsid w:val="006E657D"/>
    <w:rsid w:val="00727E92"/>
    <w:rsid w:val="007352D7"/>
    <w:rsid w:val="00761DD3"/>
    <w:rsid w:val="00762C05"/>
    <w:rsid w:val="00764E0A"/>
    <w:rsid w:val="00767241"/>
    <w:rsid w:val="00772CCA"/>
    <w:rsid w:val="0079739B"/>
    <w:rsid w:val="007A3AED"/>
    <w:rsid w:val="007B0D84"/>
    <w:rsid w:val="007B33CA"/>
    <w:rsid w:val="007B4D9B"/>
    <w:rsid w:val="007C0BCC"/>
    <w:rsid w:val="007C3764"/>
    <w:rsid w:val="007D00A7"/>
    <w:rsid w:val="007F7878"/>
    <w:rsid w:val="008022B3"/>
    <w:rsid w:val="008341AF"/>
    <w:rsid w:val="00836366"/>
    <w:rsid w:val="0086276E"/>
    <w:rsid w:val="0086417B"/>
    <w:rsid w:val="00893720"/>
    <w:rsid w:val="008B1983"/>
    <w:rsid w:val="008D3017"/>
    <w:rsid w:val="008E0895"/>
    <w:rsid w:val="008F6050"/>
    <w:rsid w:val="0092545D"/>
    <w:rsid w:val="00936D87"/>
    <w:rsid w:val="0095141B"/>
    <w:rsid w:val="009628F4"/>
    <w:rsid w:val="00983FCE"/>
    <w:rsid w:val="009A583E"/>
    <w:rsid w:val="009B4FB5"/>
    <w:rsid w:val="009D11AB"/>
    <w:rsid w:val="009E03CC"/>
    <w:rsid w:val="009F0D1F"/>
    <w:rsid w:val="00A223F8"/>
    <w:rsid w:val="00A51517"/>
    <w:rsid w:val="00A76C46"/>
    <w:rsid w:val="00A845E4"/>
    <w:rsid w:val="00A95DC7"/>
    <w:rsid w:val="00A96BAF"/>
    <w:rsid w:val="00AA0AD8"/>
    <w:rsid w:val="00AA68CC"/>
    <w:rsid w:val="00AB5DA2"/>
    <w:rsid w:val="00AB64D6"/>
    <w:rsid w:val="00AD2478"/>
    <w:rsid w:val="00B04974"/>
    <w:rsid w:val="00B1442C"/>
    <w:rsid w:val="00B17467"/>
    <w:rsid w:val="00B253BB"/>
    <w:rsid w:val="00B44C8B"/>
    <w:rsid w:val="00B628CF"/>
    <w:rsid w:val="00B65699"/>
    <w:rsid w:val="00B73A73"/>
    <w:rsid w:val="00B825A2"/>
    <w:rsid w:val="00BA034B"/>
    <w:rsid w:val="00BA7C02"/>
    <w:rsid w:val="00BB248B"/>
    <w:rsid w:val="00BC5258"/>
    <w:rsid w:val="00BD0A52"/>
    <w:rsid w:val="00BD2176"/>
    <w:rsid w:val="00BD7D67"/>
    <w:rsid w:val="00BF63AD"/>
    <w:rsid w:val="00C07343"/>
    <w:rsid w:val="00C25B49"/>
    <w:rsid w:val="00C31CEB"/>
    <w:rsid w:val="00C46A36"/>
    <w:rsid w:val="00C6157E"/>
    <w:rsid w:val="00C8479A"/>
    <w:rsid w:val="00C926B2"/>
    <w:rsid w:val="00CA286B"/>
    <w:rsid w:val="00CA4322"/>
    <w:rsid w:val="00CB32F9"/>
    <w:rsid w:val="00CD2410"/>
    <w:rsid w:val="00CD3173"/>
    <w:rsid w:val="00CD6C79"/>
    <w:rsid w:val="00D023BB"/>
    <w:rsid w:val="00D0246E"/>
    <w:rsid w:val="00D03ACE"/>
    <w:rsid w:val="00D342CA"/>
    <w:rsid w:val="00D349F5"/>
    <w:rsid w:val="00D71CD0"/>
    <w:rsid w:val="00D74E4C"/>
    <w:rsid w:val="00DA5C8C"/>
    <w:rsid w:val="00DB1BFA"/>
    <w:rsid w:val="00DD6DE8"/>
    <w:rsid w:val="00E0213B"/>
    <w:rsid w:val="00E077B0"/>
    <w:rsid w:val="00E16EFE"/>
    <w:rsid w:val="00E25458"/>
    <w:rsid w:val="00E36C5C"/>
    <w:rsid w:val="00E42CEC"/>
    <w:rsid w:val="00E46B6B"/>
    <w:rsid w:val="00E513FE"/>
    <w:rsid w:val="00E5728D"/>
    <w:rsid w:val="00E73283"/>
    <w:rsid w:val="00E8734D"/>
    <w:rsid w:val="00EA466E"/>
    <w:rsid w:val="00EC37A2"/>
    <w:rsid w:val="00ED60A1"/>
    <w:rsid w:val="00EF351D"/>
    <w:rsid w:val="00F15677"/>
    <w:rsid w:val="00F23DA2"/>
    <w:rsid w:val="00F24C63"/>
    <w:rsid w:val="00F517EE"/>
    <w:rsid w:val="00F52F1E"/>
    <w:rsid w:val="00F710B3"/>
    <w:rsid w:val="00F8557B"/>
    <w:rsid w:val="00F93567"/>
    <w:rsid w:val="00FB2FC2"/>
    <w:rsid w:val="00FC0D6F"/>
    <w:rsid w:val="00FE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ADAB"/>
  <w15:docId w15:val="{889C8DF5-2154-4160-9B71-53C5CB58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оклад"/>
    <w:link w:val="a4"/>
    <w:uiPriority w:val="1"/>
    <w:qFormat/>
    <w:rsid w:val="0058020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Доклад Знак"/>
    <w:basedOn w:val="a0"/>
    <w:link w:val="a3"/>
    <w:uiPriority w:val="1"/>
    <w:rsid w:val="00580207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580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2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0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D023B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857DD"/>
    <w:pPr>
      <w:ind w:left="720"/>
      <w:contextualSpacing/>
    </w:pPr>
  </w:style>
  <w:style w:type="table" w:styleId="aa">
    <w:name w:val="Table Grid"/>
    <w:basedOn w:val="a1"/>
    <w:uiPriority w:val="39"/>
    <w:rsid w:val="001230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1"/>
    <w:rsid w:val="00B65699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customStyle="1" w:styleId="4">
    <w:name w:val="Заголовок №4_"/>
    <w:link w:val="40"/>
    <w:rsid w:val="00E8734D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40">
    <w:name w:val="Заголовок №4"/>
    <w:basedOn w:val="a"/>
    <w:link w:val="4"/>
    <w:rsid w:val="00E8734D"/>
    <w:pPr>
      <w:widowControl w:val="0"/>
      <w:shd w:val="clear" w:color="auto" w:fill="FFFFFF"/>
      <w:spacing w:before="240" w:after="6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8"/>
    </w:rPr>
  </w:style>
  <w:style w:type="character" w:styleId="ab">
    <w:name w:val="Strong"/>
    <w:basedOn w:val="a0"/>
    <w:uiPriority w:val="22"/>
    <w:qFormat/>
    <w:rsid w:val="00171675"/>
    <w:rPr>
      <w:b/>
      <w:bCs/>
    </w:rPr>
  </w:style>
  <w:style w:type="character" w:customStyle="1" w:styleId="ac">
    <w:name w:val="Основной текст_"/>
    <w:link w:val="2"/>
    <w:rsid w:val="00F8557B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F8557B"/>
    <w:rPr>
      <w:rFonts w:ascii="Times New Roman" w:eastAsia="Times New Roman" w:hAnsi="Times New Roman" w:cs="Times New Roman"/>
      <w:b/>
      <w:bCs/>
      <w:spacing w:val="2"/>
      <w:sz w:val="16"/>
      <w:szCs w:val="16"/>
      <w:shd w:val="clear" w:color="auto" w:fill="FFFFFF"/>
    </w:rPr>
  </w:style>
  <w:style w:type="character" w:customStyle="1" w:styleId="3">
    <w:name w:val="Основной текст (3)_"/>
    <w:link w:val="30"/>
    <w:rsid w:val="00F8557B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c"/>
    <w:rsid w:val="00F8557B"/>
    <w:pPr>
      <w:widowControl w:val="0"/>
      <w:shd w:val="clear" w:color="auto" w:fill="FFFFFF"/>
      <w:spacing w:before="60" w:after="360" w:line="278" w:lineRule="exact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1">
    <w:name w:val="Основной текст (2)"/>
    <w:basedOn w:val="a"/>
    <w:link w:val="20"/>
    <w:rsid w:val="00F8557B"/>
    <w:pPr>
      <w:widowControl w:val="0"/>
      <w:shd w:val="clear" w:color="auto" w:fill="FFFFFF"/>
      <w:spacing w:before="360" w:after="240" w:line="240" w:lineRule="exact"/>
      <w:jc w:val="both"/>
    </w:pPr>
    <w:rPr>
      <w:rFonts w:ascii="Times New Roman" w:eastAsia="Times New Roman" w:hAnsi="Times New Roman" w:cs="Times New Roman"/>
      <w:b/>
      <w:bCs/>
      <w:spacing w:val="2"/>
      <w:sz w:val="16"/>
      <w:szCs w:val="16"/>
    </w:rPr>
  </w:style>
  <w:style w:type="paragraph" w:customStyle="1" w:styleId="30">
    <w:name w:val="Основной текст (3)"/>
    <w:basedOn w:val="a"/>
    <w:link w:val="3"/>
    <w:rsid w:val="00F8557B"/>
    <w:pPr>
      <w:widowControl w:val="0"/>
      <w:shd w:val="clear" w:color="auto" w:fill="FFFFFF"/>
      <w:spacing w:before="600" w:after="60" w:line="0" w:lineRule="atLeast"/>
      <w:jc w:val="righ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character" w:customStyle="1" w:styleId="ad">
    <w:name w:val="Подпись к таблице"/>
    <w:rsid w:val="00F85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">
    <w:name w:val="Основной текст1"/>
    <w:rsid w:val="00F85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F85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link w:val="23"/>
    <w:rsid w:val="00F8557B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F8557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character" w:customStyle="1" w:styleId="FontStyle56">
    <w:name w:val="Font Style56"/>
    <w:uiPriority w:val="99"/>
    <w:rsid w:val="00F8557B"/>
    <w:rPr>
      <w:rFonts w:ascii="Times New Roman" w:hAnsi="Times New Roman" w:cs="Times New Roman"/>
      <w:spacing w:val="10"/>
      <w:sz w:val="20"/>
      <w:szCs w:val="20"/>
    </w:rPr>
  </w:style>
  <w:style w:type="character" w:customStyle="1" w:styleId="43">
    <w:name w:val="Основной текст43"/>
    <w:basedOn w:val="ac"/>
    <w:rsid w:val="00F8557B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c"/>
    <w:rsid w:val="00F8557B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92">
    <w:name w:val="Основной текст92"/>
    <w:basedOn w:val="a"/>
    <w:rsid w:val="00F8557B"/>
    <w:pPr>
      <w:shd w:val="clear" w:color="auto" w:fill="FFFFFF"/>
      <w:spacing w:before="60" w:after="0" w:line="494" w:lineRule="exact"/>
      <w:ind w:hanging="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link w:val="ae"/>
    <w:uiPriority w:val="99"/>
    <w:rsid w:val="00762C05"/>
    <w:rPr>
      <w:sz w:val="18"/>
    </w:rPr>
  </w:style>
  <w:style w:type="character" w:customStyle="1" w:styleId="FootnoteCharacters">
    <w:name w:val="Footnote Characters"/>
    <w:basedOn w:val="a0"/>
    <w:qFormat/>
    <w:rsid w:val="00762C05"/>
    <w:rPr>
      <w:vertAlign w:val="superscript"/>
    </w:rPr>
  </w:style>
  <w:style w:type="character" w:styleId="af">
    <w:name w:val="footnote reference"/>
    <w:rsid w:val="00762C05"/>
    <w:rPr>
      <w:vertAlign w:val="superscript"/>
    </w:rPr>
  </w:style>
  <w:style w:type="paragraph" w:styleId="ae">
    <w:name w:val="footnote text"/>
    <w:basedOn w:val="a"/>
    <w:link w:val="11"/>
    <w:uiPriority w:val="99"/>
    <w:rsid w:val="00762C05"/>
    <w:pPr>
      <w:spacing w:after="0" w:line="240" w:lineRule="auto"/>
      <w:jc w:val="both"/>
    </w:pPr>
    <w:rPr>
      <w:sz w:val="18"/>
    </w:rPr>
  </w:style>
  <w:style w:type="character" w:customStyle="1" w:styleId="af0">
    <w:name w:val="Текст сноски Знак"/>
    <w:basedOn w:val="a0"/>
    <w:uiPriority w:val="99"/>
    <w:semiHidden/>
    <w:rsid w:val="00762C05"/>
    <w:rPr>
      <w:sz w:val="20"/>
      <w:szCs w:val="20"/>
    </w:rPr>
  </w:style>
  <w:style w:type="character" w:customStyle="1" w:styleId="212pt">
    <w:name w:val="Основной текст (2) + 12 pt;Не полужирный"/>
    <w:basedOn w:val="20"/>
    <w:rsid w:val="005F1A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5F1A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f1">
    <w:name w:val="Subtle Emphasis"/>
    <w:basedOn w:val="a0"/>
    <w:uiPriority w:val="19"/>
    <w:qFormat/>
    <w:rsid w:val="00BB248B"/>
    <w:rPr>
      <w:i/>
      <w:iCs/>
      <w:color w:val="404040" w:themeColor="text1" w:themeTint="BF"/>
    </w:rPr>
  </w:style>
  <w:style w:type="character" w:styleId="af2">
    <w:name w:val="Unresolved Mention"/>
    <w:basedOn w:val="a0"/>
    <w:uiPriority w:val="99"/>
    <w:semiHidden/>
    <w:unhideWhenUsed/>
    <w:rsid w:val="00DD6DE8"/>
    <w:rPr>
      <w:color w:val="605E5C"/>
      <w:shd w:val="clear" w:color="auto" w:fill="E1DFDD"/>
    </w:rPr>
  </w:style>
  <w:style w:type="paragraph" w:styleId="af3">
    <w:name w:val="header"/>
    <w:basedOn w:val="a"/>
    <w:link w:val="af4"/>
    <w:uiPriority w:val="99"/>
    <w:unhideWhenUsed/>
    <w:rsid w:val="00F5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F517EE"/>
  </w:style>
  <w:style w:type="paragraph" w:styleId="af5">
    <w:name w:val="footer"/>
    <w:basedOn w:val="a"/>
    <w:link w:val="af6"/>
    <w:uiPriority w:val="99"/>
    <w:unhideWhenUsed/>
    <w:rsid w:val="00F5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F5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abayurtovskij-r82.gosweb.gosuslugi.ru/netcat_files/214/7254/Reshenie_Sobraniya_deputatov_34_8RS_ot_22.12.2025_g.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8190354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1E282-E5A3-4A63-A585-665F04B9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Comp123</cp:lastModifiedBy>
  <cp:revision>11</cp:revision>
  <cp:lastPrinted>2026-07-09T14:06:00Z</cp:lastPrinted>
  <dcterms:created xsi:type="dcterms:W3CDTF">2026-07-09T13:41:00Z</dcterms:created>
  <dcterms:modified xsi:type="dcterms:W3CDTF">2026-08-04T12:41:00Z</dcterms:modified>
</cp:coreProperties>
</file>