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2FBF1" w14:textId="77777777" w:rsidR="00871350" w:rsidRPr="00871350" w:rsidRDefault="00871350" w:rsidP="00871350">
      <w:pPr>
        <w:tabs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871350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471F78DF" wp14:editId="1D6CE6AB">
            <wp:extent cx="762000" cy="762000"/>
            <wp:effectExtent l="0" t="0" r="0" b="0"/>
            <wp:docPr id="1" name="Рисунок 1" descr="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82005" w14:textId="77777777" w:rsidR="00871350" w:rsidRPr="00871350" w:rsidRDefault="00871350" w:rsidP="0087135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871350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РЕСПУБЛИКА ДАГЕСТАН</w:t>
      </w:r>
    </w:p>
    <w:p w14:paraId="319146FE" w14:textId="77777777" w:rsidR="00871350" w:rsidRPr="00871350" w:rsidRDefault="00871350" w:rsidP="008713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871350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Муниципальное образование</w:t>
      </w:r>
    </w:p>
    <w:p w14:paraId="2D5D5CAF" w14:textId="77777777" w:rsidR="00871350" w:rsidRPr="00871350" w:rsidRDefault="00871350" w:rsidP="00871350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871350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«Бабаюртовский район»</w:t>
      </w:r>
    </w:p>
    <w:p w14:paraId="71B97A51" w14:textId="77777777" w:rsidR="00871350" w:rsidRPr="00871350" w:rsidRDefault="00871350" w:rsidP="00871350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871350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Администрация муниципального района</w:t>
      </w:r>
    </w:p>
    <w:p w14:paraId="73965FF9" w14:textId="77777777" w:rsidR="00871350" w:rsidRPr="00871350" w:rsidRDefault="00871350" w:rsidP="00871350">
      <w:pPr>
        <w:tabs>
          <w:tab w:val="left" w:pos="7245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7135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14:paraId="6AECB8AF" w14:textId="77777777" w:rsidR="00871350" w:rsidRPr="00871350" w:rsidRDefault="00871350" w:rsidP="008713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1675FAB4" w14:textId="77777777" w:rsidR="00871350" w:rsidRPr="00871350" w:rsidRDefault="00871350" w:rsidP="008713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7135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«_____» _______________2026 г.                                         № _______________</w:t>
      </w:r>
    </w:p>
    <w:p w14:paraId="448D25E8" w14:textId="60E67D9F" w:rsidR="0073066B" w:rsidRPr="00845775" w:rsidRDefault="0073066B" w:rsidP="0093377A">
      <w:pPr>
        <w:pStyle w:val="a3"/>
        <w:ind w:firstLine="567"/>
        <w:jc w:val="center"/>
        <w:rPr>
          <w:rFonts w:ascii="Times New Roman" w:hAnsi="Times New Roman"/>
          <w:b/>
          <w:sz w:val="16"/>
          <w:szCs w:val="16"/>
        </w:rPr>
      </w:pPr>
    </w:p>
    <w:p w14:paraId="0B17D8B3" w14:textId="77777777" w:rsidR="00845775" w:rsidRDefault="00845775" w:rsidP="0093377A">
      <w:pPr>
        <w:pStyle w:val="1"/>
        <w:ind w:left="-567" w:firstLine="567"/>
        <w:rPr>
          <w:rFonts w:ascii="Times New Roman" w:hAnsi="Times New Roman" w:cs="Times New Roman"/>
          <w:b/>
          <w:sz w:val="32"/>
          <w:szCs w:val="32"/>
        </w:rPr>
      </w:pPr>
    </w:p>
    <w:p w14:paraId="6B652F59" w14:textId="2300ECAD" w:rsidR="002E077F" w:rsidRPr="002E077F" w:rsidRDefault="002E077F" w:rsidP="002E077F">
      <w:pPr>
        <w:widowControl w:val="0"/>
        <w:spacing w:after="3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 w:bidi="ru-RU"/>
        </w:rPr>
      </w:pPr>
      <w:r w:rsidRPr="002E077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 w:bidi="ru-RU"/>
        </w:rPr>
        <w:t>О создании, содержании, накоплении и использовании в целях гражданской обороны запасов продовольственных, материально-технических</w:t>
      </w:r>
      <w:r w:rsidR="000657A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 w:bidi="ru-RU"/>
        </w:rPr>
        <w:t xml:space="preserve">, </w:t>
      </w:r>
      <w:r w:rsidRPr="002E077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 w:bidi="ru-RU"/>
        </w:rPr>
        <w:t>медицинских и иных средств на территории муниципального района</w:t>
      </w:r>
      <w:r w:rsidRPr="002E077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 w:bidi="ru-RU"/>
        </w:rPr>
        <w:br/>
        <w:t>«Бабаюртовский район» Республики Дагестан</w:t>
      </w:r>
    </w:p>
    <w:p w14:paraId="23D65215" w14:textId="2E9692EB" w:rsidR="002E077F" w:rsidRPr="002E077F" w:rsidRDefault="002E077F" w:rsidP="00CD30E0">
      <w:pPr>
        <w:widowControl w:val="0"/>
        <w:tabs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2E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В соответствии с пунктом 1 статьи 3 и пункта 2 статьи 8 </w:t>
      </w:r>
      <w:hyperlink r:id="rId9" w:history="1">
        <w:r w:rsidRPr="00130398">
          <w:rPr>
            <w:rStyle w:val="ac"/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>Федерального закона от 12 февраля 1998 года № 28-ФЗ</w:t>
        </w:r>
      </w:hyperlink>
      <w:r w:rsidRPr="002E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«О гражданской обороне», </w:t>
      </w:r>
      <w:hyperlink r:id="rId10" w:history="1">
        <w:r w:rsidRPr="00130398">
          <w:rPr>
            <w:rStyle w:val="ac"/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>постановлением Правительства Российской Федерации от 27 апреля 2000 года № 379</w:t>
        </w:r>
      </w:hyperlink>
      <w:r w:rsidRPr="002E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«О накоплении, хранении, и использовании в целях гражданской обороны запасов материально-технических, продовольственных, медицинских и иных средств»,</w:t>
      </w:r>
      <w:r w:rsidRPr="002E077F">
        <w:rPr>
          <w:rFonts w:ascii="Times New Roman" w:eastAsia="DejaVu Sans" w:hAnsi="Times New Roman" w:cs="Times New Roman"/>
          <w:color w:val="000000"/>
          <w:kern w:val="2"/>
          <w:sz w:val="28"/>
          <w:szCs w:val="28"/>
        </w:rPr>
        <w:t xml:space="preserve"> </w:t>
      </w:r>
      <w:hyperlink r:id="rId11" w:history="1">
        <w:r w:rsidRPr="00130398">
          <w:rPr>
            <w:rStyle w:val="ac"/>
            <w:rFonts w:ascii="Times New Roman" w:eastAsia="DejaVu Sans" w:hAnsi="Times New Roman" w:cs="Times New Roman"/>
            <w:kern w:val="2"/>
            <w:sz w:val="28"/>
            <w:szCs w:val="28"/>
          </w:rPr>
          <w:t>приказом Министерства Российской Федерации по делам гражданской обороны, чрезвычайным ситуациям и ликвидации последствий стихийных бедствий от 1 октября 2014 № 543</w:t>
        </w:r>
      </w:hyperlink>
      <w:r w:rsidRPr="002E077F">
        <w:rPr>
          <w:rFonts w:ascii="Times New Roman" w:eastAsia="DejaVu Sans" w:hAnsi="Times New Roman" w:cs="Times New Roman"/>
          <w:color w:val="000000"/>
          <w:kern w:val="2"/>
          <w:sz w:val="28"/>
          <w:szCs w:val="28"/>
        </w:rPr>
        <w:t xml:space="preserve"> «Об утверждении Положения об организации обеспечения населения средствами индивидуальной защиты»,</w:t>
      </w:r>
      <w:r w:rsidRPr="002E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hyperlink r:id="rId12" w:history="1">
        <w:r w:rsidRPr="00130398">
          <w:rPr>
            <w:rStyle w:val="ac"/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>Указом Главы Республики Дагестан от 22 сентября 2021 года № 164</w:t>
        </w:r>
      </w:hyperlink>
      <w:r w:rsidRPr="002E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«Об утверждении Положения об организации и ведении гражданской обороны в Республике Дагестан», администрация муниципального района </w:t>
      </w:r>
      <w:r w:rsidRPr="002E07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постановляет:</w:t>
      </w:r>
    </w:p>
    <w:p w14:paraId="7017C711" w14:textId="10AD852C" w:rsidR="002E077F" w:rsidRPr="002E077F" w:rsidRDefault="002E077F" w:rsidP="002E077F">
      <w:pPr>
        <w:widowControl w:val="0"/>
        <w:tabs>
          <w:tab w:val="left" w:pos="103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0" w:name="bookmark6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1.</w:t>
      </w:r>
      <w:r w:rsidRPr="002E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Утвердить Порядок создания, содержания, накопления и использования в целях гражданской обороны запасов продовольственных, материально- технических, медицинских и иных средств на территории муниципального района «Бабаюртовский район» Республики Дагестан.  </w:t>
      </w:r>
    </w:p>
    <w:p w14:paraId="5B3CD667" w14:textId="4E26B24B" w:rsidR="002E077F" w:rsidRPr="002E077F" w:rsidRDefault="002E077F" w:rsidP="002E077F">
      <w:pPr>
        <w:widowControl w:val="0"/>
        <w:tabs>
          <w:tab w:val="left" w:pos="103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bookmarkStart w:id="1" w:name="bookmark7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</w:t>
      </w:r>
      <w:r w:rsidRPr="002E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Утвердить номенклатуру и объемы запасов материально-технических, продовольственных, медицинских и иных средств, создаваемых в целях гражданской обороны на территории муниципального района «Бабаюртовский район» (приложение № 1).</w:t>
      </w:r>
    </w:p>
    <w:p w14:paraId="631E962C" w14:textId="77777777" w:rsidR="000657A1" w:rsidRDefault="002E077F" w:rsidP="002E077F">
      <w:pPr>
        <w:widowControl w:val="0"/>
        <w:tabs>
          <w:tab w:val="left" w:pos="130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2" w:name="bookmark8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</w:t>
      </w:r>
      <w:r w:rsidRPr="002E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Установить, что создание, содержание и накопление запасов материально-технических, продовольственных, медицинских и иных средств </w:t>
      </w:r>
    </w:p>
    <w:p w14:paraId="2A89EC5D" w14:textId="77777777" w:rsidR="000657A1" w:rsidRDefault="000657A1" w:rsidP="002E077F">
      <w:pPr>
        <w:widowControl w:val="0"/>
        <w:tabs>
          <w:tab w:val="left" w:pos="130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4DFF0295" w14:textId="77777777" w:rsidR="000657A1" w:rsidRDefault="000657A1" w:rsidP="002E077F">
      <w:pPr>
        <w:widowControl w:val="0"/>
        <w:tabs>
          <w:tab w:val="left" w:pos="130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47FA17BE" w14:textId="285E8AC9" w:rsidR="002E077F" w:rsidRPr="002E077F" w:rsidRDefault="002E077F" w:rsidP="000657A1">
      <w:pPr>
        <w:widowControl w:val="0"/>
        <w:tabs>
          <w:tab w:val="left" w:pos="13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E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территории муниципального района «Бабаюртовский район» осуществляется за счет бюджета муниципального района «Бабаюртовский район» Республики Дагестан.</w:t>
      </w:r>
    </w:p>
    <w:p w14:paraId="606DA432" w14:textId="2AF69CD9" w:rsidR="002E077F" w:rsidRPr="002E077F" w:rsidRDefault="002E077F" w:rsidP="002E077F">
      <w:pPr>
        <w:widowControl w:val="0"/>
        <w:tabs>
          <w:tab w:val="left" w:pos="426"/>
        </w:tabs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4.</w:t>
      </w:r>
      <w:r w:rsidRPr="002E077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Рекомендовать руководителям организаций, расположенных на территории </w:t>
      </w:r>
      <w:r w:rsidRPr="002E077F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  <w:t xml:space="preserve">  </w:t>
      </w:r>
      <w:r w:rsidRPr="002E077F">
        <w:rPr>
          <w:rFonts w:ascii="Times New Roman" w:eastAsia="Arial Unicode MS" w:hAnsi="Times New Roman" w:cs="Times New Roman"/>
          <w:iCs/>
          <w:color w:val="000000"/>
          <w:sz w:val="28"/>
          <w:szCs w:val="28"/>
          <w:lang w:eastAsia="ru-RU" w:bidi="ru-RU"/>
        </w:rPr>
        <w:t>муниципального района «Бабаюртовский район</w:t>
      </w:r>
      <w:r w:rsidRPr="002E077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, независимо от их организационно-правовой формы, организовать работу по созданию, накоплению и хранению запасов в целях обеспечения защиты персонала и выполнения мероприятий по гражданской обороне, в соответствии с действующим законодательством.</w:t>
      </w:r>
    </w:p>
    <w:p w14:paraId="6940F9A3" w14:textId="13E83A12" w:rsidR="002E077F" w:rsidRPr="002E077F" w:rsidRDefault="002E077F" w:rsidP="002E077F">
      <w:pPr>
        <w:widowControl w:val="0"/>
        <w:tabs>
          <w:tab w:val="left" w:pos="104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3" w:name="bookmark11"/>
      <w:bookmarkStart w:id="4" w:name="bookmark12"/>
      <w:bookmarkEnd w:id="3"/>
      <w:bookmarkEnd w:id="4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</w:t>
      </w:r>
      <w:r w:rsidRPr="002E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Признать утратившим силу постановление </w:t>
      </w:r>
      <w:r w:rsidR="009B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администрации МР </w:t>
      </w:r>
      <w:r w:rsidRPr="002E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«Бабаюртовский район» от 24 февраля 2022 года за № 111 «О создании, содержании, накоплении и использовании в целях гражданской обороны запасов продовольственных, материально-технических, медицинских и иных средств» на территории муниципального района «Бабаюртовский район». </w:t>
      </w:r>
    </w:p>
    <w:p w14:paraId="7CB5DC7F" w14:textId="785C5A1C" w:rsidR="002E077F" w:rsidRDefault="009B0891" w:rsidP="002E077F">
      <w:pPr>
        <w:widowControl w:val="0"/>
        <w:shd w:val="clear" w:color="auto" w:fill="FFFFFF"/>
        <w:tabs>
          <w:tab w:val="left" w:pos="426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5" w:name="bookmark13"/>
      <w:bookmarkStart w:id="6" w:name="bookmark14"/>
      <w:bookmarkEnd w:id="5"/>
      <w:bookmarkEnd w:id="6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2E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6.</w:t>
      </w:r>
      <w:r w:rsidR="002E077F" w:rsidRPr="002E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Настоящее</w:t>
      </w:r>
      <w:r w:rsidR="00CC6AD8" w:rsidRPr="00CC6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2E077F" w:rsidRPr="002E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постановление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разместить на официальном сайте  администрации муниципального района «Бабаюртовский район»  в информационно телекоммуникационной сети «Интернет» и опубликовать в районной газете «Бабаюртовские вести».</w:t>
      </w:r>
    </w:p>
    <w:p w14:paraId="54EC53AC" w14:textId="1E00931C" w:rsidR="009B0891" w:rsidRPr="002E077F" w:rsidRDefault="009B0891" w:rsidP="002E077F">
      <w:pPr>
        <w:widowControl w:val="0"/>
        <w:shd w:val="clear" w:color="auto" w:fill="FFFFFF"/>
        <w:tabs>
          <w:tab w:val="left" w:pos="426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7.Настоящее постановление вступает в силу с момента его официального подписания и обнародования. </w:t>
      </w:r>
    </w:p>
    <w:p w14:paraId="67D8DEC2" w14:textId="20A5E060" w:rsidR="002E077F" w:rsidRPr="002E077F" w:rsidRDefault="002E077F" w:rsidP="002E077F">
      <w:pPr>
        <w:widowControl w:val="0"/>
        <w:tabs>
          <w:tab w:val="left" w:pos="1038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="00F86196" w:rsidRPr="00F86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Pr="002E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Контроль </w:t>
      </w:r>
      <w:r w:rsidR="000B3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за </w:t>
      </w:r>
      <w:r w:rsidRPr="002E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исполнени</w:t>
      </w:r>
      <w:r w:rsidR="000B3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ем</w:t>
      </w:r>
      <w:r w:rsidRPr="002E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настоящего постановления возложить на заместителя главы администрации </w:t>
      </w:r>
      <w:r w:rsidR="000B3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МР</w:t>
      </w:r>
      <w:r w:rsidRPr="002E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«Бабаюртовский район» М.Ш. </w:t>
      </w:r>
      <w:proofErr w:type="spellStart"/>
      <w:r w:rsidRPr="002E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Бутаева</w:t>
      </w:r>
      <w:proofErr w:type="spellEnd"/>
      <w:r w:rsidRPr="002E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14:paraId="4FECBFD0" w14:textId="77777777" w:rsidR="006B5785" w:rsidRDefault="006B5785" w:rsidP="002E077F">
      <w:pPr>
        <w:pStyle w:val="1"/>
        <w:ind w:firstLine="284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0C589921" w14:textId="77777777" w:rsidR="006B5785" w:rsidRDefault="006B5785" w:rsidP="0093377A">
      <w:pPr>
        <w:pStyle w:val="1"/>
        <w:ind w:left="-567" w:firstLine="567"/>
        <w:rPr>
          <w:rFonts w:ascii="Times New Roman" w:hAnsi="Times New Roman" w:cs="Times New Roman"/>
          <w:b/>
          <w:sz w:val="32"/>
          <w:szCs w:val="32"/>
        </w:rPr>
      </w:pPr>
    </w:p>
    <w:p w14:paraId="18225D92" w14:textId="48875F1C" w:rsidR="00EC3D7A" w:rsidRPr="002217E2" w:rsidRDefault="00B217D6" w:rsidP="0093377A">
      <w:pPr>
        <w:pStyle w:val="1"/>
        <w:ind w:left="-567" w:firstLine="567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</w:t>
      </w:r>
      <w:r w:rsidR="00EC3D7A">
        <w:rPr>
          <w:rFonts w:ascii="Times New Roman" w:hAnsi="Times New Roman" w:cs="Times New Roman"/>
          <w:b/>
          <w:sz w:val="32"/>
          <w:szCs w:val="32"/>
        </w:rPr>
        <w:t>лав</w:t>
      </w:r>
      <w:r>
        <w:rPr>
          <w:rFonts w:ascii="Times New Roman" w:hAnsi="Times New Roman" w:cs="Times New Roman"/>
          <w:b/>
          <w:sz w:val="32"/>
          <w:szCs w:val="32"/>
        </w:rPr>
        <w:t>а</w:t>
      </w:r>
      <w:r w:rsidR="00EC3D7A" w:rsidRPr="002217E2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       </w:t>
      </w:r>
      <w:r w:rsidR="0093377A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EC3D7A" w:rsidRPr="002217E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C3D7A"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="009604F5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845775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304F01">
        <w:rPr>
          <w:rFonts w:ascii="Times New Roman" w:hAnsi="Times New Roman" w:cs="Times New Roman"/>
          <w:b/>
          <w:sz w:val="32"/>
          <w:szCs w:val="32"/>
        </w:rPr>
        <w:t>Ш.Т.</w:t>
      </w:r>
      <w:r w:rsidR="0084577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304F01">
        <w:rPr>
          <w:rFonts w:ascii="Times New Roman" w:hAnsi="Times New Roman" w:cs="Times New Roman"/>
          <w:b/>
          <w:sz w:val="32"/>
          <w:szCs w:val="32"/>
        </w:rPr>
        <w:t>Истанбулов</w:t>
      </w:r>
      <w:proofErr w:type="spellEnd"/>
      <w:r w:rsidR="00EC3D7A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7E946A5A" w14:textId="77777777" w:rsidR="006B5785" w:rsidRDefault="006B5785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EDB8BA" w14:textId="7D747F5C" w:rsidR="006B5785" w:rsidRDefault="006B5785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46E4D4" w14:textId="2FC59553" w:rsidR="000657A1" w:rsidRDefault="000657A1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9FE51D1" w14:textId="3C958F66" w:rsidR="000657A1" w:rsidRDefault="000657A1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AB190A" w14:textId="4EEC7E6E" w:rsidR="000657A1" w:rsidRDefault="000657A1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1BB2E15" w14:textId="64E3B996" w:rsidR="000657A1" w:rsidRDefault="000657A1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53A728" w14:textId="17406015" w:rsidR="000657A1" w:rsidRDefault="000657A1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B2C219" w14:textId="33CD02F6" w:rsidR="000657A1" w:rsidRDefault="000657A1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F774F4" w14:textId="624E8975" w:rsidR="000657A1" w:rsidRDefault="000657A1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FC3F04" w14:textId="5D0A83C6" w:rsidR="000657A1" w:rsidRDefault="000657A1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6E1E90" w14:textId="56978022" w:rsidR="000657A1" w:rsidRDefault="000657A1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1B8214" w14:textId="7359F80D" w:rsidR="000657A1" w:rsidRDefault="000657A1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8E132A" w14:textId="2E82299F" w:rsidR="000657A1" w:rsidRDefault="000657A1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8379CC" w14:textId="18E47A6D" w:rsidR="000657A1" w:rsidRDefault="000657A1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0396FFB" w14:textId="0689B57F" w:rsidR="000657A1" w:rsidRDefault="000657A1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047D49" w14:textId="0347438C" w:rsidR="000657A1" w:rsidRDefault="000657A1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FF7063C" w14:textId="22B7045E" w:rsidR="000657A1" w:rsidRDefault="000657A1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2F4916" w14:textId="4B13C102" w:rsidR="000657A1" w:rsidRDefault="000657A1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E058C5" w14:textId="6CBA5EBF" w:rsidR="000657A1" w:rsidRDefault="000657A1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D1B5C7" w14:textId="3C377ED1" w:rsidR="000657A1" w:rsidRDefault="000657A1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775596" w14:textId="151B64FD" w:rsidR="000657A1" w:rsidRDefault="000657A1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57F306" w14:textId="2455E7BB" w:rsidR="000657A1" w:rsidRPr="000657A1" w:rsidRDefault="000657A1" w:rsidP="000657A1">
      <w:pPr>
        <w:widowControl w:val="0"/>
        <w:spacing w:after="0" w:line="240" w:lineRule="auto"/>
        <w:ind w:firstLine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="00A25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ТВЕРЖДЕНО</w:t>
      </w:r>
    </w:p>
    <w:p w14:paraId="3112E587" w14:textId="4BEBD982" w:rsidR="000657A1" w:rsidRPr="000657A1" w:rsidRDefault="000657A1" w:rsidP="000657A1">
      <w:pPr>
        <w:widowControl w:val="0"/>
        <w:spacing w:after="0" w:line="240" w:lineRule="auto"/>
        <w:ind w:firstLine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Постановлением администрации</w:t>
      </w:r>
    </w:p>
    <w:p w14:paraId="3CFC364C" w14:textId="664FCE84" w:rsidR="000657A1" w:rsidRPr="000657A1" w:rsidRDefault="000657A1" w:rsidP="000657A1">
      <w:pPr>
        <w:widowControl w:val="0"/>
        <w:spacing w:after="0" w:line="240" w:lineRule="auto"/>
        <w:ind w:firstLine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МР «Бабаюртовский район»</w:t>
      </w:r>
    </w:p>
    <w:p w14:paraId="32BBDBAD" w14:textId="4314511A" w:rsidR="000657A1" w:rsidRPr="000657A1" w:rsidRDefault="000657A1" w:rsidP="000657A1">
      <w:pPr>
        <w:widowControl w:val="0"/>
        <w:spacing w:after="0" w:line="240" w:lineRule="auto"/>
        <w:ind w:firstLine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 «____»___________2026г. №____</w:t>
      </w:r>
    </w:p>
    <w:p w14:paraId="6BE73C0F" w14:textId="77777777" w:rsidR="000657A1" w:rsidRPr="000657A1" w:rsidRDefault="000657A1" w:rsidP="000657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</w:t>
      </w:r>
    </w:p>
    <w:p w14:paraId="20F7FED7" w14:textId="77777777" w:rsidR="000657A1" w:rsidRPr="000657A1" w:rsidRDefault="000657A1" w:rsidP="000657A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64F84D74" w14:textId="77777777" w:rsidR="000657A1" w:rsidRPr="000657A1" w:rsidRDefault="000657A1" w:rsidP="000657A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65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ПОРЯДОК</w:t>
      </w:r>
    </w:p>
    <w:p w14:paraId="24C042B2" w14:textId="0A8ABF6D" w:rsidR="000657A1" w:rsidRPr="000657A1" w:rsidRDefault="000657A1" w:rsidP="000657A1">
      <w:pPr>
        <w:widowControl w:val="0"/>
        <w:spacing w:after="3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065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создания, содержания, накопления и использования в целях гражданской</w:t>
      </w:r>
      <w:r w:rsidR="00FB65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065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обороны запасов продовольственных, материально-технических,</w:t>
      </w:r>
      <w:r w:rsidR="00FB65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065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медицинских и иных средств на территории муниципального района</w:t>
      </w:r>
      <w:r w:rsidR="00FB65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065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«Бабаюртовский район»</w:t>
      </w:r>
    </w:p>
    <w:p w14:paraId="7ECB5B2F" w14:textId="5D867CBB" w:rsidR="000657A1" w:rsidRPr="000657A1" w:rsidRDefault="000657A1" w:rsidP="00CC6AD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-142" w:firstLine="141"/>
        <w:jc w:val="both"/>
        <w:outlineLvl w:val="0"/>
        <w:rPr>
          <w:rFonts w:ascii="Times New Roman CYR" w:eastAsia="Times New Roman" w:hAnsi="Times New Roman CYR" w:cs="Times New Roman CYR"/>
          <w:bCs/>
          <w:color w:val="26282F"/>
          <w:sz w:val="28"/>
          <w:szCs w:val="28"/>
          <w:lang w:eastAsia="ru-RU"/>
        </w:rPr>
      </w:pPr>
      <w:r w:rsidRPr="000657A1">
        <w:rPr>
          <w:rFonts w:ascii="Times New Roman CYR" w:eastAsia="Times New Roman" w:hAnsi="Times New Roman CYR" w:cs="Times New Roman CYR"/>
          <w:bCs/>
          <w:color w:val="26282F"/>
          <w:sz w:val="28"/>
          <w:szCs w:val="28"/>
          <w:lang w:eastAsia="ru-RU"/>
        </w:rPr>
        <w:t xml:space="preserve">   </w:t>
      </w:r>
      <w:r>
        <w:rPr>
          <w:rFonts w:ascii="Times New Roman CYR" w:eastAsia="Times New Roman" w:hAnsi="Times New Roman CYR" w:cs="Times New Roman CYR"/>
          <w:bCs/>
          <w:color w:val="26282F"/>
          <w:sz w:val="28"/>
          <w:szCs w:val="28"/>
          <w:lang w:eastAsia="ru-RU"/>
        </w:rPr>
        <w:t xml:space="preserve"> </w:t>
      </w:r>
      <w:r w:rsidRPr="000657A1">
        <w:rPr>
          <w:rFonts w:ascii="Times New Roman CYR" w:eastAsia="Times New Roman" w:hAnsi="Times New Roman CYR" w:cs="Times New Roman CYR"/>
          <w:bCs/>
          <w:color w:val="26282F"/>
          <w:sz w:val="28"/>
          <w:szCs w:val="28"/>
          <w:lang w:eastAsia="ru-RU"/>
        </w:rPr>
        <w:t xml:space="preserve">1. Настоящий Порядок разработан в соответствии </w:t>
      </w:r>
      <w:r w:rsidRPr="000657A1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с </w:t>
      </w:r>
      <w:hyperlink r:id="rId13" w:history="1">
        <w:r w:rsidRPr="000657A1">
          <w:rPr>
            <w:rFonts w:ascii="Times New Roman CYR" w:eastAsia="Times New Roman" w:hAnsi="Times New Roman CYR" w:cs="Times New Roman CYR"/>
            <w:bCs/>
            <w:sz w:val="28"/>
            <w:szCs w:val="28"/>
            <w:lang w:eastAsia="ru-RU"/>
          </w:rPr>
          <w:t>пунктом 2 статьи 8</w:t>
        </w:r>
      </w:hyperlink>
      <w:r w:rsidRPr="000657A1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 Федерального закона от 12 февраля 1998 года № 28-ФЗ «О гражданской обороне» и </w:t>
      </w:r>
      <w:r w:rsidRPr="000657A1">
        <w:rPr>
          <w:rFonts w:ascii="Times New Roman CYR" w:eastAsia="Times New Roman" w:hAnsi="Times New Roman CYR" w:cs="Times New Roman CYR"/>
          <w:bCs/>
          <w:color w:val="26282F"/>
          <w:sz w:val="28"/>
          <w:szCs w:val="28"/>
          <w:lang w:eastAsia="ru-RU"/>
        </w:rPr>
        <w:t xml:space="preserve">определяет основные принципы </w:t>
      </w:r>
      <w:r w:rsidRPr="000657A1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создания и содержания </w:t>
      </w:r>
      <w:r w:rsidRPr="000657A1">
        <w:rPr>
          <w:rFonts w:ascii="Times New Roman CYR" w:eastAsia="Times New Roman" w:hAnsi="Times New Roman CYR" w:cs="Times New Roman CYR"/>
          <w:bCs/>
          <w:color w:val="26282F"/>
          <w:sz w:val="28"/>
          <w:szCs w:val="28"/>
          <w:lang w:eastAsia="ru-RU"/>
        </w:rPr>
        <w:t xml:space="preserve">в целях гражданской обороны запасов материально-технических, продовольственных, медицинских и иных средств </w:t>
      </w:r>
      <w:r w:rsidRPr="000657A1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на территории </w:t>
      </w:r>
      <w:r w:rsidRPr="000657A1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 </w:t>
      </w:r>
      <w:r w:rsidRPr="000657A1">
        <w:rPr>
          <w:rFonts w:ascii="Times New Roman" w:eastAsia="Times New Roman" w:hAnsi="Times New Roman" w:cs="Times New Roman"/>
          <w:bCs/>
          <w:iCs/>
          <w:color w:val="26282F"/>
          <w:sz w:val="28"/>
          <w:szCs w:val="28"/>
          <w:lang w:eastAsia="ru-RU"/>
        </w:rPr>
        <w:t>муниципального района «Бабаюртовский район»,</w:t>
      </w:r>
      <w:r w:rsidRPr="000657A1">
        <w:rPr>
          <w:rFonts w:ascii="Times New Roman" w:eastAsia="Times New Roman" w:hAnsi="Times New Roman" w:cs="Times New Roman"/>
          <w:bCs/>
          <w:i/>
          <w:color w:val="26282F"/>
          <w:sz w:val="28"/>
          <w:szCs w:val="28"/>
          <w:lang w:eastAsia="ru-RU"/>
        </w:rPr>
        <w:t xml:space="preserve">  </w:t>
      </w:r>
      <w:r w:rsidRPr="000657A1">
        <w:rPr>
          <w:rFonts w:ascii="Times New Roman CYR" w:eastAsia="Times New Roman" w:hAnsi="Times New Roman CYR" w:cs="Times New Roman CYR"/>
          <w:bCs/>
          <w:color w:val="26282F"/>
          <w:sz w:val="28"/>
          <w:szCs w:val="28"/>
          <w:lang w:eastAsia="ru-RU"/>
        </w:rPr>
        <w:t xml:space="preserve"> (далее именуются </w:t>
      </w:r>
      <w:r w:rsidRPr="000657A1">
        <w:rPr>
          <w:rFonts w:ascii="Times New Roman CYR" w:eastAsia="Times New Roman" w:hAnsi="Times New Roman CYR" w:cs="Times New Roman CYR"/>
          <w:bCs/>
          <w:color w:val="26282F"/>
          <w:sz w:val="28"/>
          <w:szCs w:val="28"/>
          <w:lang w:eastAsia="ru-RU"/>
        </w:rPr>
        <w:noBreakHyphen/>
        <w:t xml:space="preserve"> запасы).</w:t>
      </w:r>
    </w:p>
    <w:p w14:paraId="5A7626F0" w14:textId="49FB31AA" w:rsidR="000657A1" w:rsidRPr="000657A1" w:rsidRDefault="000657A1" w:rsidP="000657A1">
      <w:pPr>
        <w:widowControl w:val="0"/>
        <w:tabs>
          <w:tab w:val="left" w:pos="426"/>
        </w:tabs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7" w:name="bookmark16"/>
      <w:bookmarkStart w:id="8" w:name="bookmark17"/>
      <w:bookmarkEnd w:id="7"/>
      <w:bookmarkEnd w:id="8"/>
      <w:r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2.Запасы предназначены для первоочередного жизнеобеспечения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характера, оснащения территориальных аварийно-спасательных формирований (далее - АСФ) спасательных служб и нештатных формирований по обеспечению выполнения мероприятий по гражданской обороне при проведении аварийно- спасательных и других неотложных работ (далее-АСДНР) в случае возникновения опасностей при военных конфликтах или вследствие этих конфликтов, а также при чрезвычайных ситуациях природного и техногенного характера.</w:t>
      </w:r>
    </w:p>
    <w:p w14:paraId="01C0B19D" w14:textId="265B8424" w:rsidR="000657A1" w:rsidRPr="000657A1" w:rsidRDefault="00CC6AD8" w:rsidP="00CC6AD8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</w:rPr>
      </w:pPr>
      <w:r w:rsidRPr="00CC6AD8">
        <w:rPr>
          <w:rFonts w:ascii="Times New Roman" w:eastAsia="DejaVu Sans" w:hAnsi="Times New Roman" w:cs="Times New Roman"/>
          <w:color w:val="000000"/>
          <w:kern w:val="2"/>
          <w:sz w:val="28"/>
          <w:szCs w:val="28"/>
        </w:rPr>
        <w:t xml:space="preserve">     </w:t>
      </w:r>
      <w:r w:rsidR="000657A1">
        <w:rPr>
          <w:rFonts w:ascii="Times New Roman" w:eastAsia="DejaVu Sans" w:hAnsi="Times New Roman" w:cs="Times New Roman"/>
          <w:color w:val="000000"/>
          <w:kern w:val="2"/>
          <w:sz w:val="28"/>
          <w:szCs w:val="28"/>
        </w:rPr>
        <w:t xml:space="preserve"> </w:t>
      </w:r>
      <w:r w:rsidR="000657A1" w:rsidRPr="000657A1">
        <w:rPr>
          <w:rFonts w:ascii="Times New Roman" w:eastAsia="DejaVu Sans" w:hAnsi="Times New Roman" w:cs="Times New Roman"/>
          <w:color w:val="000000"/>
          <w:kern w:val="2"/>
          <w:sz w:val="28"/>
          <w:szCs w:val="28"/>
        </w:rPr>
        <w:t xml:space="preserve">3.Запасы накапливаются заблаговременно в мирное время в объемах, определяемых создающими их администрацией </w:t>
      </w:r>
      <w:r w:rsidR="000657A1" w:rsidRPr="000657A1">
        <w:rPr>
          <w:rFonts w:ascii="Times New Roman" w:eastAsia="DejaVu Sans" w:hAnsi="Times New Roman" w:cs="Times New Roman"/>
          <w:iCs/>
          <w:color w:val="000000"/>
          <w:kern w:val="2"/>
          <w:sz w:val="28"/>
          <w:szCs w:val="28"/>
        </w:rPr>
        <w:t>муниципального района «Бабаюртовский район»,</w:t>
      </w:r>
      <w:r w:rsidR="000657A1" w:rsidRPr="000657A1">
        <w:rPr>
          <w:rFonts w:ascii="Times New Roman" w:eastAsia="DejaVu Sans" w:hAnsi="Times New Roman" w:cs="Times New Roman"/>
          <w:i/>
          <w:color w:val="000000"/>
          <w:kern w:val="2"/>
          <w:sz w:val="28"/>
          <w:szCs w:val="28"/>
        </w:rPr>
        <w:t xml:space="preserve"> </w:t>
      </w:r>
      <w:r w:rsidR="000657A1" w:rsidRPr="000657A1">
        <w:rPr>
          <w:rFonts w:ascii="Times New Roman" w:eastAsia="DejaVu Sans" w:hAnsi="Times New Roman" w:cs="Times New Roman"/>
          <w:color w:val="000000"/>
          <w:kern w:val="2"/>
          <w:sz w:val="28"/>
          <w:szCs w:val="28"/>
        </w:rPr>
        <w:t xml:space="preserve">и организациями, находящимися в пределах административных границ муниципального образования (далее - организации), и хранятся в условиях, отвечающих установленным требованиям по обеспечению их сохранности. </w:t>
      </w:r>
      <w:r w:rsidR="000657A1" w:rsidRPr="000657A1">
        <w:rPr>
          <w:rFonts w:ascii="Times New Roman" w:eastAsia="DejaVu Sans" w:hAnsi="Times New Roman" w:cs="Times New Roman"/>
          <w:color w:val="000000"/>
          <w:kern w:val="2"/>
          <w:sz w:val="28"/>
          <w:szCs w:val="28"/>
        </w:rPr>
        <w:br/>
        <w:t>Не допускается хранение запасов с истекшим сроком годности.</w:t>
      </w:r>
    </w:p>
    <w:p w14:paraId="586A8124" w14:textId="5DB521DC" w:rsidR="000657A1" w:rsidRPr="000657A1" w:rsidRDefault="000657A1" w:rsidP="000657A1">
      <w:pPr>
        <w:widowControl w:val="0"/>
        <w:tabs>
          <w:tab w:val="left" w:pos="426"/>
        </w:tabs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</w:t>
      </w:r>
      <w:r w:rsidRPr="000657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 xml:space="preserve">Запасы материально-технических средств включают в себя специальную и </w:t>
      </w:r>
      <w:r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автотранспортную технику, средства малой механизации, приборы, оборудование </w:t>
      </w:r>
      <w:bookmarkStart w:id="9" w:name="bookmark18"/>
      <w:bookmarkStart w:id="10" w:name="bookmark19"/>
      <w:bookmarkStart w:id="11" w:name="bookmark20"/>
      <w:bookmarkEnd w:id="9"/>
      <w:bookmarkEnd w:id="10"/>
      <w:bookmarkEnd w:id="11"/>
      <w:r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 другие средства, предусмотренные табелями оснащения нештатных формирований по обеспечению выполнения мероприятий по </w:t>
      </w:r>
      <w:r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гражданской обороне.</w:t>
      </w:r>
    </w:p>
    <w:p w14:paraId="08E92943" w14:textId="5EC9B404" w:rsidR="000657A1" w:rsidRPr="000657A1" w:rsidRDefault="000657A1" w:rsidP="000657A1">
      <w:pPr>
        <w:widowControl w:val="0"/>
        <w:spacing w:after="0" w:line="240" w:lineRule="auto"/>
        <w:ind w:left="-142" w:firstLine="283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Pr="000657A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5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.</w:t>
      </w:r>
      <w:r w:rsidRPr="000657A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Запасы продовольственных средств включают в себя крупы, муку, мясные, рыбные и растительные консервы, соль, сахар, чай и другие продукты и</w:t>
      </w:r>
      <w:r w:rsidRPr="000657A1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 xml:space="preserve"> </w:t>
      </w:r>
      <w:r w:rsidRPr="000657A1">
        <w:rPr>
          <w:rFonts w:ascii="Times New Roman" w:eastAsia="DejaVu Sans" w:hAnsi="Times New Roman" w:cs="Times New Roman"/>
          <w:color w:val="000000"/>
          <w:kern w:val="2"/>
          <w:sz w:val="28"/>
          <w:szCs w:val="28"/>
        </w:rPr>
        <w:t xml:space="preserve"> создаются в период непосредственной подготовки к переводу на работу в условиях военного времени.</w:t>
      </w:r>
    </w:p>
    <w:p w14:paraId="73E09806" w14:textId="1FE91F97" w:rsidR="000657A1" w:rsidRPr="000657A1" w:rsidRDefault="000657A1" w:rsidP="000657A1">
      <w:pPr>
        <w:widowControl w:val="0"/>
        <w:spacing w:after="0" w:line="240" w:lineRule="auto"/>
        <w:ind w:left="-142" w:firstLine="1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CC6AD8" w:rsidRPr="00CC6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6.Запасы медицинских средств включают в себя лекарственные препараты,    медицинские изделия.</w:t>
      </w:r>
    </w:p>
    <w:p w14:paraId="0A351039" w14:textId="4D6D9469" w:rsidR="000657A1" w:rsidRPr="000657A1" w:rsidRDefault="00CC6AD8" w:rsidP="000657A1">
      <w:pPr>
        <w:widowControl w:val="0"/>
        <w:spacing w:after="0" w:line="240" w:lineRule="auto"/>
        <w:ind w:left="-142" w:firstLine="1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C6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0657A1"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0657A1"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7.Запасы иных средств включают в себя вещевое имущество, аварийно- спасательное оборудование, строительные материалы и инвентарь, средства связи и оповещения, средства радиационной, химической и биологической защиты, средства радиационной, химической и биологической разведки и радиационного контроля, отдельные виды топлива, спички, свечи и другие средства.</w:t>
      </w:r>
    </w:p>
    <w:p w14:paraId="30BC1FDE" w14:textId="4E4AFDE0" w:rsidR="000657A1" w:rsidRPr="000657A1" w:rsidRDefault="000657A1" w:rsidP="000657A1">
      <w:pPr>
        <w:widowControl w:val="0"/>
        <w:spacing w:after="0" w:line="240" w:lineRule="auto"/>
        <w:ind w:left="-142" w:firstLine="141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</w:rPr>
      </w:pPr>
      <w:r w:rsidRPr="000657A1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 xml:space="preserve">  </w:t>
      </w:r>
      <w:r w:rsidR="00CC6AD8" w:rsidRPr="00CC6AD8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 xml:space="preserve"> </w:t>
      </w:r>
      <w:r w:rsidRPr="000657A1">
        <w:rPr>
          <w:rFonts w:ascii="Times New Roman" w:eastAsia="DejaVu Sans" w:hAnsi="Times New Roman" w:cs="Times New Roman"/>
          <w:color w:val="000000"/>
          <w:kern w:val="2"/>
          <w:sz w:val="28"/>
          <w:szCs w:val="28"/>
        </w:rPr>
        <w:t>8.Создание запасов и определение их номенклатуры и объемов исходя из потребности осуществляются:</w:t>
      </w:r>
    </w:p>
    <w:p w14:paraId="3C1F543A" w14:textId="20E31FDB" w:rsidR="000657A1" w:rsidRPr="000657A1" w:rsidRDefault="000657A1" w:rsidP="000657A1">
      <w:pPr>
        <w:widowControl w:val="0"/>
        <w:suppressAutoHyphens/>
        <w:spacing w:after="0" w:line="240" w:lineRule="auto"/>
        <w:ind w:left="-142" w:hanging="1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color w:val="000000"/>
          <w:kern w:val="2"/>
          <w:sz w:val="28"/>
          <w:szCs w:val="28"/>
        </w:rPr>
        <w:t xml:space="preserve">    </w:t>
      </w:r>
      <w:r w:rsidR="00CC6AD8" w:rsidRPr="00CC6AD8">
        <w:rPr>
          <w:rFonts w:ascii="Times New Roman" w:eastAsia="DejaVu Sans" w:hAnsi="Times New Roman" w:cs="Times New Roman"/>
          <w:color w:val="000000"/>
          <w:kern w:val="2"/>
          <w:sz w:val="28"/>
          <w:szCs w:val="28"/>
        </w:rPr>
        <w:t xml:space="preserve"> </w:t>
      </w:r>
      <w:r w:rsidRPr="000657A1">
        <w:rPr>
          <w:rFonts w:ascii="Times New Roman" w:eastAsia="DejaVu Sans" w:hAnsi="Times New Roman" w:cs="Times New Roman"/>
          <w:color w:val="000000"/>
          <w:kern w:val="2"/>
          <w:sz w:val="28"/>
          <w:szCs w:val="28"/>
        </w:rPr>
        <w:t xml:space="preserve">1) администрацией </w:t>
      </w:r>
      <w:r w:rsidRPr="000657A1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муниципального</w:t>
      </w:r>
      <w:r w:rsidR="003951BA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района</w:t>
      </w:r>
      <w:r w:rsidRPr="000657A1">
        <w:rPr>
          <w:rFonts w:ascii="Times New Roman" w:eastAsia="DejaVu Sans" w:hAnsi="Times New Roman" w:cs="Times New Roman"/>
          <w:color w:val="000000"/>
          <w:kern w:val="2"/>
          <w:sz w:val="28"/>
          <w:szCs w:val="28"/>
        </w:rPr>
        <w:t xml:space="preserve"> </w:t>
      </w:r>
      <w:r w:rsidRPr="000657A1">
        <w:rPr>
          <w:rFonts w:ascii="Times New Roman" w:eastAsia="DejaVu Sans" w:hAnsi="Times New Roman" w:cs="Times New Roman"/>
          <w:color w:val="000000"/>
          <w:kern w:val="2"/>
          <w:sz w:val="28"/>
          <w:szCs w:val="28"/>
        </w:rPr>
        <w:noBreakHyphen/>
        <w:t xml:space="preserve"> для первоочередного жизнеобеспечения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характера, и оснащения аварийно-спасательных формирований, спасательных служб при проведении аварийно-спасательных и других неотложных работ в случае возникновения опасностей при военных конфликтах или вследствие этих конфликтов, а также при чрезвычайных ситуациях природного и техногенного характера;</w:t>
      </w:r>
    </w:p>
    <w:p w14:paraId="18EF00FA" w14:textId="7954FE71" w:rsidR="000657A1" w:rsidRPr="000657A1" w:rsidRDefault="000657A1" w:rsidP="000657A1">
      <w:pPr>
        <w:widowControl w:val="0"/>
        <w:suppressAutoHyphens/>
        <w:spacing w:after="0" w:line="240" w:lineRule="auto"/>
        <w:ind w:left="-142" w:hanging="1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color w:val="000000"/>
          <w:kern w:val="2"/>
          <w:sz w:val="28"/>
          <w:szCs w:val="28"/>
        </w:rPr>
        <w:t xml:space="preserve">    </w:t>
      </w:r>
      <w:r w:rsidR="00CC6AD8" w:rsidRPr="00CC6AD8">
        <w:rPr>
          <w:rFonts w:ascii="Times New Roman" w:eastAsia="DejaVu Sans" w:hAnsi="Times New Roman" w:cs="Times New Roman"/>
          <w:color w:val="000000"/>
          <w:kern w:val="2"/>
          <w:sz w:val="28"/>
          <w:szCs w:val="28"/>
        </w:rPr>
        <w:t xml:space="preserve"> </w:t>
      </w:r>
      <w:r w:rsidRPr="000657A1">
        <w:rPr>
          <w:rFonts w:ascii="Times New Roman" w:eastAsia="DejaVu Sans" w:hAnsi="Times New Roman" w:cs="Times New Roman"/>
          <w:color w:val="000000"/>
          <w:kern w:val="2"/>
          <w:sz w:val="28"/>
          <w:szCs w:val="28"/>
        </w:rPr>
        <w:t>2)организациями, отнесенными к категориям по гражданской обороне, для оснащения нештатных аварийно-спасательных формирований и нештатных формирований по обеспечению выполнения мероприятий по гражданской обороне при проведении аварийно-спасательных и других неотложных работ в случае возникновения опасностей при военных конфликтах или вследствие этих конфликтов, а также при чрезвычайных ситуациях природного и техногенного характера.</w:t>
      </w:r>
    </w:p>
    <w:p w14:paraId="24052A5F" w14:textId="77777777" w:rsidR="000657A1" w:rsidRPr="000657A1" w:rsidRDefault="000657A1" w:rsidP="000657A1">
      <w:pPr>
        <w:widowControl w:val="0"/>
        <w:suppressAutoHyphens/>
        <w:spacing w:after="0" w:line="240" w:lineRule="auto"/>
        <w:ind w:left="-142" w:firstLine="141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0657A1">
        <w:rPr>
          <w:rFonts w:ascii="Times New Roman" w:eastAsia="DejaVu Sans" w:hAnsi="Times New Roman" w:cs="Times New Roman"/>
          <w:color w:val="000000"/>
          <w:kern w:val="2"/>
          <w:sz w:val="28"/>
          <w:szCs w:val="28"/>
        </w:rPr>
        <w:t xml:space="preserve">   Администрация муниципального района и организации определяют номенклатуру и объемы создаваемых запасов, создают и содержат их, а также осуществляют контроль за их использованием. </w:t>
      </w:r>
      <w:r w:rsidRPr="000657A1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 xml:space="preserve">  </w:t>
      </w:r>
      <w:r w:rsidRPr="000657A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Не допускается хранение запасов с истекшим сроком годности.</w:t>
      </w:r>
    </w:p>
    <w:p w14:paraId="75375726" w14:textId="77777777" w:rsidR="000657A1" w:rsidRPr="000657A1" w:rsidRDefault="000657A1" w:rsidP="00CD30E0">
      <w:pPr>
        <w:widowControl w:val="0"/>
        <w:tabs>
          <w:tab w:val="left" w:pos="284"/>
          <w:tab w:val="left" w:pos="1122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12" w:name="bookmark22"/>
      <w:bookmarkEnd w:id="12"/>
      <w:r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Система Запасов в целях гражданской обороны на территории муниципального района «Бабаюртовский район» включает в себя:</w:t>
      </w:r>
    </w:p>
    <w:p w14:paraId="6717486F" w14:textId="05259824" w:rsidR="000657A1" w:rsidRPr="000657A1" w:rsidRDefault="000657A1" w:rsidP="000657A1">
      <w:pPr>
        <w:widowControl w:val="0"/>
        <w:tabs>
          <w:tab w:val="left" w:pos="815"/>
        </w:tabs>
        <w:spacing w:after="0" w:line="240" w:lineRule="auto"/>
        <w:ind w:left="-1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13" w:name="bookmark23"/>
      <w:bookmarkEnd w:id="13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</w:t>
      </w:r>
      <w:r w:rsidR="00CD30E0" w:rsidRPr="00CD3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</w:t>
      </w:r>
      <w:r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запасы администрации муниципального района «Бабаюртовский район» (районные запасы);</w:t>
      </w:r>
    </w:p>
    <w:p w14:paraId="0342BF71" w14:textId="0E4A568D" w:rsidR="000657A1" w:rsidRPr="000657A1" w:rsidRDefault="000657A1" w:rsidP="000657A1">
      <w:pPr>
        <w:widowControl w:val="0"/>
        <w:tabs>
          <w:tab w:val="left" w:pos="815"/>
        </w:tabs>
        <w:spacing w:after="0" w:line="240" w:lineRule="auto"/>
        <w:ind w:left="-1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14" w:name="bookmark24"/>
      <w:bookmarkEnd w:id="14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CD30E0" w:rsidRPr="00CD3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-</w:t>
      </w:r>
      <w:r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запасы сельских поселений, входящих в состав муниципального района «Бабаюртовский район» (запасы поселений);</w:t>
      </w:r>
    </w:p>
    <w:p w14:paraId="32B701DB" w14:textId="40B89B2B" w:rsidR="000657A1" w:rsidRPr="000657A1" w:rsidRDefault="000657A1" w:rsidP="000657A1">
      <w:pPr>
        <w:widowControl w:val="0"/>
        <w:tabs>
          <w:tab w:val="left" w:pos="815"/>
        </w:tabs>
        <w:spacing w:after="0" w:line="240" w:lineRule="auto"/>
        <w:ind w:left="-1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15" w:name="bookmark25"/>
      <w:bookmarkEnd w:id="15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</w:t>
      </w:r>
      <w:r w:rsidR="00CD30E0" w:rsidRPr="00CD3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</w:t>
      </w:r>
      <w:r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запасы предприятий, учреждений и организаций (объектовые запасы).</w:t>
      </w:r>
    </w:p>
    <w:p w14:paraId="31CF040E" w14:textId="6B0208FC" w:rsidR="000657A1" w:rsidRPr="000657A1" w:rsidRDefault="000657A1" w:rsidP="000657A1">
      <w:pPr>
        <w:widowControl w:val="0"/>
        <w:spacing w:after="0" w:line="240" w:lineRule="auto"/>
        <w:ind w:left="-142"/>
        <w:contextualSpacing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</w:rPr>
      </w:pPr>
      <w:bookmarkStart w:id="16" w:name="bookmark26"/>
      <w:bookmarkEnd w:id="16"/>
      <w:r>
        <w:rPr>
          <w:rFonts w:ascii="Times New Roman" w:eastAsia="DejaVu Sans" w:hAnsi="Times New Roman" w:cs="Times New Roman"/>
          <w:color w:val="000000"/>
          <w:kern w:val="2"/>
          <w:sz w:val="28"/>
          <w:szCs w:val="28"/>
        </w:rPr>
        <w:t xml:space="preserve">     9.</w:t>
      </w:r>
      <w:r w:rsidRPr="000657A1">
        <w:rPr>
          <w:rFonts w:ascii="Times New Roman" w:eastAsia="DejaVu Sans" w:hAnsi="Times New Roman" w:cs="Times New Roman"/>
          <w:color w:val="000000"/>
          <w:kern w:val="2"/>
          <w:sz w:val="28"/>
          <w:szCs w:val="28"/>
        </w:rPr>
        <w:t>Номенклатура и объемы запасов определяются создающими их органами и организациями исходя из возможного характера военных конфликтов на территории Российской Федерации, величины возможного ущерба объектам экономики и инфраструктуры, природных, экономических, физико-</w:t>
      </w:r>
      <w:r w:rsidRPr="000657A1">
        <w:rPr>
          <w:rFonts w:ascii="Times New Roman" w:eastAsia="DejaVu Sans" w:hAnsi="Times New Roman" w:cs="Times New Roman"/>
          <w:color w:val="000000"/>
          <w:kern w:val="2"/>
          <w:sz w:val="28"/>
          <w:szCs w:val="28"/>
        </w:rPr>
        <w:lastRenderedPageBreak/>
        <w:t>географических и иных особенностей территорий, условий размещения организаций, а также норм минимально необходимой достаточности запасов при возникновении военных конфликтов или вследствие этих конфликтов. При определении номенклатуры и объемов запасов должны учитываться имеющиеся материальные ресурсы (резервы), накопленные для ликвидации чрезвычайных ситуаций природного и техногенного характера на территории муниципального образования, которые используются в целях гражданской обороны с момента введения в действие плана гражданской обороны и защиты населения муниципального района.</w:t>
      </w:r>
    </w:p>
    <w:p w14:paraId="6DDB613A" w14:textId="419D949C" w:rsidR="000657A1" w:rsidRPr="000657A1" w:rsidRDefault="000657A1" w:rsidP="000657A1">
      <w:pPr>
        <w:widowControl w:val="0"/>
        <w:spacing w:after="0" w:line="240" w:lineRule="auto"/>
        <w:ind w:left="-142" w:firstLine="142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color w:val="000000"/>
          <w:kern w:val="2"/>
          <w:sz w:val="28"/>
          <w:szCs w:val="28"/>
        </w:rPr>
        <w:t xml:space="preserve">   </w:t>
      </w:r>
      <w:r w:rsidRPr="000657A1">
        <w:rPr>
          <w:rFonts w:ascii="Times New Roman" w:eastAsia="DejaVu Sans" w:hAnsi="Times New Roman" w:cs="Times New Roman"/>
          <w:color w:val="000000"/>
          <w:kern w:val="2"/>
          <w:sz w:val="28"/>
          <w:szCs w:val="28"/>
        </w:rPr>
        <w:t xml:space="preserve">10.Номенклатура и объемы запасов для обеспечения аварийно-спасательных формирований, спасательных служб и нештатных формирований по обеспечению выполнения мероприятий по гражданской обороне определяются исходя из норм оснащения и потребности обеспечения их действий в соответствии с планом гражданской обороны муниципального </w:t>
      </w:r>
      <w:r w:rsidR="003951BA">
        <w:rPr>
          <w:rFonts w:ascii="Times New Roman" w:eastAsia="DejaVu Sans" w:hAnsi="Times New Roman" w:cs="Times New Roman"/>
          <w:color w:val="000000"/>
          <w:kern w:val="2"/>
          <w:sz w:val="28"/>
          <w:szCs w:val="28"/>
        </w:rPr>
        <w:t>района</w:t>
      </w:r>
      <w:r w:rsidRPr="000657A1">
        <w:rPr>
          <w:rFonts w:ascii="Times New Roman" w:eastAsia="DejaVu Sans" w:hAnsi="Times New Roman" w:cs="Times New Roman"/>
          <w:color w:val="000000"/>
          <w:kern w:val="2"/>
          <w:sz w:val="28"/>
          <w:szCs w:val="28"/>
        </w:rPr>
        <w:t>.</w:t>
      </w:r>
    </w:p>
    <w:p w14:paraId="142DED9A" w14:textId="481F9678" w:rsidR="000657A1" w:rsidRPr="000657A1" w:rsidRDefault="000657A1" w:rsidP="00A258A6">
      <w:pPr>
        <w:widowControl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17" w:name="bookmark27"/>
      <w:bookmarkEnd w:id="17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11.</w:t>
      </w:r>
      <w:r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определении номенклатуры и объемов муниципальных и объектовых запасов учитываются имеющиеся материальные ресурсы, созданные:</w:t>
      </w:r>
    </w:p>
    <w:p w14:paraId="4100E66A" w14:textId="77777777" w:rsidR="000657A1" w:rsidRPr="000657A1" w:rsidRDefault="000657A1" w:rsidP="00A258A6">
      <w:pPr>
        <w:widowControl w:val="0"/>
        <w:numPr>
          <w:ilvl w:val="0"/>
          <w:numId w:val="3"/>
        </w:numPr>
        <w:tabs>
          <w:tab w:val="left" w:pos="815"/>
        </w:tabs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18" w:name="bookmark28"/>
      <w:bookmarkEnd w:id="18"/>
      <w:r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составе материального резерва запасов материальных ценностей,           предназначенных для мобилизационных нужд;</w:t>
      </w:r>
    </w:p>
    <w:p w14:paraId="5A94568F" w14:textId="77777777" w:rsidR="000657A1" w:rsidRPr="000657A1" w:rsidRDefault="000657A1" w:rsidP="00A258A6">
      <w:pPr>
        <w:widowControl w:val="0"/>
        <w:numPr>
          <w:ilvl w:val="0"/>
          <w:numId w:val="3"/>
        </w:numPr>
        <w:tabs>
          <w:tab w:val="left" w:pos="815"/>
        </w:tabs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19" w:name="bookmark29"/>
      <w:bookmarkEnd w:id="19"/>
      <w:r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ликвидации чрезвычайных ситуаций природного и техногенного характера;</w:t>
      </w:r>
    </w:p>
    <w:p w14:paraId="07C994ED" w14:textId="77777777" w:rsidR="000657A1" w:rsidRPr="000657A1" w:rsidRDefault="000657A1" w:rsidP="00A258A6">
      <w:pPr>
        <w:widowControl w:val="0"/>
        <w:numPr>
          <w:ilvl w:val="0"/>
          <w:numId w:val="3"/>
        </w:numPr>
        <w:tabs>
          <w:tab w:val="left" w:pos="815"/>
        </w:tabs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20" w:name="bookmark30"/>
      <w:bookmarkEnd w:id="20"/>
      <w:r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минимизации и (или) ликвидации последствий террористических актов с применением опасных веществ, ставших причиной возникновения чрезвычайной ситуации.</w:t>
      </w:r>
    </w:p>
    <w:p w14:paraId="5B630DEE" w14:textId="30F14C5E" w:rsidR="000657A1" w:rsidRPr="000657A1" w:rsidRDefault="00CC6AD8" w:rsidP="00CC6AD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21" w:name="bookmark31"/>
      <w:bookmarkEnd w:id="21"/>
      <w:r w:rsidRPr="00CC6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</w:t>
      </w:r>
      <w:r w:rsid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12.</w:t>
      </w:r>
      <w:r w:rsidR="000657A1"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Разработанные и утвержденные номенклатуры и объемы муниципальных и объектовых запасов являются документами оперативного планирования мероприятий гражданской обороны и подлежат ежегодному уточнению в установленном порядке.</w:t>
      </w:r>
      <w:bookmarkStart w:id="22" w:name="bookmark34"/>
      <w:bookmarkStart w:id="23" w:name="bookmark32"/>
      <w:bookmarkStart w:id="24" w:name="bookmark33"/>
      <w:bookmarkStart w:id="25" w:name="bookmark35"/>
      <w:bookmarkEnd w:id="22"/>
    </w:p>
    <w:p w14:paraId="021A4865" w14:textId="344A4D92" w:rsidR="000657A1" w:rsidRPr="000657A1" w:rsidRDefault="000657A1" w:rsidP="006F6DDB">
      <w:pPr>
        <w:widowControl w:val="0"/>
        <w:tabs>
          <w:tab w:val="left" w:pos="709"/>
        </w:tabs>
        <w:spacing w:after="0" w:line="223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13.Номенклатура и объемы Запасов утверждаются администрацией</w:t>
      </w:r>
      <w:bookmarkEnd w:id="23"/>
      <w:bookmarkEnd w:id="24"/>
      <w:bookmarkEnd w:id="25"/>
      <w:r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муниципального района «Бабаюртовский район» и создаются исходя из возможного характера опасностей, возникающих при военных конфликтах или вследствие этих конфликтов, предполагаемого объема работ по ликвидации их последствий, природных, экономических и иных особенностей района, условий размещения организаций, а также норм минимально необходимой достаточности запасов при возникновении военных конфликтов или вследствие этих конфликтов, максимально возможного использования имеющихся сил и средств.</w:t>
      </w:r>
    </w:p>
    <w:p w14:paraId="4557F181" w14:textId="218E98FB" w:rsidR="000657A1" w:rsidRPr="000657A1" w:rsidRDefault="000657A1" w:rsidP="006F6DDB">
      <w:pPr>
        <w:widowControl w:val="0"/>
        <w:tabs>
          <w:tab w:val="left" w:pos="567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26" w:name="bookmark36"/>
      <w:bookmarkEnd w:id="26"/>
      <w:r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14.Координация работы по созданию, содержанию, накоплению и    использованию Запаса возлагаются на МКУ «Управление ГО и ЧС и ЕДДС» администрации муниципального района «Бабаюртовский район».</w:t>
      </w:r>
    </w:p>
    <w:p w14:paraId="59D8BF26" w14:textId="7FE55BBD" w:rsidR="000657A1" w:rsidRPr="000657A1" w:rsidRDefault="000657A1" w:rsidP="000657A1">
      <w:pPr>
        <w:widowControl w:val="0"/>
        <w:spacing w:after="0" w:line="240" w:lineRule="auto"/>
        <w:ind w:left="-142"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соответствии с данными функциями МКУ «Управление ГО и ЧС и ЕДДС»   администрации муниципального района «Бабаюртовский район»:</w:t>
      </w:r>
      <w:r w:rsidR="000E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14:paraId="6B2A0B1D" w14:textId="77777777" w:rsidR="000657A1" w:rsidRPr="000657A1" w:rsidRDefault="000657A1" w:rsidP="00641382">
      <w:pPr>
        <w:widowControl w:val="0"/>
        <w:numPr>
          <w:ilvl w:val="0"/>
          <w:numId w:val="3"/>
        </w:numPr>
        <w:tabs>
          <w:tab w:val="left" w:pos="805"/>
        </w:tabs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27" w:name="bookmark37"/>
      <w:bookmarkEnd w:id="27"/>
      <w:r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разрабатывает предложения по номенклатуре и объемам материальных ресурсов в Запасе;</w:t>
      </w:r>
    </w:p>
    <w:p w14:paraId="46F95078" w14:textId="77777777" w:rsidR="000657A1" w:rsidRPr="000657A1" w:rsidRDefault="000657A1" w:rsidP="00641382">
      <w:pPr>
        <w:widowControl w:val="0"/>
        <w:numPr>
          <w:ilvl w:val="0"/>
          <w:numId w:val="3"/>
        </w:numPr>
        <w:tabs>
          <w:tab w:val="left" w:pos="796"/>
        </w:tabs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28" w:name="bookmark38"/>
      <w:bookmarkEnd w:id="28"/>
      <w:r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представляет главе муниципального района «Бабаюртовский район» заявки для закупки материальных ресурсов в Запас;</w:t>
      </w:r>
    </w:p>
    <w:p w14:paraId="6590EC06" w14:textId="77777777" w:rsidR="000657A1" w:rsidRPr="000657A1" w:rsidRDefault="000657A1" w:rsidP="00641382">
      <w:pPr>
        <w:widowControl w:val="0"/>
        <w:numPr>
          <w:ilvl w:val="0"/>
          <w:numId w:val="3"/>
        </w:numPr>
        <w:tabs>
          <w:tab w:val="left" w:pos="800"/>
        </w:tabs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29" w:name="bookmark39"/>
      <w:bookmarkEnd w:id="29"/>
      <w:r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предлагает места размещения Запаса, отвечающие требованиям по условиям хранения и обеспечивающие возможность оперативной доставки;</w:t>
      </w:r>
    </w:p>
    <w:p w14:paraId="03BB999F" w14:textId="77777777" w:rsidR="000657A1" w:rsidRPr="000657A1" w:rsidRDefault="000657A1" w:rsidP="00641382">
      <w:pPr>
        <w:widowControl w:val="0"/>
        <w:numPr>
          <w:ilvl w:val="0"/>
          <w:numId w:val="3"/>
        </w:numPr>
        <w:tabs>
          <w:tab w:val="left" w:pos="800"/>
        </w:tabs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30" w:name="bookmark40"/>
      <w:bookmarkEnd w:id="30"/>
      <w:r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установленном порядке осуществляет отбор поставщиков материальных ресурсов Запаса;</w:t>
      </w:r>
    </w:p>
    <w:p w14:paraId="4F010A67" w14:textId="77777777" w:rsidR="000657A1" w:rsidRPr="000657A1" w:rsidRDefault="000657A1" w:rsidP="00641382">
      <w:pPr>
        <w:widowControl w:val="0"/>
        <w:numPr>
          <w:ilvl w:val="0"/>
          <w:numId w:val="3"/>
        </w:numPr>
        <w:tabs>
          <w:tab w:val="left" w:pos="805"/>
        </w:tabs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31" w:name="bookmark41"/>
      <w:bookmarkEnd w:id="31"/>
      <w:r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оказывает содействие в заключении администрацией муниципального района «Бабаюртовский район» договоров (контрактов) на поставку материальных ресурсов Запаса в объеме выделенных ассигнований, а также на ответственное хранение и содержание Запаса;</w:t>
      </w:r>
    </w:p>
    <w:p w14:paraId="75F9009C" w14:textId="77777777" w:rsidR="000657A1" w:rsidRPr="000657A1" w:rsidRDefault="000657A1" w:rsidP="00641382">
      <w:pPr>
        <w:widowControl w:val="0"/>
        <w:numPr>
          <w:ilvl w:val="0"/>
          <w:numId w:val="3"/>
        </w:numPr>
        <w:tabs>
          <w:tab w:val="left" w:pos="796"/>
        </w:tabs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32" w:name="bookmark42"/>
      <w:bookmarkEnd w:id="32"/>
      <w:r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принимает меры к организации доставки материальных ресурсов Запаса в районы проведения АС ДИР;</w:t>
      </w:r>
    </w:p>
    <w:p w14:paraId="6C994FCA" w14:textId="77777777" w:rsidR="000657A1" w:rsidRPr="000657A1" w:rsidRDefault="000657A1" w:rsidP="00641382">
      <w:pPr>
        <w:widowControl w:val="0"/>
        <w:numPr>
          <w:ilvl w:val="0"/>
          <w:numId w:val="3"/>
        </w:numPr>
        <w:tabs>
          <w:tab w:val="left" w:pos="794"/>
        </w:tabs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33" w:name="bookmark43"/>
      <w:bookmarkEnd w:id="33"/>
      <w:r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ведет учет и отчетность по операциям с материальными ресурсами Запаса;</w:t>
      </w:r>
    </w:p>
    <w:p w14:paraId="5096E09B" w14:textId="77777777" w:rsidR="000657A1" w:rsidRPr="000657A1" w:rsidRDefault="000657A1" w:rsidP="000657A1">
      <w:pPr>
        <w:widowControl w:val="0"/>
        <w:spacing w:after="0" w:line="240" w:lineRule="auto"/>
        <w:ind w:left="-142"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осуществляет контроль за наличием, качественным состоянием, соблюдением условий хранения и выполнением мероприятий по содержанию материальных ресурсов, находящихся на хранении в Запасе;</w:t>
      </w:r>
    </w:p>
    <w:p w14:paraId="47338DA0" w14:textId="77777777" w:rsidR="000657A1" w:rsidRPr="000657A1" w:rsidRDefault="000657A1" w:rsidP="000657A1">
      <w:pPr>
        <w:widowControl w:val="0"/>
        <w:numPr>
          <w:ilvl w:val="0"/>
          <w:numId w:val="3"/>
        </w:numPr>
        <w:tabs>
          <w:tab w:val="left" w:pos="796"/>
        </w:tabs>
        <w:spacing w:after="0" w:line="240" w:lineRule="auto"/>
        <w:ind w:left="-142"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34" w:name="bookmark44"/>
      <w:bookmarkEnd w:id="34"/>
      <w:r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подготавливает предложения в проекты правовых актов по вопросам закладки, хранения, учета, обслуживания, освежения, замены и списания материальных ресурсов Запаса.</w:t>
      </w:r>
    </w:p>
    <w:p w14:paraId="1FCCFB82" w14:textId="77777777" w:rsidR="000657A1" w:rsidRPr="000657A1" w:rsidRDefault="000657A1" w:rsidP="000657A1">
      <w:pPr>
        <w:widowControl w:val="0"/>
        <w:tabs>
          <w:tab w:val="left" w:pos="1181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35" w:name="bookmark45"/>
      <w:bookmarkEnd w:id="35"/>
      <w:r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15.Объем финансовых средств, необходимых для приобретения Запасов, определяется с учетом возможного изменения рыночных цен на материальные ресурсы, а также расходов, связанных с формированием, размещением, хранением и восполнением Запаса.</w:t>
      </w:r>
    </w:p>
    <w:p w14:paraId="15D96F8A" w14:textId="77777777" w:rsidR="000657A1" w:rsidRPr="000657A1" w:rsidRDefault="000657A1" w:rsidP="00641382">
      <w:pPr>
        <w:widowControl w:val="0"/>
        <w:tabs>
          <w:tab w:val="left" w:pos="1181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36" w:name="bookmark46"/>
      <w:bookmarkEnd w:id="36"/>
      <w:r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16.Информация о накопленных Запасах представляется:</w:t>
      </w:r>
    </w:p>
    <w:p w14:paraId="5198B548" w14:textId="77777777" w:rsidR="000657A1" w:rsidRPr="000657A1" w:rsidRDefault="000657A1" w:rsidP="00641382">
      <w:pPr>
        <w:widowControl w:val="0"/>
        <w:numPr>
          <w:ilvl w:val="0"/>
          <w:numId w:val="3"/>
        </w:numPr>
        <w:tabs>
          <w:tab w:val="left" w:pos="791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37" w:name="bookmark47"/>
      <w:bookmarkEnd w:id="37"/>
      <w:r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организациями – в МКУ «Управление ГО и ЧС и ЕДДС» администрации муниципального района «Бабаюртовский район»;</w:t>
      </w:r>
    </w:p>
    <w:p w14:paraId="6A6F752D" w14:textId="77777777" w:rsidR="000657A1" w:rsidRPr="000657A1" w:rsidRDefault="000657A1" w:rsidP="00641382">
      <w:pPr>
        <w:widowControl w:val="0"/>
        <w:numPr>
          <w:ilvl w:val="0"/>
          <w:numId w:val="3"/>
        </w:numPr>
        <w:tabs>
          <w:tab w:val="left" w:pos="426"/>
          <w:tab w:val="left" w:pos="796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38" w:name="bookmark48"/>
      <w:bookmarkEnd w:id="38"/>
      <w:r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администрацией муниципального района «Бабаюртовский район» - в Правительство Республики Дагестан, ГУ МЧС России по РД, иные государственные органы в порядке, предусмотренном действующим законодательством.</w:t>
      </w:r>
      <w:bookmarkStart w:id="39" w:name="bookmark51"/>
      <w:bookmarkEnd w:id="39"/>
    </w:p>
    <w:p w14:paraId="50EF4060" w14:textId="5FA7D929" w:rsidR="000657A1" w:rsidRPr="000657A1" w:rsidRDefault="000657A1" w:rsidP="00641382">
      <w:pPr>
        <w:widowControl w:val="0"/>
        <w:tabs>
          <w:tab w:val="left" w:pos="796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17.</w:t>
      </w:r>
      <w:r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Расходование материальных ресурсов из Запаса осуществляется по решению руководителя гражданской обороны - Главы муниципального района «Бабаюртовский район» или лица, его замещающего, и оформляется письменным распоряжением.</w:t>
      </w:r>
    </w:p>
    <w:p w14:paraId="0585747A" w14:textId="31BBC4B0" w:rsidR="000657A1" w:rsidRPr="000657A1" w:rsidRDefault="000657A1" w:rsidP="00641382">
      <w:pPr>
        <w:widowControl w:val="0"/>
        <w:tabs>
          <w:tab w:val="left" w:pos="1192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40" w:name="bookmark53"/>
      <w:bookmarkEnd w:id="4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18.</w:t>
      </w:r>
      <w:r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основании ходатайства Комиссии по предупреждению и ликвидации чрезвычайных ситуаций и обеспечению пожарной безопасности муниципального района «Бабаюртовский район» Запасы, созданные в целях гражданской обороны, по решению Главы муниципального района «Бабаюртовский район» могут быть использованы для ликвидации последствий чрезвычайных ситуаций природного и техногенного характера.</w:t>
      </w:r>
    </w:p>
    <w:p w14:paraId="6BD21860" w14:textId="47C89A9C" w:rsidR="000657A1" w:rsidRPr="000657A1" w:rsidRDefault="000657A1" w:rsidP="00641382">
      <w:pPr>
        <w:widowControl w:val="0"/>
        <w:tabs>
          <w:tab w:val="left" w:pos="1192"/>
        </w:tabs>
        <w:spacing w:after="0" w:line="240" w:lineRule="auto"/>
        <w:ind w:left="-99" w:firstLine="3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41" w:name="bookmark54"/>
      <w:bookmarkEnd w:id="4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19.</w:t>
      </w:r>
      <w:r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Запасы материальных ресурсов размещаются как на объектах, подведомственных администрации муниципального района «Бабаюртовский район», специально определенных для их хранения и обслуживания, так и на договорной основе на базах и складах промышленных, транспортных, </w:t>
      </w:r>
      <w:r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торгово-снабженческих и иных организаций, которыми гарантирована их безусловная сохранность и откуда возможна их оперативная доставка.</w:t>
      </w:r>
    </w:p>
    <w:p w14:paraId="75FE1395" w14:textId="3454CC8C" w:rsidR="000657A1" w:rsidRPr="000657A1" w:rsidRDefault="000657A1" w:rsidP="00641382">
      <w:pPr>
        <w:widowControl w:val="0"/>
        <w:tabs>
          <w:tab w:val="left" w:pos="1192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42" w:name="bookmark55"/>
      <w:bookmarkEnd w:id="42"/>
      <w:r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20.Ответственность за сохранность Запасов материальных ресурсов несет МКУ «Управление ГО и ЧС и ЕДДС» администрации муниципального района «Бабаюртовский район», а также руководители объектов, на которых они хранятся. Указанные должностные лица обязаны систематически проверять наличие, качественное состояние, условия хранения, учет и готовность к использованию материальных ресурсов ГО.</w:t>
      </w:r>
    </w:p>
    <w:p w14:paraId="2F422CF2" w14:textId="2F6A1C28" w:rsidR="000657A1" w:rsidRPr="000657A1" w:rsidRDefault="000657A1" w:rsidP="00641382">
      <w:pPr>
        <w:widowControl w:val="0"/>
        <w:tabs>
          <w:tab w:val="left" w:pos="1192"/>
        </w:tabs>
        <w:spacing w:after="0" w:line="240" w:lineRule="auto"/>
        <w:ind w:left="-99" w:firstLine="3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43" w:name="bookmark56"/>
      <w:bookmarkEnd w:id="43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21.</w:t>
      </w:r>
      <w:r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Восполнение материальных ресурсов Запаса в случае утраты или порчи в результате несоблюдения необходимых условий хранения, производится за счет средств организаций, осуществляющих их хранение.</w:t>
      </w:r>
    </w:p>
    <w:p w14:paraId="18C31675" w14:textId="3526BBDB" w:rsidR="000657A1" w:rsidRPr="000657A1" w:rsidRDefault="00641382" w:rsidP="00641382">
      <w:pPr>
        <w:widowControl w:val="0"/>
        <w:tabs>
          <w:tab w:val="left" w:pos="1192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44" w:name="bookmark57"/>
      <w:bookmarkEnd w:id="44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22.</w:t>
      </w:r>
      <w:r w:rsidR="000657A1"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Освежение и замена материальных ресурсов проводится только на продукцию аналогичного ассортимента и качества в установленном порядке.</w:t>
      </w:r>
    </w:p>
    <w:p w14:paraId="0F41587B" w14:textId="77777777" w:rsidR="000657A1" w:rsidRPr="000657A1" w:rsidRDefault="000657A1" w:rsidP="000657A1">
      <w:pPr>
        <w:widowControl w:val="0"/>
        <w:spacing w:after="0" w:line="240" w:lineRule="auto"/>
        <w:ind w:left="-142" w:firstLine="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Основанием для определения очередности освежения материальных ресурсов резервов являются дата изготовления и срок их хранения.</w:t>
      </w:r>
    </w:p>
    <w:p w14:paraId="44E69FE7" w14:textId="6938E10C" w:rsidR="000657A1" w:rsidRPr="000657A1" w:rsidRDefault="00641382" w:rsidP="00641382">
      <w:pPr>
        <w:widowControl w:val="0"/>
        <w:tabs>
          <w:tab w:val="left" w:pos="1192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45" w:name="bookmark58"/>
      <w:bookmarkEnd w:id="45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23</w:t>
      </w:r>
      <w:r w:rsidR="00A25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0657A1"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Финансирование накопления, хранения и использования </w:t>
      </w:r>
      <w:r w:rsidR="00A25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</w:t>
      </w:r>
      <w:r w:rsidR="000657A1" w:rsidRPr="0006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апасов осуществляется в порядке, установленном действующим законодательством.</w:t>
      </w:r>
    </w:p>
    <w:p w14:paraId="5E91325D" w14:textId="77777777" w:rsidR="000657A1" w:rsidRPr="000657A1" w:rsidRDefault="000657A1" w:rsidP="000657A1">
      <w:pPr>
        <w:widowControl w:val="0"/>
        <w:tabs>
          <w:tab w:val="left" w:pos="1192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034604A3" w14:textId="7947866F" w:rsidR="000657A1" w:rsidRPr="000657A1" w:rsidRDefault="000657A1" w:rsidP="000657A1">
      <w:pPr>
        <w:tabs>
          <w:tab w:val="left" w:pos="7655"/>
        </w:tabs>
        <w:spacing w:after="0" w:line="240" w:lineRule="auto"/>
        <w:ind w:firstLine="496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7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14:paraId="302C9571" w14:textId="73721DE8" w:rsidR="000657A1" w:rsidRPr="000657A1" w:rsidRDefault="000657A1" w:rsidP="000657A1">
      <w:pPr>
        <w:widowControl w:val="0"/>
        <w:spacing w:after="0" w:line="240" w:lineRule="auto"/>
        <w:ind w:firstLine="496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7A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258A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ТВЕРЖДЕНО</w:t>
      </w:r>
    </w:p>
    <w:p w14:paraId="396DDAAF" w14:textId="5844280A" w:rsidR="000657A1" w:rsidRPr="000657A1" w:rsidRDefault="000657A1" w:rsidP="000657A1">
      <w:pPr>
        <w:widowControl w:val="0"/>
        <w:spacing w:after="0" w:line="240" w:lineRule="auto"/>
        <w:ind w:firstLine="4962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657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</w:t>
      </w:r>
      <w:r w:rsidRPr="000657A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тановлением администрации</w:t>
      </w:r>
    </w:p>
    <w:p w14:paraId="466B32C2" w14:textId="07715250" w:rsidR="000657A1" w:rsidRPr="000657A1" w:rsidRDefault="000657A1" w:rsidP="000657A1">
      <w:pPr>
        <w:widowControl w:val="0"/>
        <w:spacing w:after="0" w:line="240" w:lineRule="auto"/>
        <w:ind w:firstLine="4962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657A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МР «Бабаюртовский район»</w:t>
      </w:r>
    </w:p>
    <w:p w14:paraId="19870562" w14:textId="4EF31854" w:rsidR="000657A1" w:rsidRPr="000657A1" w:rsidRDefault="000657A1" w:rsidP="000657A1">
      <w:pPr>
        <w:widowControl w:val="0"/>
        <w:spacing w:after="0" w:line="240" w:lineRule="auto"/>
        <w:ind w:firstLine="4962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657A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 «____»___________2026г. №____</w:t>
      </w:r>
    </w:p>
    <w:p w14:paraId="6BE65053" w14:textId="77777777" w:rsidR="000657A1" w:rsidRPr="000657A1" w:rsidRDefault="000657A1" w:rsidP="000657A1">
      <w:pPr>
        <w:tabs>
          <w:tab w:val="left" w:pos="76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A4642E" w14:textId="77777777" w:rsidR="000657A1" w:rsidRPr="000657A1" w:rsidRDefault="000657A1" w:rsidP="000657A1">
      <w:pPr>
        <w:tabs>
          <w:tab w:val="left" w:pos="4320"/>
          <w:tab w:val="right" w:pos="104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7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26A4256F" w14:textId="77777777" w:rsidR="000657A1" w:rsidRPr="000657A1" w:rsidRDefault="000657A1" w:rsidP="000657A1">
      <w:pPr>
        <w:tabs>
          <w:tab w:val="left" w:pos="4320"/>
          <w:tab w:val="right" w:pos="104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5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Pr="00065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НОМЕНКЛАТУРА И ОБЪЕМЫ</w:t>
      </w:r>
    </w:p>
    <w:p w14:paraId="023CDC62" w14:textId="77777777" w:rsidR="000657A1" w:rsidRPr="000657A1" w:rsidRDefault="000657A1" w:rsidP="00065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5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запасов продовольственных, материально-технических, медицинских</w:t>
      </w:r>
    </w:p>
    <w:p w14:paraId="73DF52E5" w14:textId="77777777" w:rsidR="000657A1" w:rsidRPr="000657A1" w:rsidRDefault="000657A1" w:rsidP="00065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5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иных средств, создаваемых в целях гражданской обороны на территории муниципального района «Бабаюртовский район» Республики Дагестан </w:t>
      </w:r>
    </w:p>
    <w:p w14:paraId="597C1D58" w14:textId="77777777" w:rsidR="000657A1" w:rsidRPr="000657A1" w:rsidRDefault="000657A1" w:rsidP="00065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537"/>
        <w:gridCol w:w="1418"/>
        <w:gridCol w:w="2409"/>
        <w:gridCol w:w="142"/>
        <w:gridCol w:w="1559"/>
      </w:tblGrid>
      <w:tr w:rsidR="000657A1" w:rsidRPr="000657A1" w14:paraId="1E0B7716" w14:textId="77777777" w:rsidTr="000657A1">
        <w:tc>
          <w:tcPr>
            <w:tcW w:w="708" w:type="dxa"/>
            <w:tcBorders>
              <w:bottom w:val="single" w:sz="4" w:space="0" w:color="auto"/>
            </w:tcBorders>
          </w:tcPr>
          <w:p w14:paraId="097E9702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14:paraId="5873D9A1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14:paraId="6F70CE47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5A65CFF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материальных средств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A4A8F5B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96A8567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Норма потребления на 1 чел.</w:t>
            </w:r>
          </w:p>
          <w:p w14:paraId="168C971D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сутки</w:t>
            </w:r>
          </w:p>
          <w:p w14:paraId="2A8DED15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21CD054A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Резерв </w:t>
            </w:r>
          </w:p>
          <w:p w14:paraId="5150A65F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50 чел.</w:t>
            </w:r>
          </w:p>
        </w:tc>
      </w:tr>
      <w:tr w:rsidR="000657A1" w:rsidRPr="000657A1" w14:paraId="4EA34B02" w14:textId="77777777" w:rsidTr="000657A1">
        <w:trPr>
          <w:trHeight w:val="3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E44209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C63235" w14:textId="2A10B9AD" w:rsidR="000657A1" w:rsidRPr="000657A1" w:rsidRDefault="00CC6AD8" w:rsidP="00CC6AD8">
            <w:pPr>
              <w:widowControl w:val="0"/>
              <w:spacing w:after="0" w:line="240" w:lineRule="auto"/>
              <w:ind w:left="360" w:right="-237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951B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I</w:t>
            </w:r>
            <w:r w:rsidRPr="003951B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0657A1" w:rsidRPr="000657A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Продовольственные для обеспечения</w:t>
            </w:r>
          </w:p>
          <w:p w14:paraId="7980D40C" w14:textId="77777777" w:rsidR="000657A1" w:rsidRPr="000657A1" w:rsidRDefault="000657A1" w:rsidP="000657A1">
            <w:pPr>
              <w:spacing w:after="0" w:line="240" w:lineRule="auto"/>
              <w:ind w:left="1168" w:right="-237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пострадавшего населения из расчета на 10 суток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53C46C" w14:textId="77777777" w:rsidR="000657A1" w:rsidRPr="000657A1" w:rsidRDefault="000657A1" w:rsidP="000657A1">
            <w:pPr>
              <w:spacing w:after="0" w:line="240" w:lineRule="auto"/>
              <w:ind w:left="-819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657A1" w:rsidRPr="000657A1" w14:paraId="47560BD4" w14:textId="77777777" w:rsidTr="000657A1">
        <w:trPr>
          <w:trHeight w:val="225"/>
        </w:trPr>
        <w:tc>
          <w:tcPr>
            <w:tcW w:w="708" w:type="dxa"/>
            <w:tcBorders>
              <w:top w:val="single" w:sz="4" w:space="0" w:color="auto"/>
            </w:tcBorders>
          </w:tcPr>
          <w:p w14:paraId="69817B84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37" w:type="dxa"/>
            <w:tcBorders>
              <w:top w:val="single" w:sz="4" w:space="0" w:color="auto"/>
            </w:tcBorders>
          </w:tcPr>
          <w:p w14:paraId="276C7775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Мука пшеничная 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72F8AB1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45E84AD8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0.460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7B8C1030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230</w:t>
            </w:r>
          </w:p>
        </w:tc>
      </w:tr>
      <w:tr w:rsidR="000657A1" w:rsidRPr="000657A1" w14:paraId="3A2EC92D" w14:textId="77777777" w:rsidTr="000657A1">
        <w:trPr>
          <w:trHeight w:val="297"/>
        </w:trPr>
        <w:tc>
          <w:tcPr>
            <w:tcW w:w="708" w:type="dxa"/>
            <w:tcBorders>
              <w:top w:val="single" w:sz="4" w:space="0" w:color="auto"/>
            </w:tcBorders>
          </w:tcPr>
          <w:p w14:paraId="4B10B0BC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37" w:type="dxa"/>
            <w:tcBorders>
              <w:top w:val="single" w:sz="4" w:space="0" w:color="auto"/>
            </w:tcBorders>
          </w:tcPr>
          <w:p w14:paraId="5A590BA4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Крупы разные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5206946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67735BF9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0.040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4F9C4C7A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0657A1" w:rsidRPr="000657A1" w14:paraId="791C4107" w14:textId="77777777" w:rsidTr="000657A1">
        <w:trPr>
          <w:trHeight w:val="285"/>
        </w:trPr>
        <w:tc>
          <w:tcPr>
            <w:tcW w:w="708" w:type="dxa"/>
          </w:tcPr>
          <w:p w14:paraId="2FE8898F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37" w:type="dxa"/>
          </w:tcPr>
          <w:p w14:paraId="06F1EDFF" w14:textId="77777777" w:rsidR="000657A1" w:rsidRPr="000657A1" w:rsidRDefault="000657A1" w:rsidP="000657A1">
            <w:pPr>
              <w:tabs>
                <w:tab w:val="left" w:pos="6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Изделия макаронные  </w:t>
            </w:r>
          </w:p>
        </w:tc>
        <w:tc>
          <w:tcPr>
            <w:tcW w:w="1418" w:type="dxa"/>
          </w:tcPr>
          <w:p w14:paraId="0A440836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2409" w:type="dxa"/>
          </w:tcPr>
          <w:p w14:paraId="6EFBB869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0.040</w:t>
            </w:r>
          </w:p>
        </w:tc>
        <w:tc>
          <w:tcPr>
            <w:tcW w:w="1701" w:type="dxa"/>
            <w:gridSpan w:val="2"/>
          </w:tcPr>
          <w:p w14:paraId="49DE8835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0657A1" w:rsidRPr="000657A1" w14:paraId="5E2FF619" w14:textId="77777777" w:rsidTr="000657A1">
        <w:trPr>
          <w:trHeight w:val="275"/>
        </w:trPr>
        <w:tc>
          <w:tcPr>
            <w:tcW w:w="708" w:type="dxa"/>
          </w:tcPr>
          <w:p w14:paraId="4BF79956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537" w:type="dxa"/>
          </w:tcPr>
          <w:p w14:paraId="74C25261" w14:textId="77777777" w:rsidR="000657A1" w:rsidRPr="000657A1" w:rsidRDefault="000657A1" w:rsidP="000657A1">
            <w:pPr>
              <w:tabs>
                <w:tab w:val="left" w:pos="6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Печенье, галеты, крекеры</w:t>
            </w:r>
          </w:p>
        </w:tc>
        <w:tc>
          <w:tcPr>
            <w:tcW w:w="1418" w:type="dxa"/>
          </w:tcPr>
          <w:p w14:paraId="5DDF40C8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2409" w:type="dxa"/>
          </w:tcPr>
          <w:p w14:paraId="58C52813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0.370</w:t>
            </w:r>
          </w:p>
        </w:tc>
        <w:tc>
          <w:tcPr>
            <w:tcW w:w="1701" w:type="dxa"/>
            <w:gridSpan w:val="2"/>
          </w:tcPr>
          <w:p w14:paraId="1E9F3E91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</w:t>
            </w:r>
          </w:p>
        </w:tc>
      </w:tr>
      <w:tr w:rsidR="000657A1" w:rsidRPr="000657A1" w14:paraId="55652151" w14:textId="77777777" w:rsidTr="000657A1">
        <w:trPr>
          <w:trHeight w:val="1320"/>
        </w:trPr>
        <w:tc>
          <w:tcPr>
            <w:tcW w:w="708" w:type="dxa"/>
          </w:tcPr>
          <w:p w14:paraId="71010A7A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537" w:type="dxa"/>
          </w:tcPr>
          <w:p w14:paraId="4FFBCBA7" w14:textId="77777777" w:rsidR="000657A1" w:rsidRPr="000657A1" w:rsidRDefault="000657A1" w:rsidP="000657A1">
            <w:pPr>
              <w:tabs>
                <w:tab w:val="left" w:pos="6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Детское питание: </w:t>
            </w:r>
          </w:p>
          <w:p w14:paraId="09C09DB6" w14:textId="77777777" w:rsidR="000657A1" w:rsidRPr="000657A1" w:rsidRDefault="000657A1" w:rsidP="000657A1">
            <w:pPr>
              <w:tabs>
                <w:tab w:val="left" w:pos="6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сухие молочные смеси</w:t>
            </w:r>
          </w:p>
          <w:p w14:paraId="3D6F1301" w14:textId="77777777" w:rsidR="000657A1" w:rsidRPr="000657A1" w:rsidRDefault="000657A1" w:rsidP="000657A1">
            <w:pPr>
              <w:tabs>
                <w:tab w:val="left" w:pos="6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пюре фруктовые и овощные</w:t>
            </w:r>
          </w:p>
          <w:p w14:paraId="6938D691" w14:textId="77777777" w:rsidR="000657A1" w:rsidRPr="000657A1" w:rsidRDefault="000657A1" w:rsidP="000657A1">
            <w:pPr>
              <w:tabs>
                <w:tab w:val="left" w:pos="6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соки фруктовые для детского </w:t>
            </w: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питания </w:t>
            </w:r>
          </w:p>
        </w:tc>
        <w:tc>
          <w:tcPr>
            <w:tcW w:w="1418" w:type="dxa"/>
          </w:tcPr>
          <w:p w14:paraId="448C6446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кг</w:t>
            </w:r>
          </w:p>
          <w:p w14:paraId="58EFA4F9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C98D299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DD4383D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2409" w:type="dxa"/>
          </w:tcPr>
          <w:p w14:paraId="217E2AFE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04419E9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0.90</w:t>
            </w:r>
          </w:p>
          <w:p w14:paraId="4FA2A5A2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0.100</w:t>
            </w:r>
          </w:p>
          <w:p w14:paraId="2DB91537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0.50</w:t>
            </w:r>
          </w:p>
        </w:tc>
        <w:tc>
          <w:tcPr>
            <w:tcW w:w="1701" w:type="dxa"/>
            <w:gridSpan w:val="2"/>
          </w:tcPr>
          <w:p w14:paraId="306FAD48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75775E1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  <w:p w14:paraId="01520099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  <w:p w14:paraId="41EDA87A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0657A1" w:rsidRPr="000657A1" w14:paraId="53891CDB" w14:textId="77777777" w:rsidTr="000657A1">
        <w:tc>
          <w:tcPr>
            <w:tcW w:w="708" w:type="dxa"/>
          </w:tcPr>
          <w:p w14:paraId="23BC134B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537" w:type="dxa"/>
          </w:tcPr>
          <w:p w14:paraId="013CE92F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Консервы мясные </w:t>
            </w:r>
          </w:p>
        </w:tc>
        <w:tc>
          <w:tcPr>
            <w:tcW w:w="1418" w:type="dxa"/>
          </w:tcPr>
          <w:p w14:paraId="18CA67C0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2409" w:type="dxa"/>
          </w:tcPr>
          <w:p w14:paraId="27FAE2A8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0.170</w:t>
            </w:r>
          </w:p>
        </w:tc>
        <w:tc>
          <w:tcPr>
            <w:tcW w:w="1701" w:type="dxa"/>
            <w:gridSpan w:val="2"/>
          </w:tcPr>
          <w:p w14:paraId="5ED604F5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</w:tr>
      <w:tr w:rsidR="000657A1" w:rsidRPr="000657A1" w14:paraId="1C30452C" w14:textId="77777777" w:rsidTr="000657A1">
        <w:tc>
          <w:tcPr>
            <w:tcW w:w="708" w:type="dxa"/>
          </w:tcPr>
          <w:p w14:paraId="4E24EAA7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537" w:type="dxa"/>
          </w:tcPr>
          <w:p w14:paraId="794AF47D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Консервы рыбные</w:t>
            </w:r>
          </w:p>
        </w:tc>
        <w:tc>
          <w:tcPr>
            <w:tcW w:w="1418" w:type="dxa"/>
          </w:tcPr>
          <w:p w14:paraId="4B9247DC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2409" w:type="dxa"/>
          </w:tcPr>
          <w:p w14:paraId="45DBA4DA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0.125</w:t>
            </w:r>
          </w:p>
        </w:tc>
        <w:tc>
          <w:tcPr>
            <w:tcW w:w="1701" w:type="dxa"/>
            <w:gridSpan w:val="2"/>
          </w:tcPr>
          <w:p w14:paraId="1650288C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62.5</w:t>
            </w:r>
          </w:p>
        </w:tc>
      </w:tr>
      <w:tr w:rsidR="000657A1" w:rsidRPr="000657A1" w14:paraId="4BD9D1A9" w14:textId="77777777" w:rsidTr="000657A1">
        <w:tc>
          <w:tcPr>
            <w:tcW w:w="708" w:type="dxa"/>
          </w:tcPr>
          <w:p w14:paraId="02DA7950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537" w:type="dxa"/>
          </w:tcPr>
          <w:p w14:paraId="126C9AC0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Масло растительное </w:t>
            </w:r>
          </w:p>
        </w:tc>
        <w:tc>
          <w:tcPr>
            <w:tcW w:w="1418" w:type="dxa"/>
          </w:tcPr>
          <w:p w14:paraId="6B79836D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2409" w:type="dxa"/>
          </w:tcPr>
          <w:p w14:paraId="2FB3EEF9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0.010</w:t>
            </w:r>
          </w:p>
        </w:tc>
        <w:tc>
          <w:tcPr>
            <w:tcW w:w="1701" w:type="dxa"/>
            <w:gridSpan w:val="2"/>
          </w:tcPr>
          <w:p w14:paraId="24E3A265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0657A1" w:rsidRPr="000657A1" w14:paraId="15111B61" w14:textId="77777777" w:rsidTr="000657A1">
        <w:trPr>
          <w:trHeight w:val="349"/>
        </w:trPr>
        <w:tc>
          <w:tcPr>
            <w:tcW w:w="708" w:type="dxa"/>
          </w:tcPr>
          <w:p w14:paraId="7E4D197B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537" w:type="dxa"/>
          </w:tcPr>
          <w:p w14:paraId="6ED782C2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Соль</w:t>
            </w:r>
          </w:p>
        </w:tc>
        <w:tc>
          <w:tcPr>
            <w:tcW w:w="1418" w:type="dxa"/>
          </w:tcPr>
          <w:p w14:paraId="5CC04F13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кг </w:t>
            </w:r>
          </w:p>
        </w:tc>
        <w:tc>
          <w:tcPr>
            <w:tcW w:w="2409" w:type="dxa"/>
          </w:tcPr>
          <w:p w14:paraId="58A67CD1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0.020</w:t>
            </w:r>
          </w:p>
        </w:tc>
        <w:tc>
          <w:tcPr>
            <w:tcW w:w="1701" w:type="dxa"/>
            <w:gridSpan w:val="2"/>
          </w:tcPr>
          <w:p w14:paraId="060F53DE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0657A1" w:rsidRPr="000657A1" w14:paraId="455B8AA6" w14:textId="77777777" w:rsidTr="000657A1">
        <w:trPr>
          <w:trHeight w:val="195"/>
        </w:trPr>
        <w:tc>
          <w:tcPr>
            <w:tcW w:w="708" w:type="dxa"/>
          </w:tcPr>
          <w:p w14:paraId="4C5426C3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537" w:type="dxa"/>
          </w:tcPr>
          <w:p w14:paraId="535FEE77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Сахар</w:t>
            </w:r>
          </w:p>
        </w:tc>
        <w:tc>
          <w:tcPr>
            <w:tcW w:w="1418" w:type="dxa"/>
          </w:tcPr>
          <w:p w14:paraId="224C2D17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2409" w:type="dxa"/>
          </w:tcPr>
          <w:p w14:paraId="5F6A875F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0.60</w:t>
            </w:r>
          </w:p>
        </w:tc>
        <w:tc>
          <w:tcPr>
            <w:tcW w:w="1701" w:type="dxa"/>
            <w:gridSpan w:val="2"/>
          </w:tcPr>
          <w:p w14:paraId="14D83450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0657A1" w:rsidRPr="000657A1" w14:paraId="07767548" w14:textId="77777777" w:rsidTr="000657A1">
        <w:trPr>
          <w:trHeight w:val="267"/>
        </w:trPr>
        <w:tc>
          <w:tcPr>
            <w:tcW w:w="708" w:type="dxa"/>
          </w:tcPr>
          <w:p w14:paraId="63E2D4E0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537" w:type="dxa"/>
          </w:tcPr>
          <w:p w14:paraId="100D75A9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Чай</w:t>
            </w:r>
          </w:p>
        </w:tc>
        <w:tc>
          <w:tcPr>
            <w:tcW w:w="1418" w:type="dxa"/>
          </w:tcPr>
          <w:p w14:paraId="6F679787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кг</w:t>
            </w:r>
          </w:p>
        </w:tc>
        <w:tc>
          <w:tcPr>
            <w:tcW w:w="2409" w:type="dxa"/>
          </w:tcPr>
          <w:p w14:paraId="742D0CA7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0.002</w:t>
            </w:r>
          </w:p>
        </w:tc>
        <w:tc>
          <w:tcPr>
            <w:tcW w:w="1701" w:type="dxa"/>
            <w:gridSpan w:val="2"/>
          </w:tcPr>
          <w:p w14:paraId="7F4B512F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657A1" w:rsidRPr="000657A1" w14:paraId="4629B3E8" w14:textId="77777777" w:rsidTr="000657A1">
        <w:trPr>
          <w:trHeight w:val="285"/>
        </w:trPr>
        <w:tc>
          <w:tcPr>
            <w:tcW w:w="708" w:type="dxa"/>
            <w:tcBorders>
              <w:bottom w:val="single" w:sz="4" w:space="0" w:color="auto"/>
            </w:tcBorders>
          </w:tcPr>
          <w:p w14:paraId="667E12B6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14:paraId="0DA0BBDE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Вода питьевая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A53EEC4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30FBBB1B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4445D5D9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2500</w:t>
            </w:r>
          </w:p>
        </w:tc>
      </w:tr>
      <w:tr w:rsidR="000657A1" w:rsidRPr="000657A1" w14:paraId="0F63E944" w14:textId="77777777" w:rsidTr="000657A1">
        <w:trPr>
          <w:trHeight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E7AF76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431615" w14:textId="110110FD" w:rsidR="000657A1" w:rsidRPr="000657A1" w:rsidRDefault="00CC6AD8" w:rsidP="00CC6AD8">
            <w:pPr>
              <w:widowControl w:val="0"/>
              <w:spacing w:after="0" w:line="240" w:lineRule="auto"/>
              <w:ind w:left="360" w:right="-95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6A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</w:t>
            </w:r>
            <w:r w:rsidRPr="00CC6A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0657A1"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Вещевое имущество и предметы</w:t>
            </w:r>
          </w:p>
          <w:p w14:paraId="57B32A20" w14:textId="412FA87F" w:rsidR="000657A1" w:rsidRPr="000657A1" w:rsidRDefault="00CC6AD8" w:rsidP="00CC6AD8">
            <w:pPr>
              <w:spacing w:after="0" w:line="240" w:lineRule="auto"/>
              <w:ind w:left="-660" w:right="-95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951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</w:t>
            </w:r>
            <w:r w:rsidR="000657A1"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первой необходимости</w:t>
            </w:r>
          </w:p>
        </w:tc>
      </w:tr>
      <w:tr w:rsidR="000657A1" w:rsidRPr="000657A1" w14:paraId="776A5692" w14:textId="77777777" w:rsidTr="000657A1">
        <w:trPr>
          <w:trHeight w:val="225"/>
        </w:trPr>
        <w:tc>
          <w:tcPr>
            <w:tcW w:w="708" w:type="dxa"/>
          </w:tcPr>
          <w:p w14:paraId="06F88ECD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37" w:type="dxa"/>
          </w:tcPr>
          <w:p w14:paraId="088B11B0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Форма полевая </w:t>
            </w:r>
          </w:p>
        </w:tc>
        <w:tc>
          <w:tcPr>
            <w:tcW w:w="1418" w:type="dxa"/>
          </w:tcPr>
          <w:p w14:paraId="5A323DCA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комп.</w:t>
            </w:r>
          </w:p>
        </w:tc>
        <w:tc>
          <w:tcPr>
            <w:tcW w:w="2409" w:type="dxa"/>
          </w:tcPr>
          <w:p w14:paraId="547958B5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14:paraId="4E4CE7ED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0657A1" w:rsidRPr="000657A1" w14:paraId="55E7C3CB" w14:textId="77777777" w:rsidTr="000657A1">
        <w:trPr>
          <w:trHeight w:val="255"/>
        </w:trPr>
        <w:tc>
          <w:tcPr>
            <w:tcW w:w="708" w:type="dxa"/>
          </w:tcPr>
          <w:p w14:paraId="45881952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37" w:type="dxa"/>
          </w:tcPr>
          <w:p w14:paraId="1140496A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Миски полевые металлические </w:t>
            </w:r>
          </w:p>
        </w:tc>
        <w:tc>
          <w:tcPr>
            <w:tcW w:w="1418" w:type="dxa"/>
          </w:tcPr>
          <w:p w14:paraId="6A4D2D30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шт. </w:t>
            </w:r>
          </w:p>
        </w:tc>
        <w:tc>
          <w:tcPr>
            <w:tcW w:w="2409" w:type="dxa"/>
          </w:tcPr>
          <w:p w14:paraId="2DCB87CB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14:paraId="74254C29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0657A1" w:rsidRPr="000657A1" w14:paraId="1FEDE60C" w14:textId="77777777" w:rsidTr="000657A1">
        <w:trPr>
          <w:trHeight w:val="345"/>
        </w:trPr>
        <w:tc>
          <w:tcPr>
            <w:tcW w:w="708" w:type="dxa"/>
          </w:tcPr>
          <w:p w14:paraId="374F292D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37" w:type="dxa"/>
          </w:tcPr>
          <w:p w14:paraId="72EB626F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Кружки полевые металлические </w:t>
            </w:r>
          </w:p>
        </w:tc>
        <w:tc>
          <w:tcPr>
            <w:tcW w:w="1418" w:type="dxa"/>
          </w:tcPr>
          <w:p w14:paraId="4B2C3A47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шт. </w:t>
            </w:r>
          </w:p>
        </w:tc>
        <w:tc>
          <w:tcPr>
            <w:tcW w:w="2409" w:type="dxa"/>
          </w:tcPr>
          <w:p w14:paraId="7AC49CAB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14:paraId="63BB3505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0657A1" w:rsidRPr="000657A1" w14:paraId="194FFA22" w14:textId="77777777" w:rsidTr="000657A1">
        <w:trPr>
          <w:trHeight w:val="321"/>
        </w:trPr>
        <w:tc>
          <w:tcPr>
            <w:tcW w:w="708" w:type="dxa"/>
          </w:tcPr>
          <w:p w14:paraId="049F1D0D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37" w:type="dxa"/>
          </w:tcPr>
          <w:p w14:paraId="672A2229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Ложки металлические </w:t>
            </w:r>
          </w:p>
        </w:tc>
        <w:tc>
          <w:tcPr>
            <w:tcW w:w="1418" w:type="dxa"/>
          </w:tcPr>
          <w:p w14:paraId="566D5FB3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09" w:type="dxa"/>
          </w:tcPr>
          <w:p w14:paraId="3CFD49F1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14:paraId="5C0A7C50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0657A1" w:rsidRPr="000657A1" w14:paraId="0E1F90B0" w14:textId="77777777" w:rsidTr="000657A1">
        <w:trPr>
          <w:trHeight w:val="315"/>
        </w:trPr>
        <w:tc>
          <w:tcPr>
            <w:tcW w:w="708" w:type="dxa"/>
          </w:tcPr>
          <w:p w14:paraId="2C3BA180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537" w:type="dxa"/>
          </w:tcPr>
          <w:p w14:paraId="06AF795B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Чайники походные алюминиевые </w:t>
            </w:r>
          </w:p>
        </w:tc>
        <w:tc>
          <w:tcPr>
            <w:tcW w:w="1418" w:type="dxa"/>
          </w:tcPr>
          <w:p w14:paraId="14CF40F9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09" w:type="dxa"/>
          </w:tcPr>
          <w:p w14:paraId="6DFC4AAD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на 10 чел.</w:t>
            </w:r>
          </w:p>
        </w:tc>
        <w:tc>
          <w:tcPr>
            <w:tcW w:w="1701" w:type="dxa"/>
            <w:gridSpan w:val="2"/>
          </w:tcPr>
          <w:p w14:paraId="02C9ADDC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0657A1" w:rsidRPr="000657A1" w14:paraId="05A535D3" w14:textId="77777777" w:rsidTr="000657A1">
        <w:trPr>
          <w:trHeight w:val="314"/>
        </w:trPr>
        <w:tc>
          <w:tcPr>
            <w:tcW w:w="708" w:type="dxa"/>
          </w:tcPr>
          <w:p w14:paraId="6BFE7984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537" w:type="dxa"/>
          </w:tcPr>
          <w:p w14:paraId="1C88BC09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Ведра хозяйственные металлическое </w:t>
            </w:r>
          </w:p>
        </w:tc>
        <w:tc>
          <w:tcPr>
            <w:tcW w:w="1418" w:type="dxa"/>
          </w:tcPr>
          <w:p w14:paraId="44A25B25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09" w:type="dxa"/>
          </w:tcPr>
          <w:p w14:paraId="238F64EC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на 10 чел.</w:t>
            </w:r>
          </w:p>
        </w:tc>
        <w:tc>
          <w:tcPr>
            <w:tcW w:w="1701" w:type="dxa"/>
            <w:gridSpan w:val="2"/>
          </w:tcPr>
          <w:p w14:paraId="4F1F7A57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0657A1" w:rsidRPr="000657A1" w14:paraId="664CEAFC" w14:textId="77777777" w:rsidTr="000657A1">
        <w:trPr>
          <w:trHeight w:val="323"/>
        </w:trPr>
        <w:tc>
          <w:tcPr>
            <w:tcW w:w="708" w:type="dxa"/>
          </w:tcPr>
          <w:p w14:paraId="2E0E8771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537" w:type="dxa"/>
          </w:tcPr>
          <w:p w14:paraId="7E6EBED5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Мыло хозяйственное </w:t>
            </w:r>
          </w:p>
        </w:tc>
        <w:tc>
          <w:tcPr>
            <w:tcW w:w="1418" w:type="dxa"/>
          </w:tcPr>
          <w:p w14:paraId="799BE7D6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шт. </w:t>
            </w:r>
          </w:p>
        </w:tc>
        <w:tc>
          <w:tcPr>
            <w:tcW w:w="2409" w:type="dxa"/>
          </w:tcPr>
          <w:p w14:paraId="6D1A03B0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14:paraId="1A0C5606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0657A1" w:rsidRPr="000657A1" w14:paraId="0DBE3F81" w14:textId="77777777" w:rsidTr="000657A1">
        <w:trPr>
          <w:trHeight w:val="255"/>
        </w:trPr>
        <w:tc>
          <w:tcPr>
            <w:tcW w:w="708" w:type="dxa"/>
          </w:tcPr>
          <w:p w14:paraId="2FDFB857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537" w:type="dxa"/>
          </w:tcPr>
          <w:p w14:paraId="34AF9F92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Средство для мытья посуды </w:t>
            </w:r>
          </w:p>
        </w:tc>
        <w:tc>
          <w:tcPr>
            <w:tcW w:w="1418" w:type="dxa"/>
          </w:tcPr>
          <w:p w14:paraId="50898632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09" w:type="dxa"/>
          </w:tcPr>
          <w:p w14:paraId="46EE040E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14:paraId="341E6966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0657A1" w:rsidRPr="000657A1" w14:paraId="1AB70C50" w14:textId="77777777" w:rsidTr="000657A1">
        <w:trPr>
          <w:trHeight w:val="150"/>
        </w:trPr>
        <w:tc>
          <w:tcPr>
            <w:tcW w:w="708" w:type="dxa"/>
          </w:tcPr>
          <w:p w14:paraId="5696FC59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537" w:type="dxa"/>
          </w:tcPr>
          <w:p w14:paraId="795BBCEB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Канистры для пищевых продуктов 20 л.</w:t>
            </w:r>
          </w:p>
        </w:tc>
        <w:tc>
          <w:tcPr>
            <w:tcW w:w="1418" w:type="dxa"/>
          </w:tcPr>
          <w:p w14:paraId="4F6B745D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шт. </w:t>
            </w:r>
          </w:p>
        </w:tc>
        <w:tc>
          <w:tcPr>
            <w:tcW w:w="2409" w:type="dxa"/>
          </w:tcPr>
          <w:p w14:paraId="685BEA53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на 2 чел.</w:t>
            </w:r>
          </w:p>
        </w:tc>
        <w:tc>
          <w:tcPr>
            <w:tcW w:w="1701" w:type="dxa"/>
            <w:gridSpan w:val="2"/>
          </w:tcPr>
          <w:p w14:paraId="29396A7D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0657A1" w:rsidRPr="000657A1" w14:paraId="704F0725" w14:textId="77777777" w:rsidTr="000657A1">
        <w:trPr>
          <w:trHeight w:val="330"/>
        </w:trPr>
        <w:tc>
          <w:tcPr>
            <w:tcW w:w="708" w:type="dxa"/>
          </w:tcPr>
          <w:p w14:paraId="7B6016CD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537" w:type="dxa"/>
          </w:tcPr>
          <w:p w14:paraId="3057AA17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Свечи восковые </w:t>
            </w:r>
          </w:p>
        </w:tc>
        <w:tc>
          <w:tcPr>
            <w:tcW w:w="1418" w:type="dxa"/>
          </w:tcPr>
          <w:p w14:paraId="2E24F253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09" w:type="dxa"/>
          </w:tcPr>
          <w:p w14:paraId="5A7115F2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14:paraId="3F63BCCE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0657A1" w:rsidRPr="000657A1" w14:paraId="62127D63" w14:textId="77777777" w:rsidTr="000657A1">
        <w:trPr>
          <w:trHeight w:val="390"/>
        </w:trPr>
        <w:tc>
          <w:tcPr>
            <w:tcW w:w="708" w:type="dxa"/>
          </w:tcPr>
          <w:p w14:paraId="22D20E41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4537" w:type="dxa"/>
          </w:tcPr>
          <w:p w14:paraId="6F79982C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Спички каминные </w:t>
            </w:r>
          </w:p>
        </w:tc>
        <w:tc>
          <w:tcPr>
            <w:tcW w:w="1418" w:type="dxa"/>
          </w:tcPr>
          <w:p w14:paraId="26CFB18B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кор. </w:t>
            </w:r>
          </w:p>
        </w:tc>
        <w:tc>
          <w:tcPr>
            <w:tcW w:w="2409" w:type="dxa"/>
          </w:tcPr>
          <w:p w14:paraId="08DAE828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14:paraId="51090505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0657A1" w:rsidRPr="000657A1" w14:paraId="23665383" w14:textId="77777777" w:rsidTr="000657A1">
        <w:trPr>
          <w:trHeight w:val="375"/>
        </w:trPr>
        <w:tc>
          <w:tcPr>
            <w:tcW w:w="708" w:type="dxa"/>
          </w:tcPr>
          <w:p w14:paraId="7A61205E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4537" w:type="dxa"/>
          </w:tcPr>
          <w:p w14:paraId="7B23BB71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Сапоги резиновые </w:t>
            </w:r>
          </w:p>
        </w:tc>
        <w:tc>
          <w:tcPr>
            <w:tcW w:w="1418" w:type="dxa"/>
          </w:tcPr>
          <w:p w14:paraId="24DAE3A6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</w:t>
            </w:r>
          </w:p>
        </w:tc>
        <w:tc>
          <w:tcPr>
            <w:tcW w:w="2409" w:type="dxa"/>
          </w:tcPr>
          <w:p w14:paraId="7C5C2C0C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14:paraId="7712B2E8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0657A1" w:rsidRPr="000657A1" w14:paraId="443C9DA8" w14:textId="77777777" w:rsidTr="000657A1">
        <w:trPr>
          <w:trHeight w:val="254"/>
        </w:trPr>
        <w:tc>
          <w:tcPr>
            <w:tcW w:w="708" w:type="dxa"/>
          </w:tcPr>
          <w:p w14:paraId="279E8B5A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4537" w:type="dxa"/>
          </w:tcPr>
          <w:p w14:paraId="0854CF78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Рукавицы брезентовые</w:t>
            </w:r>
          </w:p>
        </w:tc>
        <w:tc>
          <w:tcPr>
            <w:tcW w:w="1418" w:type="dxa"/>
          </w:tcPr>
          <w:p w14:paraId="38A7E4EB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</w:t>
            </w:r>
          </w:p>
        </w:tc>
        <w:tc>
          <w:tcPr>
            <w:tcW w:w="2409" w:type="dxa"/>
          </w:tcPr>
          <w:p w14:paraId="1C05D94D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14:paraId="276E0EDB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0657A1" w:rsidRPr="000657A1" w14:paraId="1F38C188" w14:textId="77777777" w:rsidTr="000657A1">
        <w:trPr>
          <w:trHeight w:val="390"/>
        </w:trPr>
        <w:tc>
          <w:tcPr>
            <w:tcW w:w="708" w:type="dxa"/>
          </w:tcPr>
          <w:p w14:paraId="6479156A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4537" w:type="dxa"/>
          </w:tcPr>
          <w:p w14:paraId="1437661E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Фонари налобные </w:t>
            </w:r>
          </w:p>
        </w:tc>
        <w:tc>
          <w:tcPr>
            <w:tcW w:w="1418" w:type="dxa"/>
          </w:tcPr>
          <w:p w14:paraId="2C5541E0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09" w:type="dxa"/>
          </w:tcPr>
          <w:p w14:paraId="5DCCF1F5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14:paraId="1A6B3E11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0657A1" w:rsidRPr="000657A1" w14:paraId="2B43BD10" w14:textId="77777777" w:rsidTr="000657A1">
        <w:trPr>
          <w:trHeight w:val="279"/>
        </w:trPr>
        <w:tc>
          <w:tcPr>
            <w:tcW w:w="708" w:type="dxa"/>
          </w:tcPr>
          <w:p w14:paraId="5F655073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4537" w:type="dxa"/>
          </w:tcPr>
          <w:p w14:paraId="4CCC4802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Бинокль </w:t>
            </w:r>
          </w:p>
        </w:tc>
        <w:tc>
          <w:tcPr>
            <w:tcW w:w="1418" w:type="dxa"/>
          </w:tcPr>
          <w:p w14:paraId="53F354B5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09" w:type="dxa"/>
          </w:tcPr>
          <w:p w14:paraId="390597BE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269B34C2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657A1" w:rsidRPr="000657A1" w14:paraId="34F44876" w14:textId="77777777" w:rsidTr="000657A1">
        <w:trPr>
          <w:trHeight w:val="225"/>
        </w:trPr>
        <w:tc>
          <w:tcPr>
            <w:tcW w:w="708" w:type="dxa"/>
          </w:tcPr>
          <w:p w14:paraId="60B8C655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4537" w:type="dxa"/>
          </w:tcPr>
          <w:p w14:paraId="2B9D9B93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Компасы</w:t>
            </w:r>
          </w:p>
        </w:tc>
        <w:tc>
          <w:tcPr>
            <w:tcW w:w="1418" w:type="dxa"/>
          </w:tcPr>
          <w:p w14:paraId="58661112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09" w:type="dxa"/>
          </w:tcPr>
          <w:p w14:paraId="5EA9C1FE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на 10 чел.</w:t>
            </w:r>
          </w:p>
        </w:tc>
        <w:tc>
          <w:tcPr>
            <w:tcW w:w="1701" w:type="dxa"/>
            <w:gridSpan w:val="2"/>
          </w:tcPr>
          <w:p w14:paraId="3184210A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0657A1" w:rsidRPr="000657A1" w14:paraId="4EA66D2E" w14:textId="77777777" w:rsidTr="000657A1">
        <w:trPr>
          <w:trHeight w:val="255"/>
        </w:trPr>
        <w:tc>
          <w:tcPr>
            <w:tcW w:w="708" w:type="dxa"/>
          </w:tcPr>
          <w:p w14:paraId="1A8CA9D1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21.</w:t>
            </w:r>
          </w:p>
        </w:tc>
        <w:tc>
          <w:tcPr>
            <w:tcW w:w="4537" w:type="dxa"/>
          </w:tcPr>
          <w:p w14:paraId="215B6D53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Тепловые пушки </w:t>
            </w:r>
          </w:p>
        </w:tc>
        <w:tc>
          <w:tcPr>
            <w:tcW w:w="1418" w:type="dxa"/>
          </w:tcPr>
          <w:p w14:paraId="4B7DDE0C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09" w:type="dxa"/>
          </w:tcPr>
          <w:p w14:paraId="36BC447B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на 10 чел.</w:t>
            </w:r>
          </w:p>
        </w:tc>
        <w:tc>
          <w:tcPr>
            <w:tcW w:w="1701" w:type="dxa"/>
            <w:gridSpan w:val="2"/>
          </w:tcPr>
          <w:p w14:paraId="6F9BFF84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0657A1" w:rsidRPr="000657A1" w14:paraId="28E8C923" w14:textId="77777777" w:rsidTr="000657A1">
        <w:trPr>
          <w:trHeight w:val="360"/>
        </w:trPr>
        <w:tc>
          <w:tcPr>
            <w:tcW w:w="708" w:type="dxa"/>
          </w:tcPr>
          <w:p w14:paraId="61B74BDC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4537" w:type="dxa"/>
          </w:tcPr>
          <w:p w14:paraId="4FE62212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Рукомойники подвесные</w:t>
            </w:r>
          </w:p>
        </w:tc>
        <w:tc>
          <w:tcPr>
            <w:tcW w:w="1418" w:type="dxa"/>
          </w:tcPr>
          <w:p w14:paraId="4AB5DCA3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шт. </w:t>
            </w:r>
          </w:p>
        </w:tc>
        <w:tc>
          <w:tcPr>
            <w:tcW w:w="2409" w:type="dxa"/>
          </w:tcPr>
          <w:p w14:paraId="3DDE39B9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на 10 чел.</w:t>
            </w:r>
          </w:p>
        </w:tc>
        <w:tc>
          <w:tcPr>
            <w:tcW w:w="1701" w:type="dxa"/>
            <w:gridSpan w:val="2"/>
          </w:tcPr>
          <w:p w14:paraId="11594640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0657A1" w:rsidRPr="000657A1" w14:paraId="3C06943C" w14:textId="77777777" w:rsidTr="000657A1">
        <w:trPr>
          <w:trHeight w:val="345"/>
        </w:trPr>
        <w:tc>
          <w:tcPr>
            <w:tcW w:w="708" w:type="dxa"/>
          </w:tcPr>
          <w:p w14:paraId="05790CEC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4537" w:type="dxa"/>
          </w:tcPr>
          <w:p w14:paraId="0FF17EF9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Фляги алюмелевые 50 л. </w:t>
            </w:r>
          </w:p>
        </w:tc>
        <w:tc>
          <w:tcPr>
            <w:tcW w:w="1418" w:type="dxa"/>
          </w:tcPr>
          <w:p w14:paraId="3EA0C3A4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09" w:type="dxa"/>
          </w:tcPr>
          <w:p w14:paraId="387E325C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на 10 чел.</w:t>
            </w:r>
          </w:p>
        </w:tc>
        <w:tc>
          <w:tcPr>
            <w:tcW w:w="1701" w:type="dxa"/>
            <w:gridSpan w:val="2"/>
          </w:tcPr>
          <w:p w14:paraId="5C5ECDB6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0657A1" w:rsidRPr="000657A1" w14:paraId="1A667721" w14:textId="77777777" w:rsidTr="000657A1">
        <w:trPr>
          <w:trHeight w:val="173"/>
        </w:trPr>
        <w:tc>
          <w:tcPr>
            <w:tcW w:w="10773" w:type="dxa"/>
            <w:gridSpan w:val="6"/>
          </w:tcPr>
          <w:p w14:paraId="6371A8D2" w14:textId="15D8560C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</w:t>
            </w:r>
            <w:r w:rsidR="00CC6A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                             </w:t>
            </w: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III</w:t>
            </w: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Медицинское имущество</w:t>
            </w:r>
          </w:p>
        </w:tc>
      </w:tr>
      <w:tr w:rsidR="000657A1" w:rsidRPr="000657A1" w14:paraId="1890213F" w14:textId="77777777" w:rsidTr="000657A1">
        <w:trPr>
          <w:trHeight w:val="364"/>
        </w:trPr>
        <w:tc>
          <w:tcPr>
            <w:tcW w:w="708" w:type="dxa"/>
          </w:tcPr>
          <w:p w14:paraId="67F4E39C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37" w:type="dxa"/>
          </w:tcPr>
          <w:p w14:paraId="38CCC179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Носилки санитарные </w:t>
            </w:r>
          </w:p>
        </w:tc>
        <w:tc>
          <w:tcPr>
            <w:tcW w:w="1418" w:type="dxa"/>
          </w:tcPr>
          <w:p w14:paraId="222704B8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09" w:type="dxa"/>
          </w:tcPr>
          <w:p w14:paraId="4DECBE71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на 10 чел.</w:t>
            </w:r>
          </w:p>
        </w:tc>
        <w:tc>
          <w:tcPr>
            <w:tcW w:w="1701" w:type="dxa"/>
            <w:gridSpan w:val="2"/>
          </w:tcPr>
          <w:p w14:paraId="0E52C65A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0657A1" w:rsidRPr="000657A1" w14:paraId="24312148" w14:textId="77777777" w:rsidTr="000657A1">
        <w:trPr>
          <w:trHeight w:val="321"/>
        </w:trPr>
        <w:tc>
          <w:tcPr>
            <w:tcW w:w="708" w:type="dxa"/>
          </w:tcPr>
          <w:p w14:paraId="6C582A5A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37" w:type="dxa"/>
          </w:tcPr>
          <w:p w14:paraId="0D5DAEF1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Сумки санитарные с укладкой </w:t>
            </w:r>
          </w:p>
        </w:tc>
        <w:tc>
          <w:tcPr>
            <w:tcW w:w="1418" w:type="dxa"/>
          </w:tcPr>
          <w:p w14:paraId="5E0D0AEC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09" w:type="dxa"/>
          </w:tcPr>
          <w:p w14:paraId="3568E27E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13C5BEB0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0657A1" w:rsidRPr="000657A1" w14:paraId="40D973E4" w14:textId="77777777" w:rsidTr="000657A1">
        <w:trPr>
          <w:trHeight w:val="555"/>
        </w:trPr>
        <w:tc>
          <w:tcPr>
            <w:tcW w:w="708" w:type="dxa"/>
          </w:tcPr>
          <w:p w14:paraId="0BD69B9B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37" w:type="dxa"/>
          </w:tcPr>
          <w:p w14:paraId="431C319F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Комплекты индивидуальные медицинские гражданской защиты</w:t>
            </w:r>
          </w:p>
        </w:tc>
        <w:tc>
          <w:tcPr>
            <w:tcW w:w="1418" w:type="dxa"/>
          </w:tcPr>
          <w:p w14:paraId="2BA86FF6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09" w:type="dxa"/>
          </w:tcPr>
          <w:p w14:paraId="77DC09FA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14:paraId="4F77C550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0657A1" w:rsidRPr="000657A1" w14:paraId="24C146B9" w14:textId="77777777" w:rsidTr="000657A1">
        <w:trPr>
          <w:trHeight w:val="165"/>
        </w:trPr>
        <w:tc>
          <w:tcPr>
            <w:tcW w:w="708" w:type="dxa"/>
          </w:tcPr>
          <w:p w14:paraId="713FC5E5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537" w:type="dxa"/>
          </w:tcPr>
          <w:p w14:paraId="3697DAC0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Вата стерильная </w:t>
            </w:r>
          </w:p>
        </w:tc>
        <w:tc>
          <w:tcPr>
            <w:tcW w:w="1418" w:type="dxa"/>
          </w:tcPr>
          <w:p w14:paraId="7AAFDBA0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09" w:type="dxa"/>
          </w:tcPr>
          <w:p w14:paraId="47898E33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14:paraId="032104C9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0657A1" w:rsidRPr="000657A1" w14:paraId="0415A166" w14:textId="77777777" w:rsidTr="000657A1">
        <w:trPr>
          <w:trHeight w:val="225"/>
        </w:trPr>
        <w:tc>
          <w:tcPr>
            <w:tcW w:w="708" w:type="dxa"/>
          </w:tcPr>
          <w:p w14:paraId="25C2E76D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537" w:type="dxa"/>
          </w:tcPr>
          <w:p w14:paraId="4134FE44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Марля медицинская </w:t>
            </w:r>
          </w:p>
        </w:tc>
        <w:tc>
          <w:tcPr>
            <w:tcW w:w="1418" w:type="dxa"/>
          </w:tcPr>
          <w:p w14:paraId="290B3CFD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</w:t>
            </w:r>
          </w:p>
        </w:tc>
        <w:tc>
          <w:tcPr>
            <w:tcW w:w="2409" w:type="dxa"/>
          </w:tcPr>
          <w:p w14:paraId="2F2F77EC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4B18738C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0657A1" w:rsidRPr="000657A1" w14:paraId="7F6DED81" w14:textId="77777777" w:rsidTr="000657A1">
        <w:trPr>
          <w:trHeight w:val="413"/>
        </w:trPr>
        <w:tc>
          <w:tcPr>
            <w:tcW w:w="6663" w:type="dxa"/>
            <w:gridSpan w:val="3"/>
          </w:tcPr>
          <w:p w14:paraId="4CDD69DF" w14:textId="7468354E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</w:t>
            </w:r>
            <w:r w:rsidR="00CC6A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                                                 </w:t>
            </w: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IV</w:t>
            </w: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ГСМ</w:t>
            </w:r>
          </w:p>
        </w:tc>
        <w:tc>
          <w:tcPr>
            <w:tcW w:w="4110" w:type="dxa"/>
            <w:gridSpan w:val="3"/>
          </w:tcPr>
          <w:p w14:paraId="6533631B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657A1" w:rsidRPr="000657A1" w14:paraId="7EF02E93" w14:textId="77777777" w:rsidTr="000657A1">
        <w:trPr>
          <w:trHeight w:val="260"/>
        </w:trPr>
        <w:tc>
          <w:tcPr>
            <w:tcW w:w="708" w:type="dxa"/>
          </w:tcPr>
          <w:p w14:paraId="373D60E1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4537" w:type="dxa"/>
          </w:tcPr>
          <w:p w14:paraId="48BA6AAF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Бензин</w:t>
            </w:r>
          </w:p>
        </w:tc>
        <w:tc>
          <w:tcPr>
            <w:tcW w:w="1418" w:type="dxa"/>
          </w:tcPr>
          <w:p w14:paraId="329B9856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2409" w:type="dxa"/>
          </w:tcPr>
          <w:p w14:paraId="162FF024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481C40D6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</w:t>
            </w:r>
          </w:p>
        </w:tc>
      </w:tr>
      <w:tr w:rsidR="000657A1" w:rsidRPr="000657A1" w14:paraId="3A25E2A5" w14:textId="77777777" w:rsidTr="000657A1">
        <w:trPr>
          <w:trHeight w:val="309"/>
        </w:trPr>
        <w:tc>
          <w:tcPr>
            <w:tcW w:w="708" w:type="dxa"/>
          </w:tcPr>
          <w:p w14:paraId="5F37BFA0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37" w:type="dxa"/>
          </w:tcPr>
          <w:p w14:paraId="78BF51A3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Дизельное топливо</w:t>
            </w:r>
          </w:p>
        </w:tc>
        <w:tc>
          <w:tcPr>
            <w:tcW w:w="1418" w:type="dxa"/>
          </w:tcPr>
          <w:p w14:paraId="5EABC55C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2409" w:type="dxa"/>
          </w:tcPr>
          <w:p w14:paraId="7EBF5108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0C948E5B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</w:t>
            </w:r>
          </w:p>
        </w:tc>
      </w:tr>
      <w:tr w:rsidR="000657A1" w:rsidRPr="000657A1" w14:paraId="42305D3C" w14:textId="77777777" w:rsidTr="000657A1">
        <w:trPr>
          <w:trHeight w:val="315"/>
        </w:trPr>
        <w:tc>
          <w:tcPr>
            <w:tcW w:w="708" w:type="dxa"/>
          </w:tcPr>
          <w:p w14:paraId="5A74A683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37" w:type="dxa"/>
          </w:tcPr>
          <w:p w14:paraId="4824CFDF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Моторное масло</w:t>
            </w:r>
          </w:p>
        </w:tc>
        <w:tc>
          <w:tcPr>
            <w:tcW w:w="1418" w:type="dxa"/>
          </w:tcPr>
          <w:p w14:paraId="47478783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2409" w:type="dxa"/>
          </w:tcPr>
          <w:p w14:paraId="1E267CD7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45900C30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0.2</w:t>
            </w:r>
          </w:p>
        </w:tc>
      </w:tr>
      <w:tr w:rsidR="000657A1" w:rsidRPr="000657A1" w14:paraId="2B61BCD1" w14:textId="77777777" w:rsidTr="000657A1">
        <w:trPr>
          <w:trHeight w:val="165"/>
        </w:trPr>
        <w:tc>
          <w:tcPr>
            <w:tcW w:w="10773" w:type="dxa"/>
            <w:gridSpan w:val="6"/>
          </w:tcPr>
          <w:p w14:paraId="5475B1CB" w14:textId="532206F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="00CC6AD8" w:rsidRPr="00CC6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</w:t>
            </w: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V</w:t>
            </w: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Строительные материалы </w:t>
            </w:r>
          </w:p>
          <w:p w14:paraId="4232A145" w14:textId="2094511F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</w:t>
            </w:r>
            <w:r w:rsidR="00CC6AD8" w:rsidRPr="00CC6A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CC6AD8" w:rsidRPr="003951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</w:t>
            </w: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и инструмент </w:t>
            </w:r>
          </w:p>
        </w:tc>
      </w:tr>
      <w:tr w:rsidR="000657A1" w:rsidRPr="000657A1" w14:paraId="2C52E2B7" w14:textId="77777777" w:rsidTr="000657A1">
        <w:trPr>
          <w:trHeight w:val="142"/>
        </w:trPr>
        <w:tc>
          <w:tcPr>
            <w:tcW w:w="708" w:type="dxa"/>
          </w:tcPr>
          <w:p w14:paraId="5F957537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37" w:type="dxa"/>
          </w:tcPr>
          <w:p w14:paraId="03BEB047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Лопаты штыковые </w:t>
            </w:r>
          </w:p>
        </w:tc>
        <w:tc>
          <w:tcPr>
            <w:tcW w:w="1418" w:type="dxa"/>
          </w:tcPr>
          <w:p w14:paraId="457D397B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09" w:type="dxa"/>
          </w:tcPr>
          <w:p w14:paraId="70130B88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25AE572B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0657A1" w:rsidRPr="000657A1" w14:paraId="52DCDE8E" w14:textId="77777777" w:rsidTr="000657A1">
        <w:trPr>
          <w:trHeight w:val="165"/>
        </w:trPr>
        <w:tc>
          <w:tcPr>
            <w:tcW w:w="708" w:type="dxa"/>
          </w:tcPr>
          <w:p w14:paraId="02D05502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37" w:type="dxa"/>
          </w:tcPr>
          <w:p w14:paraId="0D59EEFE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Лопаты совковые </w:t>
            </w:r>
          </w:p>
        </w:tc>
        <w:tc>
          <w:tcPr>
            <w:tcW w:w="1418" w:type="dxa"/>
          </w:tcPr>
          <w:p w14:paraId="4E3241C5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09" w:type="dxa"/>
          </w:tcPr>
          <w:p w14:paraId="7911F595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41075F39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0657A1" w:rsidRPr="000657A1" w14:paraId="6CD5A295" w14:textId="77777777" w:rsidTr="000657A1">
        <w:trPr>
          <w:trHeight w:val="300"/>
        </w:trPr>
        <w:tc>
          <w:tcPr>
            <w:tcW w:w="708" w:type="dxa"/>
          </w:tcPr>
          <w:p w14:paraId="7E52C70C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4537" w:type="dxa"/>
          </w:tcPr>
          <w:p w14:paraId="48AB12EA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Топоры плотничьи</w:t>
            </w:r>
          </w:p>
        </w:tc>
        <w:tc>
          <w:tcPr>
            <w:tcW w:w="1418" w:type="dxa"/>
          </w:tcPr>
          <w:p w14:paraId="66018913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09" w:type="dxa"/>
          </w:tcPr>
          <w:p w14:paraId="63F49796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39682EBC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0657A1" w:rsidRPr="000657A1" w14:paraId="2BBABA84" w14:textId="77777777" w:rsidTr="000657A1">
        <w:trPr>
          <w:trHeight w:val="321"/>
        </w:trPr>
        <w:tc>
          <w:tcPr>
            <w:tcW w:w="708" w:type="dxa"/>
          </w:tcPr>
          <w:p w14:paraId="5ACB287C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537" w:type="dxa"/>
          </w:tcPr>
          <w:p w14:paraId="3EDD0EB7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Ножовки по дереву </w:t>
            </w:r>
          </w:p>
        </w:tc>
        <w:tc>
          <w:tcPr>
            <w:tcW w:w="1418" w:type="dxa"/>
          </w:tcPr>
          <w:p w14:paraId="418A4B03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09" w:type="dxa"/>
          </w:tcPr>
          <w:p w14:paraId="716C8555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6B440683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0657A1" w:rsidRPr="000657A1" w14:paraId="2FBE5A1D" w14:textId="77777777" w:rsidTr="000657A1">
        <w:trPr>
          <w:trHeight w:val="379"/>
        </w:trPr>
        <w:tc>
          <w:tcPr>
            <w:tcW w:w="708" w:type="dxa"/>
          </w:tcPr>
          <w:p w14:paraId="35921539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537" w:type="dxa"/>
          </w:tcPr>
          <w:p w14:paraId="4044F92F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Пилы двуручные </w:t>
            </w:r>
          </w:p>
        </w:tc>
        <w:tc>
          <w:tcPr>
            <w:tcW w:w="1418" w:type="dxa"/>
          </w:tcPr>
          <w:p w14:paraId="311852DF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09" w:type="dxa"/>
          </w:tcPr>
          <w:p w14:paraId="0D3003D7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061005E2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0657A1" w:rsidRPr="000657A1" w14:paraId="583E173E" w14:textId="77777777" w:rsidTr="000657A1">
        <w:trPr>
          <w:trHeight w:val="150"/>
        </w:trPr>
        <w:tc>
          <w:tcPr>
            <w:tcW w:w="708" w:type="dxa"/>
          </w:tcPr>
          <w:p w14:paraId="3493C80D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537" w:type="dxa"/>
          </w:tcPr>
          <w:p w14:paraId="246E796F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Кувалды </w:t>
            </w:r>
          </w:p>
        </w:tc>
        <w:tc>
          <w:tcPr>
            <w:tcW w:w="1418" w:type="dxa"/>
          </w:tcPr>
          <w:p w14:paraId="3D356194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09" w:type="dxa"/>
          </w:tcPr>
          <w:p w14:paraId="43ED44D4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00765F99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0657A1" w:rsidRPr="000657A1" w14:paraId="36401AC1" w14:textId="77777777" w:rsidTr="000657A1">
        <w:trPr>
          <w:trHeight w:val="244"/>
        </w:trPr>
        <w:tc>
          <w:tcPr>
            <w:tcW w:w="708" w:type="dxa"/>
          </w:tcPr>
          <w:p w14:paraId="610E9B3C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537" w:type="dxa"/>
          </w:tcPr>
          <w:p w14:paraId="08663FD1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Мешки полипропиленовые </w:t>
            </w:r>
          </w:p>
        </w:tc>
        <w:tc>
          <w:tcPr>
            <w:tcW w:w="1418" w:type="dxa"/>
          </w:tcPr>
          <w:p w14:paraId="55AAE16F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09" w:type="dxa"/>
          </w:tcPr>
          <w:p w14:paraId="1797351F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1EDD98EA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</w:t>
            </w:r>
          </w:p>
        </w:tc>
      </w:tr>
      <w:tr w:rsidR="000657A1" w:rsidRPr="000657A1" w14:paraId="2E62BA42" w14:textId="77777777" w:rsidTr="000657A1">
        <w:trPr>
          <w:trHeight w:val="364"/>
        </w:trPr>
        <w:tc>
          <w:tcPr>
            <w:tcW w:w="708" w:type="dxa"/>
          </w:tcPr>
          <w:p w14:paraId="544F3E78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537" w:type="dxa"/>
          </w:tcPr>
          <w:p w14:paraId="7F1C720F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Шпагат вискозный</w:t>
            </w:r>
          </w:p>
        </w:tc>
        <w:tc>
          <w:tcPr>
            <w:tcW w:w="1418" w:type="dxa"/>
          </w:tcPr>
          <w:p w14:paraId="01509BF2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2409" w:type="dxa"/>
          </w:tcPr>
          <w:p w14:paraId="0C7B3503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6DAD5A01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0.050</w:t>
            </w:r>
          </w:p>
        </w:tc>
      </w:tr>
      <w:tr w:rsidR="000657A1" w:rsidRPr="000657A1" w14:paraId="051A8409" w14:textId="77777777" w:rsidTr="000657A1">
        <w:trPr>
          <w:trHeight w:val="82"/>
        </w:trPr>
        <w:tc>
          <w:tcPr>
            <w:tcW w:w="708" w:type="dxa"/>
          </w:tcPr>
          <w:p w14:paraId="1C9048C6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537" w:type="dxa"/>
          </w:tcPr>
          <w:p w14:paraId="6644A2C1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Кабель ПВС </w:t>
            </w:r>
          </w:p>
        </w:tc>
        <w:tc>
          <w:tcPr>
            <w:tcW w:w="1418" w:type="dxa"/>
          </w:tcPr>
          <w:p w14:paraId="7224A33F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</w:t>
            </w:r>
          </w:p>
        </w:tc>
        <w:tc>
          <w:tcPr>
            <w:tcW w:w="2409" w:type="dxa"/>
          </w:tcPr>
          <w:p w14:paraId="02979FA0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0DD37ACB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0657A1" w:rsidRPr="000657A1" w14:paraId="65FE09DB" w14:textId="77777777" w:rsidTr="000657A1">
        <w:trPr>
          <w:trHeight w:val="210"/>
        </w:trPr>
        <w:tc>
          <w:tcPr>
            <w:tcW w:w="708" w:type="dxa"/>
          </w:tcPr>
          <w:p w14:paraId="6547FFEB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537" w:type="dxa"/>
          </w:tcPr>
          <w:p w14:paraId="1631D27C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Гвозди 150 мм</w:t>
            </w:r>
          </w:p>
        </w:tc>
        <w:tc>
          <w:tcPr>
            <w:tcW w:w="1418" w:type="dxa"/>
          </w:tcPr>
          <w:p w14:paraId="1064990B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2409" w:type="dxa"/>
          </w:tcPr>
          <w:p w14:paraId="7E500519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5EE08292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0.050</w:t>
            </w:r>
          </w:p>
        </w:tc>
      </w:tr>
      <w:tr w:rsidR="000657A1" w:rsidRPr="000657A1" w14:paraId="1C2DED9E" w14:textId="77777777" w:rsidTr="000657A1">
        <w:trPr>
          <w:trHeight w:val="390"/>
        </w:trPr>
        <w:tc>
          <w:tcPr>
            <w:tcW w:w="708" w:type="dxa"/>
          </w:tcPr>
          <w:p w14:paraId="5DCD0933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537" w:type="dxa"/>
          </w:tcPr>
          <w:p w14:paraId="1DE6BFEC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Проволока-катанка 6 мм</w:t>
            </w:r>
          </w:p>
        </w:tc>
        <w:tc>
          <w:tcPr>
            <w:tcW w:w="1418" w:type="dxa"/>
          </w:tcPr>
          <w:p w14:paraId="385D84C5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2409" w:type="dxa"/>
          </w:tcPr>
          <w:p w14:paraId="76BB50B4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0B14131D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0.1</w:t>
            </w:r>
          </w:p>
        </w:tc>
      </w:tr>
      <w:tr w:rsidR="000657A1" w:rsidRPr="000657A1" w14:paraId="487B2891" w14:textId="77777777" w:rsidTr="000657A1">
        <w:trPr>
          <w:trHeight w:val="240"/>
        </w:trPr>
        <w:tc>
          <w:tcPr>
            <w:tcW w:w="708" w:type="dxa"/>
          </w:tcPr>
          <w:p w14:paraId="29019513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537" w:type="dxa"/>
          </w:tcPr>
          <w:p w14:paraId="3CC0C91A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Ножницы для резки проволоки </w:t>
            </w:r>
          </w:p>
        </w:tc>
        <w:tc>
          <w:tcPr>
            <w:tcW w:w="1418" w:type="dxa"/>
          </w:tcPr>
          <w:p w14:paraId="4AEFC40F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09" w:type="dxa"/>
          </w:tcPr>
          <w:p w14:paraId="6B415694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44A35185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0657A1" w:rsidRPr="000657A1" w14:paraId="13359F5B" w14:textId="77777777" w:rsidTr="000657A1">
        <w:trPr>
          <w:trHeight w:val="180"/>
        </w:trPr>
        <w:tc>
          <w:tcPr>
            <w:tcW w:w="708" w:type="dxa"/>
          </w:tcPr>
          <w:p w14:paraId="37D026EE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537" w:type="dxa"/>
          </w:tcPr>
          <w:p w14:paraId="477253A6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Скобы строительные</w:t>
            </w:r>
          </w:p>
        </w:tc>
        <w:tc>
          <w:tcPr>
            <w:tcW w:w="1418" w:type="dxa"/>
          </w:tcPr>
          <w:p w14:paraId="07FFE352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09" w:type="dxa"/>
          </w:tcPr>
          <w:p w14:paraId="7EC0765C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3889A2C1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0657A1" w:rsidRPr="000657A1" w14:paraId="4F23E5D6" w14:textId="77777777" w:rsidTr="000657A1">
        <w:trPr>
          <w:trHeight w:val="305"/>
        </w:trPr>
        <w:tc>
          <w:tcPr>
            <w:tcW w:w="708" w:type="dxa"/>
          </w:tcPr>
          <w:p w14:paraId="0B2F265A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537" w:type="dxa"/>
          </w:tcPr>
          <w:p w14:paraId="2ADEF854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Перчатки хозяйственные</w:t>
            </w:r>
          </w:p>
        </w:tc>
        <w:tc>
          <w:tcPr>
            <w:tcW w:w="1418" w:type="dxa"/>
          </w:tcPr>
          <w:p w14:paraId="46E979BE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09" w:type="dxa"/>
          </w:tcPr>
          <w:p w14:paraId="05F055F4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701E22A4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0657A1" w:rsidRPr="000657A1" w14:paraId="523E734F" w14:textId="77777777" w:rsidTr="000657A1">
        <w:trPr>
          <w:trHeight w:val="186"/>
        </w:trPr>
        <w:tc>
          <w:tcPr>
            <w:tcW w:w="708" w:type="dxa"/>
          </w:tcPr>
          <w:p w14:paraId="2F35311D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537" w:type="dxa"/>
          </w:tcPr>
          <w:p w14:paraId="26A9EE5E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Шифер волновой </w:t>
            </w:r>
          </w:p>
        </w:tc>
        <w:tc>
          <w:tcPr>
            <w:tcW w:w="1418" w:type="dxa"/>
          </w:tcPr>
          <w:p w14:paraId="602A54E7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09" w:type="dxa"/>
          </w:tcPr>
          <w:p w14:paraId="53080A11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76771A72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</w:tr>
      <w:tr w:rsidR="000657A1" w:rsidRPr="000657A1" w14:paraId="143D3CE5" w14:textId="77777777" w:rsidTr="000657A1">
        <w:trPr>
          <w:trHeight w:val="255"/>
        </w:trPr>
        <w:tc>
          <w:tcPr>
            <w:tcW w:w="708" w:type="dxa"/>
          </w:tcPr>
          <w:p w14:paraId="40DA8D1E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4537" w:type="dxa"/>
          </w:tcPr>
          <w:p w14:paraId="1B649590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Цемент </w:t>
            </w:r>
          </w:p>
        </w:tc>
        <w:tc>
          <w:tcPr>
            <w:tcW w:w="1418" w:type="dxa"/>
          </w:tcPr>
          <w:p w14:paraId="7CCA6ABC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2409" w:type="dxa"/>
          </w:tcPr>
          <w:p w14:paraId="7C6D9BB0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13FAB6A3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</w:t>
            </w:r>
          </w:p>
        </w:tc>
      </w:tr>
      <w:tr w:rsidR="000657A1" w:rsidRPr="000657A1" w14:paraId="3D153831" w14:textId="77777777" w:rsidTr="000657A1">
        <w:trPr>
          <w:trHeight w:val="105"/>
        </w:trPr>
        <w:tc>
          <w:tcPr>
            <w:tcW w:w="10773" w:type="dxa"/>
            <w:gridSpan w:val="6"/>
          </w:tcPr>
          <w:p w14:paraId="0C55E114" w14:textId="7E00CF2C" w:rsidR="000657A1" w:rsidRPr="000657A1" w:rsidRDefault="000657A1" w:rsidP="000657A1">
            <w:pPr>
              <w:tabs>
                <w:tab w:val="left" w:pos="73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="00CC6AD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                                     </w:t>
            </w: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VI</w:t>
            </w: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Аварийно-спасительное </w:t>
            </w:r>
          </w:p>
          <w:p w14:paraId="55A88578" w14:textId="7436B999" w:rsidR="000657A1" w:rsidRPr="000657A1" w:rsidRDefault="000657A1" w:rsidP="000657A1">
            <w:pPr>
              <w:tabs>
                <w:tab w:val="left" w:pos="73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</w:t>
            </w:r>
            <w:r w:rsidR="00CC6A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                                           </w:t>
            </w: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оборудование</w:t>
            </w:r>
          </w:p>
        </w:tc>
      </w:tr>
      <w:tr w:rsidR="000657A1" w:rsidRPr="000657A1" w14:paraId="369D3DD7" w14:textId="77777777" w:rsidTr="000657A1">
        <w:trPr>
          <w:trHeight w:val="315"/>
        </w:trPr>
        <w:tc>
          <w:tcPr>
            <w:tcW w:w="708" w:type="dxa"/>
          </w:tcPr>
          <w:p w14:paraId="72198358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37" w:type="dxa"/>
          </w:tcPr>
          <w:p w14:paraId="57D0B51D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Перфоратор большой профессиональный  </w:t>
            </w:r>
          </w:p>
        </w:tc>
        <w:tc>
          <w:tcPr>
            <w:tcW w:w="1418" w:type="dxa"/>
          </w:tcPr>
          <w:p w14:paraId="7CC0F3F8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09" w:type="dxa"/>
          </w:tcPr>
          <w:p w14:paraId="115C7A84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23D4D287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657A1" w:rsidRPr="000657A1" w14:paraId="3AF9A7F1" w14:textId="77777777" w:rsidTr="000657A1">
        <w:trPr>
          <w:trHeight w:val="321"/>
        </w:trPr>
        <w:tc>
          <w:tcPr>
            <w:tcW w:w="708" w:type="dxa"/>
          </w:tcPr>
          <w:p w14:paraId="495A2ECE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37" w:type="dxa"/>
          </w:tcPr>
          <w:p w14:paraId="23C27C8A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Мотобур</w:t>
            </w:r>
            <w:proofErr w:type="spellEnd"/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бензиновый</w:t>
            </w:r>
          </w:p>
        </w:tc>
        <w:tc>
          <w:tcPr>
            <w:tcW w:w="1418" w:type="dxa"/>
          </w:tcPr>
          <w:p w14:paraId="77307C97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09" w:type="dxa"/>
          </w:tcPr>
          <w:p w14:paraId="1A28B17B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262D82A5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657A1" w:rsidRPr="000657A1" w14:paraId="50A9FCAA" w14:textId="77777777" w:rsidTr="000657A1">
        <w:trPr>
          <w:trHeight w:val="285"/>
        </w:trPr>
        <w:tc>
          <w:tcPr>
            <w:tcW w:w="708" w:type="dxa"/>
          </w:tcPr>
          <w:p w14:paraId="16ACA4A4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37" w:type="dxa"/>
          </w:tcPr>
          <w:p w14:paraId="7834E41E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УШМ (Болгарки большие строительные)</w:t>
            </w:r>
          </w:p>
        </w:tc>
        <w:tc>
          <w:tcPr>
            <w:tcW w:w="1418" w:type="dxa"/>
          </w:tcPr>
          <w:p w14:paraId="20204A1D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09" w:type="dxa"/>
          </w:tcPr>
          <w:p w14:paraId="11C7EDB7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3DF73B48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657A1" w:rsidRPr="000657A1" w14:paraId="08316520" w14:textId="77777777" w:rsidTr="000657A1">
        <w:trPr>
          <w:trHeight w:val="150"/>
        </w:trPr>
        <w:tc>
          <w:tcPr>
            <w:tcW w:w="708" w:type="dxa"/>
          </w:tcPr>
          <w:p w14:paraId="244EF8DA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537" w:type="dxa"/>
          </w:tcPr>
          <w:p w14:paraId="04AD76AD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Круги отрезные абразивные 230 мм</w:t>
            </w:r>
          </w:p>
        </w:tc>
        <w:tc>
          <w:tcPr>
            <w:tcW w:w="1418" w:type="dxa"/>
          </w:tcPr>
          <w:p w14:paraId="0DAE7629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09" w:type="dxa"/>
          </w:tcPr>
          <w:p w14:paraId="78F7B5EB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520AECF5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0657A1" w:rsidRPr="000657A1" w14:paraId="598E3B62" w14:textId="77777777" w:rsidTr="000657A1">
        <w:trPr>
          <w:trHeight w:val="180"/>
        </w:trPr>
        <w:tc>
          <w:tcPr>
            <w:tcW w:w="708" w:type="dxa"/>
          </w:tcPr>
          <w:p w14:paraId="6A01223D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537" w:type="dxa"/>
          </w:tcPr>
          <w:p w14:paraId="488B5F0B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Круги отрезные алмазные 230 мм</w:t>
            </w:r>
          </w:p>
        </w:tc>
        <w:tc>
          <w:tcPr>
            <w:tcW w:w="1418" w:type="dxa"/>
          </w:tcPr>
          <w:p w14:paraId="25C9FD84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09" w:type="dxa"/>
          </w:tcPr>
          <w:p w14:paraId="510F8698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5BAB66A9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657A1" w:rsidRPr="000657A1" w14:paraId="072D116B" w14:textId="77777777" w:rsidTr="000657A1">
        <w:trPr>
          <w:trHeight w:val="390"/>
        </w:trPr>
        <w:tc>
          <w:tcPr>
            <w:tcW w:w="708" w:type="dxa"/>
          </w:tcPr>
          <w:p w14:paraId="4088FE36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537" w:type="dxa"/>
          </w:tcPr>
          <w:p w14:paraId="628D2EC3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Шуруповерты аккумуляторные  </w:t>
            </w:r>
          </w:p>
        </w:tc>
        <w:tc>
          <w:tcPr>
            <w:tcW w:w="1418" w:type="dxa"/>
          </w:tcPr>
          <w:p w14:paraId="5D47E42D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09" w:type="dxa"/>
          </w:tcPr>
          <w:p w14:paraId="2A097D6C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491D615D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657A1" w:rsidRPr="000657A1" w14:paraId="2169A40F" w14:textId="77777777" w:rsidTr="000657A1">
        <w:trPr>
          <w:trHeight w:val="240"/>
        </w:trPr>
        <w:tc>
          <w:tcPr>
            <w:tcW w:w="708" w:type="dxa"/>
          </w:tcPr>
          <w:p w14:paraId="6701E72C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537" w:type="dxa"/>
          </w:tcPr>
          <w:p w14:paraId="4F0E70C1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Бензомоторные пилы</w:t>
            </w:r>
          </w:p>
        </w:tc>
        <w:tc>
          <w:tcPr>
            <w:tcW w:w="1418" w:type="dxa"/>
          </w:tcPr>
          <w:p w14:paraId="780879EC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09" w:type="dxa"/>
          </w:tcPr>
          <w:p w14:paraId="783A3C75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6D2E39BB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657A1" w:rsidRPr="000657A1" w14:paraId="2E6F3225" w14:textId="77777777" w:rsidTr="000657A1">
        <w:trPr>
          <w:trHeight w:val="390"/>
        </w:trPr>
        <w:tc>
          <w:tcPr>
            <w:tcW w:w="708" w:type="dxa"/>
          </w:tcPr>
          <w:p w14:paraId="6CC7A74B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537" w:type="dxa"/>
          </w:tcPr>
          <w:p w14:paraId="4269CBE7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Мотопомпы бензиновые </w:t>
            </w:r>
          </w:p>
        </w:tc>
        <w:tc>
          <w:tcPr>
            <w:tcW w:w="1418" w:type="dxa"/>
          </w:tcPr>
          <w:p w14:paraId="6FC026DF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09" w:type="dxa"/>
          </w:tcPr>
          <w:p w14:paraId="39A01D91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4E9B1486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657A1" w:rsidRPr="000657A1" w14:paraId="61720634" w14:textId="77777777" w:rsidTr="000657A1">
        <w:trPr>
          <w:trHeight w:val="360"/>
        </w:trPr>
        <w:tc>
          <w:tcPr>
            <w:tcW w:w="708" w:type="dxa"/>
          </w:tcPr>
          <w:p w14:paraId="7AE38AA2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537" w:type="dxa"/>
          </w:tcPr>
          <w:p w14:paraId="064A56DA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Электрогенераторы бензиновые </w:t>
            </w:r>
          </w:p>
        </w:tc>
        <w:tc>
          <w:tcPr>
            <w:tcW w:w="1418" w:type="dxa"/>
          </w:tcPr>
          <w:p w14:paraId="6CF28F2E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09" w:type="dxa"/>
          </w:tcPr>
          <w:p w14:paraId="306BDB70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34CE17C1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657A1" w:rsidRPr="000657A1" w14:paraId="559288EE" w14:textId="77777777" w:rsidTr="000657A1">
        <w:trPr>
          <w:trHeight w:val="269"/>
        </w:trPr>
        <w:tc>
          <w:tcPr>
            <w:tcW w:w="708" w:type="dxa"/>
          </w:tcPr>
          <w:p w14:paraId="6E64D07B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537" w:type="dxa"/>
          </w:tcPr>
          <w:p w14:paraId="2C9EE57D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 сварочный (электрический)</w:t>
            </w:r>
          </w:p>
        </w:tc>
        <w:tc>
          <w:tcPr>
            <w:tcW w:w="1418" w:type="dxa"/>
          </w:tcPr>
          <w:p w14:paraId="66D6A7FA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09" w:type="dxa"/>
          </w:tcPr>
          <w:p w14:paraId="53F70B2B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4774594C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657A1" w:rsidRPr="000657A1" w14:paraId="09E6E80E" w14:textId="77777777" w:rsidTr="000657A1">
        <w:trPr>
          <w:trHeight w:val="285"/>
        </w:trPr>
        <w:tc>
          <w:tcPr>
            <w:tcW w:w="10773" w:type="dxa"/>
            <w:gridSpan w:val="6"/>
          </w:tcPr>
          <w:p w14:paraId="719C07DF" w14:textId="1CBD8260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</w:t>
            </w:r>
            <w:r w:rsidR="00CC6A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                              </w:t>
            </w: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VII</w:t>
            </w: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Средства индивидуальной защиты </w:t>
            </w:r>
          </w:p>
        </w:tc>
      </w:tr>
      <w:tr w:rsidR="000657A1" w:rsidRPr="000657A1" w14:paraId="315A7689" w14:textId="77777777" w:rsidTr="000657A1">
        <w:trPr>
          <w:trHeight w:val="255"/>
        </w:trPr>
        <w:tc>
          <w:tcPr>
            <w:tcW w:w="708" w:type="dxa"/>
          </w:tcPr>
          <w:p w14:paraId="7A61263E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37" w:type="dxa"/>
          </w:tcPr>
          <w:p w14:paraId="7C050B76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Противогазы фильтрующего типа </w:t>
            </w:r>
          </w:p>
        </w:tc>
        <w:tc>
          <w:tcPr>
            <w:tcW w:w="1418" w:type="dxa"/>
          </w:tcPr>
          <w:p w14:paraId="6895A048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09" w:type="dxa"/>
          </w:tcPr>
          <w:p w14:paraId="4F32D215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14:paraId="6BB246FE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0657A1" w:rsidRPr="000657A1" w14:paraId="31E39E96" w14:textId="77777777" w:rsidTr="000657A1">
        <w:trPr>
          <w:trHeight w:val="405"/>
        </w:trPr>
        <w:tc>
          <w:tcPr>
            <w:tcW w:w="708" w:type="dxa"/>
          </w:tcPr>
          <w:p w14:paraId="76822DC6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37" w:type="dxa"/>
          </w:tcPr>
          <w:p w14:paraId="7B22F41F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Индивидуальные перевязочные пакеты </w:t>
            </w:r>
          </w:p>
        </w:tc>
        <w:tc>
          <w:tcPr>
            <w:tcW w:w="1418" w:type="dxa"/>
          </w:tcPr>
          <w:p w14:paraId="06FC3862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09" w:type="dxa"/>
          </w:tcPr>
          <w:p w14:paraId="150BC977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14:paraId="003CA71C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0657A1" w:rsidRPr="000657A1" w14:paraId="4486377F" w14:textId="77777777" w:rsidTr="000657A1">
        <w:trPr>
          <w:trHeight w:val="360"/>
        </w:trPr>
        <w:tc>
          <w:tcPr>
            <w:tcW w:w="708" w:type="dxa"/>
          </w:tcPr>
          <w:p w14:paraId="0447A9ED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37" w:type="dxa"/>
          </w:tcPr>
          <w:p w14:paraId="4C4EAB42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Очки защитные</w:t>
            </w:r>
          </w:p>
        </w:tc>
        <w:tc>
          <w:tcPr>
            <w:tcW w:w="1418" w:type="dxa"/>
          </w:tcPr>
          <w:p w14:paraId="010CEBBB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09" w:type="dxa"/>
          </w:tcPr>
          <w:p w14:paraId="67BC15DC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14:paraId="359F8A37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0657A1" w:rsidRPr="000657A1" w14:paraId="6D18A95E" w14:textId="77777777" w:rsidTr="000657A1">
        <w:trPr>
          <w:trHeight w:val="269"/>
        </w:trPr>
        <w:tc>
          <w:tcPr>
            <w:tcW w:w="708" w:type="dxa"/>
          </w:tcPr>
          <w:p w14:paraId="6C0BE2F8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537" w:type="dxa"/>
          </w:tcPr>
          <w:p w14:paraId="1F0F2A26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Сигнальная одежда (жилет со </w:t>
            </w: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светоотражающими нашивками </w:t>
            </w:r>
          </w:p>
        </w:tc>
        <w:tc>
          <w:tcPr>
            <w:tcW w:w="1418" w:type="dxa"/>
          </w:tcPr>
          <w:p w14:paraId="23D0B691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шт.</w:t>
            </w:r>
          </w:p>
        </w:tc>
        <w:tc>
          <w:tcPr>
            <w:tcW w:w="2409" w:type="dxa"/>
          </w:tcPr>
          <w:p w14:paraId="18F8AC73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14:paraId="16FC6E1A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0657A1" w:rsidRPr="000657A1" w14:paraId="32BF5EF8" w14:textId="77777777" w:rsidTr="000657A1">
        <w:trPr>
          <w:trHeight w:val="390"/>
        </w:trPr>
        <w:tc>
          <w:tcPr>
            <w:tcW w:w="708" w:type="dxa"/>
          </w:tcPr>
          <w:p w14:paraId="662677C1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537" w:type="dxa"/>
          </w:tcPr>
          <w:p w14:paraId="6CCD03A6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Защитные костюмы (комбинезоны) многоразовые</w:t>
            </w:r>
          </w:p>
        </w:tc>
        <w:tc>
          <w:tcPr>
            <w:tcW w:w="1418" w:type="dxa"/>
          </w:tcPr>
          <w:p w14:paraId="1011DDA9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09" w:type="dxa"/>
          </w:tcPr>
          <w:p w14:paraId="187154AB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4EC9E768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0657A1" w:rsidRPr="000657A1" w14:paraId="48BEEAEF" w14:textId="77777777" w:rsidTr="000657A1">
        <w:trPr>
          <w:trHeight w:val="365"/>
        </w:trPr>
        <w:tc>
          <w:tcPr>
            <w:tcW w:w="708" w:type="dxa"/>
          </w:tcPr>
          <w:p w14:paraId="72AB0FEE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537" w:type="dxa"/>
          </w:tcPr>
          <w:p w14:paraId="278F1460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Прибор радиационной разведки </w:t>
            </w:r>
          </w:p>
        </w:tc>
        <w:tc>
          <w:tcPr>
            <w:tcW w:w="1418" w:type="dxa"/>
          </w:tcPr>
          <w:p w14:paraId="370D648B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09" w:type="dxa"/>
          </w:tcPr>
          <w:p w14:paraId="17D6EEC8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2B9330AB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657A1" w:rsidRPr="000657A1" w14:paraId="5C923D99" w14:textId="77777777" w:rsidTr="000657A1">
        <w:trPr>
          <w:trHeight w:val="223"/>
        </w:trPr>
        <w:tc>
          <w:tcPr>
            <w:tcW w:w="10773" w:type="dxa"/>
            <w:gridSpan w:val="6"/>
          </w:tcPr>
          <w:p w14:paraId="5F47B25B" w14:textId="225985CC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="00CC6AD8" w:rsidRPr="003951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</w:t>
            </w: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VIII</w:t>
            </w: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Плавательные средства и средства спасения</w:t>
            </w:r>
          </w:p>
        </w:tc>
      </w:tr>
      <w:tr w:rsidR="000657A1" w:rsidRPr="000657A1" w14:paraId="0F078D67" w14:textId="77777777" w:rsidTr="000657A1">
        <w:trPr>
          <w:trHeight w:val="299"/>
        </w:trPr>
        <w:tc>
          <w:tcPr>
            <w:tcW w:w="708" w:type="dxa"/>
          </w:tcPr>
          <w:p w14:paraId="7152100A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37" w:type="dxa"/>
          </w:tcPr>
          <w:p w14:paraId="743E3A54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Лодка моторная алюминиевая </w:t>
            </w:r>
          </w:p>
        </w:tc>
        <w:tc>
          <w:tcPr>
            <w:tcW w:w="1418" w:type="dxa"/>
          </w:tcPr>
          <w:p w14:paraId="12509B89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09" w:type="dxa"/>
          </w:tcPr>
          <w:p w14:paraId="396B835A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6C9AF074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657A1" w:rsidRPr="000657A1" w14:paraId="7F3C8B9F" w14:textId="77777777" w:rsidTr="000657A1">
        <w:trPr>
          <w:trHeight w:val="358"/>
        </w:trPr>
        <w:tc>
          <w:tcPr>
            <w:tcW w:w="708" w:type="dxa"/>
          </w:tcPr>
          <w:p w14:paraId="2FC85441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2.</w:t>
            </w:r>
          </w:p>
        </w:tc>
        <w:tc>
          <w:tcPr>
            <w:tcW w:w="4537" w:type="dxa"/>
          </w:tcPr>
          <w:p w14:paraId="3354FF0E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Мотор лодочный подвесной</w:t>
            </w:r>
          </w:p>
        </w:tc>
        <w:tc>
          <w:tcPr>
            <w:tcW w:w="1418" w:type="dxa"/>
          </w:tcPr>
          <w:p w14:paraId="5EC993D3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09" w:type="dxa"/>
          </w:tcPr>
          <w:p w14:paraId="7638FA63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02EAA805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657A1" w:rsidRPr="000657A1" w14:paraId="580DC1E4" w14:textId="77777777" w:rsidTr="000657A1">
        <w:trPr>
          <w:trHeight w:val="375"/>
        </w:trPr>
        <w:tc>
          <w:tcPr>
            <w:tcW w:w="708" w:type="dxa"/>
          </w:tcPr>
          <w:p w14:paraId="50C561BA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37" w:type="dxa"/>
          </w:tcPr>
          <w:p w14:paraId="3F42FD01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Круги спасательные </w:t>
            </w:r>
          </w:p>
        </w:tc>
        <w:tc>
          <w:tcPr>
            <w:tcW w:w="1418" w:type="dxa"/>
          </w:tcPr>
          <w:p w14:paraId="07F0E070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09" w:type="dxa"/>
          </w:tcPr>
          <w:p w14:paraId="3EDEF0B2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09C4A57F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0657A1" w:rsidRPr="000657A1" w14:paraId="35FE9F98" w14:textId="77777777" w:rsidTr="000657A1">
        <w:trPr>
          <w:trHeight w:val="255"/>
        </w:trPr>
        <w:tc>
          <w:tcPr>
            <w:tcW w:w="708" w:type="dxa"/>
          </w:tcPr>
          <w:p w14:paraId="22D42FFB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537" w:type="dxa"/>
          </w:tcPr>
          <w:p w14:paraId="41417618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Жилет спасательный</w:t>
            </w:r>
          </w:p>
        </w:tc>
        <w:tc>
          <w:tcPr>
            <w:tcW w:w="1418" w:type="dxa"/>
          </w:tcPr>
          <w:p w14:paraId="075C3C42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09" w:type="dxa"/>
          </w:tcPr>
          <w:p w14:paraId="788052AA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6DF047C7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0657A1" w:rsidRPr="000657A1" w14:paraId="174DE0E2" w14:textId="77777777" w:rsidTr="000657A1">
        <w:trPr>
          <w:trHeight w:val="255"/>
        </w:trPr>
        <w:tc>
          <w:tcPr>
            <w:tcW w:w="708" w:type="dxa"/>
          </w:tcPr>
          <w:p w14:paraId="043D5F44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537" w:type="dxa"/>
          </w:tcPr>
          <w:p w14:paraId="417C6D66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Фал спасательный </w:t>
            </w:r>
          </w:p>
        </w:tc>
        <w:tc>
          <w:tcPr>
            <w:tcW w:w="1418" w:type="dxa"/>
          </w:tcPr>
          <w:p w14:paraId="5D7DB6A6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09" w:type="dxa"/>
          </w:tcPr>
          <w:p w14:paraId="3AD4DAEB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12DF3055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0657A1" w:rsidRPr="000657A1" w14:paraId="2990224A" w14:textId="77777777" w:rsidTr="000657A1">
        <w:trPr>
          <w:trHeight w:val="315"/>
        </w:trPr>
        <w:tc>
          <w:tcPr>
            <w:tcW w:w="708" w:type="dxa"/>
          </w:tcPr>
          <w:p w14:paraId="21B8F3D4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537" w:type="dxa"/>
          </w:tcPr>
          <w:p w14:paraId="4F6EC88F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Спасательная веревка </w:t>
            </w:r>
          </w:p>
        </w:tc>
        <w:tc>
          <w:tcPr>
            <w:tcW w:w="1418" w:type="dxa"/>
          </w:tcPr>
          <w:p w14:paraId="6810E6CB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</w:t>
            </w:r>
          </w:p>
        </w:tc>
        <w:tc>
          <w:tcPr>
            <w:tcW w:w="2409" w:type="dxa"/>
          </w:tcPr>
          <w:p w14:paraId="6B72F992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34DD5199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0657A1" w:rsidRPr="000657A1" w14:paraId="58012149" w14:textId="77777777" w:rsidTr="000657A1">
        <w:trPr>
          <w:trHeight w:val="315"/>
        </w:trPr>
        <w:tc>
          <w:tcPr>
            <w:tcW w:w="708" w:type="dxa"/>
          </w:tcPr>
          <w:p w14:paraId="19804435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537" w:type="dxa"/>
          </w:tcPr>
          <w:p w14:paraId="68C55821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Багор </w:t>
            </w:r>
          </w:p>
        </w:tc>
        <w:tc>
          <w:tcPr>
            <w:tcW w:w="1418" w:type="dxa"/>
          </w:tcPr>
          <w:p w14:paraId="75D2D0A3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409" w:type="dxa"/>
          </w:tcPr>
          <w:p w14:paraId="339AF793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5B188DB4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657A1" w:rsidRPr="000657A1" w14:paraId="06FDF17A" w14:textId="77777777" w:rsidTr="000657A1">
        <w:trPr>
          <w:trHeight w:val="361"/>
        </w:trPr>
        <w:tc>
          <w:tcPr>
            <w:tcW w:w="10773" w:type="dxa"/>
            <w:gridSpan w:val="6"/>
          </w:tcPr>
          <w:p w14:paraId="3E66C0C4" w14:textId="16808E5D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CC6AD8" w:rsidRPr="00CC6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</w:t>
            </w: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IX</w:t>
            </w: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Средства связи и оповещения</w:t>
            </w:r>
          </w:p>
        </w:tc>
      </w:tr>
      <w:tr w:rsidR="000657A1" w:rsidRPr="000657A1" w14:paraId="4C807AB8" w14:textId="77777777" w:rsidTr="000657A1">
        <w:trPr>
          <w:trHeight w:val="375"/>
        </w:trPr>
        <w:tc>
          <w:tcPr>
            <w:tcW w:w="708" w:type="dxa"/>
          </w:tcPr>
          <w:p w14:paraId="572599BB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37" w:type="dxa"/>
          </w:tcPr>
          <w:p w14:paraId="58876E8D" w14:textId="77777777" w:rsidR="000657A1" w:rsidRPr="000657A1" w:rsidRDefault="000657A1" w:rsidP="0006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Электромегафоны </w:t>
            </w:r>
          </w:p>
        </w:tc>
        <w:tc>
          <w:tcPr>
            <w:tcW w:w="1418" w:type="dxa"/>
          </w:tcPr>
          <w:p w14:paraId="5EA90C56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шт. </w:t>
            </w:r>
          </w:p>
        </w:tc>
        <w:tc>
          <w:tcPr>
            <w:tcW w:w="2409" w:type="dxa"/>
          </w:tcPr>
          <w:p w14:paraId="164B156A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598132A3" w14:textId="77777777" w:rsidR="000657A1" w:rsidRPr="000657A1" w:rsidRDefault="000657A1" w:rsidP="0006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14:paraId="77F0C712" w14:textId="77777777" w:rsidR="000657A1" w:rsidRPr="000657A1" w:rsidRDefault="000657A1" w:rsidP="00065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FDFD60" w14:textId="77777777" w:rsidR="000657A1" w:rsidRDefault="000657A1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0657A1" w:rsidSect="00F80576">
      <w:headerReference w:type="default" r:id="rId14"/>
      <w:pgSz w:w="11906" w:h="16838"/>
      <w:pgMar w:top="709" w:right="849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577B1" w14:textId="77777777" w:rsidR="0056045F" w:rsidRDefault="0056045F" w:rsidP="004F3D85">
      <w:pPr>
        <w:spacing w:after="0" w:line="240" w:lineRule="auto"/>
      </w:pPr>
      <w:r>
        <w:separator/>
      </w:r>
    </w:p>
  </w:endnote>
  <w:endnote w:type="continuationSeparator" w:id="0">
    <w:p w14:paraId="10322B68" w14:textId="77777777" w:rsidR="0056045F" w:rsidRDefault="0056045F" w:rsidP="004F3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MS Mincho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AD1CF" w14:textId="77777777" w:rsidR="0056045F" w:rsidRDefault="0056045F" w:rsidP="004F3D85">
      <w:pPr>
        <w:spacing w:after="0" w:line="240" w:lineRule="auto"/>
      </w:pPr>
      <w:r>
        <w:separator/>
      </w:r>
    </w:p>
  </w:footnote>
  <w:footnote w:type="continuationSeparator" w:id="0">
    <w:p w14:paraId="5AAFFA59" w14:textId="77777777" w:rsidR="0056045F" w:rsidRDefault="0056045F" w:rsidP="004F3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1826E" w14:textId="5EF49668" w:rsidR="00F965A7" w:rsidRPr="00F965A7" w:rsidRDefault="00F965A7" w:rsidP="00F965A7">
    <w:pPr>
      <w:pStyle w:val="a7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C1BFE"/>
    <w:multiLevelType w:val="hybridMultilevel"/>
    <w:tmpl w:val="7BE20BF6"/>
    <w:lvl w:ilvl="0" w:tplc="678E1E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53E1C"/>
    <w:multiLevelType w:val="hybridMultilevel"/>
    <w:tmpl w:val="BF2201BC"/>
    <w:lvl w:ilvl="0" w:tplc="3F9EEEC0">
      <w:start w:val="21"/>
      <w:numFmt w:val="decimal"/>
      <w:lvlText w:val="%1."/>
      <w:lvlJc w:val="left"/>
      <w:pPr>
        <w:ind w:left="9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0" w:hanging="360"/>
      </w:pPr>
    </w:lvl>
    <w:lvl w:ilvl="2" w:tplc="0419001B" w:tentative="1">
      <w:start w:val="1"/>
      <w:numFmt w:val="lowerRoman"/>
      <w:lvlText w:val="%3."/>
      <w:lvlJc w:val="right"/>
      <w:pPr>
        <w:ind w:left="2410" w:hanging="180"/>
      </w:pPr>
    </w:lvl>
    <w:lvl w:ilvl="3" w:tplc="0419000F" w:tentative="1">
      <w:start w:val="1"/>
      <w:numFmt w:val="decimal"/>
      <w:lvlText w:val="%4."/>
      <w:lvlJc w:val="left"/>
      <w:pPr>
        <w:ind w:left="3130" w:hanging="360"/>
      </w:pPr>
    </w:lvl>
    <w:lvl w:ilvl="4" w:tplc="04190019" w:tentative="1">
      <w:start w:val="1"/>
      <w:numFmt w:val="lowerLetter"/>
      <w:lvlText w:val="%5."/>
      <w:lvlJc w:val="left"/>
      <w:pPr>
        <w:ind w:left="3850" w:hanging="360"/>
      </w:pPr>
    </w:lvl>
    <w:lvl w:ilvl="5" w:tplc="0419001B" w:tentative="1">
      <w:start w:val="1"/>
      <w:numFmt w:val="lowerRoman"/>
      <w:lvlText w:val="%6."/>
      <w:lvlJc w:val="right"/>
      <w:pPr>
        <w:ind w:left="4570" w:hanging="180"/>
      </w:pPr>
    </w:lvl>
    <w:lvl w:ilvl="6" w:tplc="0419000F" w:tentative="1">
      <w:start w:val="1"/>
      <w:numFmt w:val="decimal"/>
      <w:lvlText w:val="%7."/>
      <w:lvlJc w:val="left"/>
      <w:pPr>
        <w:ind w:left="5290" w:hanging="360"/>
      </w:pPr>
    </w:lvl>
    <w:lvl w:ilvl="7" w:tplc="04190019" w:tentative="1">
      <w:start w:val="1"/>
      <w:numFmt w:val="lowerLetter"/>
      <w:lvlText w:val="%8."/>
      <w:lvlJc w:val="left"/>
      <w:pPr>
        <w:ind w:left="6010" w:hanging="360"/>
      </w:pPr>
    </w:lvl>
    <w:lvl w:ilvl="8" w:tplc="0419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2" w15:restartNumberingAfterBreak="0">
    <w:nsid w:val="1942384E"/>
    <w:multiLevelType w:val="multilevel"/>
    <w:tmpl w:val="6B8EB0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6A5339"/>
    <w:multiLevelType w:val="hybridMultilevel"/>
    <w:tmpl w:val="14AA2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77EF9"/>
    <w:multiLevelType w:val="hybridMultilevel"/>
    <w:tmpl w:val="3C82C652"/>
    <w:lvl w:ilvl="0" w:tplc="B58C3E1C">
      <w:start w:val="1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70263EB4"/>
    <w:multiLevelType w:val="hybridMultilevel"/>
    <w:tmpl w:val="4F1899AC"/>
    <w:lvl w:ilvl="0" w:tplc="1A2EDBB2">
      <w:start w:val="17"/>
      <w:numFmt w:val="decimal"/>
      <w:lvlText w:val="%1."/>
      <w:lvlJc w:val="left"/>
      <w:pPr>
        <w:ind w:left="9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0" w:hanging="360"/>
      </w:pPr>
    </w:lvl>
    <w:lvl w:ilvl="2" w:tplc="0419001B" w:tentative="1">
      <w:start w:val="1"/>
      <w:numFmt w:val="lowerRoman"/>
      <w:lvlText w:val="%3."/>
      <w:lvlJc w:val="right"/>
      <w:pPr>
        <w:ind w:left="2410" w:hanging="180"/>
      </w:pPr>
    </w:lvl>
    <w:lvl w:ilvl="3" w:tplc="0419000F" w:tentative="1">
      <w:start w:val="1"/>
      <w:numFmt w:val="decimal"/>
      <w:lvlText w:val="%4."/>
      <w:lvlJc w:val="left"/>
      <w:pPr>
        <w:ind w:left="3130" w:hanging="360"/>
      </w:pPr>
    </w:lvl>
    <w:lvl w:ilvl="4" w:tplc="04190019" w:tentative="1">
      <w:start w:val="1"/>
      <w:numFmt w:val="lowerLetter"/>
      <w:lvlText w:val="%5."/>
      <w:lvlJc w:val="left"/>
      <w:pPr>
        <w:ind w:left="3850" w:hanging="360"/>
      </w:pPr>
    </w:lvl>
    <w:lvl w:ilvl="5" w:tplc="0419001B" w:tentative="1">
      <w:start w:val="1"/>
      <w:numFmt w:val="lowerRoman"/>
      <w:lvlText w:val="%6."/>
      <w:lvlJc w:val="right"/>
      <w:pPr>
        <w:ind w:left="4570" w:hanging="180"/>
      </w:pPr>
    </w:lvl>
    <w:lvl w:ilvl="6" w:tplc="0419000F" w:tentative="1">
      <w:start w:val="1"/>
      <w:numFmt w:val="decimal"/>
      <w:lvlText w:val="%7."/>
      <w:lvlJc w:val="left"/>
      <w:pPr>
        <w:ind w:left="5290" w:hanging="360"/>
      </w:pPr>
    </w:lvl>
    <w:lvl w:ilvl="7" w:tplc="04190019" w:tentative="1">
      <w:start w:val="1"/>
      <w:numFmt w:val="lowerLetter"/>
      <w:lvlText w:val="%8."/>
      <w:lvlJc w:val="left"/>
      <w:pPr>
        <w:ind w:left="6010" w:hanging="360"/>
      </w:pPr>
    </w:lvl>
    <w:lvl w:ilvl="8" w:tplc="0419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6" w15:restartNumberingAfterBreak="0">
    <w:nsid w:val="7F1A4E5F"/>
    <w:multiLevelType w:val="multilevel"/>
    <w:tmpl w:val="C57A74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066B"/>
    <w:rsid w:val="00016392"/>
    <w:rsid w:val="000264E0"/>
    <w:rsid w:val="00033399"/>
    <w:rsid w:val="00033DE1"/>
    <w:rsid w:val="00035038"/>
    <w:rsid w:val="000401FF"/>
    <w:rsid w:val="00046A30"/>
    <w:rsid w:val="00047353"/>
    <w:rsid w:val="0005233E"/>
    <w:rsid w:val="00055FE1"/>
    <w:rsid w:val="000657A1"/>
    <w:rsid w:val="000715BA"/>
    <w:rsid w:val="000946AB"/>
    <w:rsid w:val="000A2991"/>
    <w:rsid w:val="000A6F2C"/>
    <w:rsid w:val="000B326F"/>
    <w:rsid w:val="000E7A48"/>
    <w:rsid w:val="001207E7"/>
    <w:rsid w:val="00130398"/>
    <w:rsid w:val="001537A8"/>
    <w:rsid w:val="00185FD4"/>
    <w:rsid w:val="001E630A"/>
    <w:rsid w:val="00202EF7"/>
    <w:rsid w:val="0020466D"/>
    <w:rsid w:val="00211122"/>
    <w:rsid w:val="00247D21"/>
    <w:rsid w:val="00251D90"/>
    <w:rsid w:val="002916EB"/>
    <w:rsid w:val="002B1130"/>
    <w:rsid w:val="002E077F"/>
    <w:rsid w:val="00304F01"/>
    <w:rsid w:val="00330ED2"/>
    <w:rsid w:val="003328A7"/>
    <w:rsid w:val="00364B67"/>
    <w:rsid w:val="003700E5"/>
    <w:rsid w:val="003951BA"/>
    <w:rsid w:val="003E480C"/>
    <w:rsid w:val="003E7378"/>
    <w:rsid w:val="00414DD8"/>
    <w:rsid w:val="00420760"/>
    <w:rsid w:val="00426182"/>
    <w:rsid w:val="00441DE0"/>
    <w:rsid w:val="004643BA"/>
    <w:rsid w:val="00497E2C"/>
    <w:rsid w:val="004A47FE"/>
    <w:rsid w:val="004D5573"/>
    <w:rsid w:val="004F3D85"/>
    <w:rsid w:val="005028F6"/>
    <w:rsid w:val="00511CC3"/>
    <w:rsid w:val="0052773B"/>
    <w:rsid w:val="0056045F"/>
    <w:rsid w:val="005868C2"/>
    <w:rsid w:val="005959AD"/>
    <w:rsid w:val="005C5A05"/>
    <w:rsid w:val="005D4F26"/>
    <w:rsid w:val="00623EE1"/>
    <w:rsid w:val="00625EE1"/>
    <w:rsid w:val="00641382"/>
    <w:rsid w:val="0066149D"/>
    <w:rsid w:val="00661779"/>
    <w:rsid w:val="006B4B6C"/>
    <w:rsid w:val="006B5785"/>
    <w:rsid w:val="006C6F68"/>
    <w:rsid w:val="006F1A12"/>
    <w:rsid w:val="006F6DDB"/>
    <w:rsid w:val="007047CE"/>
    <w:rsid w:val="00717C09"/>
    <w:rsid w:val="0073066B"/>
    <w:rsid w:val="00740E2E"/>
    <w:rsid w:val="00752B90"/>
    <w:rsid w:val="007A1533"/>
    <w:rsid w:val="008218F0"/>
    <w:rsid w:val="0082356E"/>
    <w:rsid w:val="00830843"/>
    <w:rsid w:val="008310C2"/>
    <w:rsid w:val="00832DA3"/>
    <w:rsid w:val="008356DE"/>
    <w:rsid w:val="00845775"/>
    <w:rsid w:val="00863CA8"/>
    <w:rsid w:val="00871350"/>
    <w:rsid w:val="008B25C1"/>
    <w:rsid w:val="008D55D2"/>
    <w:rsid w:val="008F7DE2"/>
    <w:rsid w:val="00904BF9"/>
    <w:rsid w:val="009258B8"/>
    <w:rsid w:val="0093377A"/>
    <w:rsid w:val="009436CE"/>
    <w:rsid w:val="00952257"/>
    <w:rsid w:val="009604F5"/>
    <w:rsid w:val="0096142C"/>
    <w:rsid w:val="00965EA4"/>
    <w:rsid w:val="009A4690"/>
    <w:rsid w:val="009B0891"/>
    <w:rsid w:val="009D0D86"/>
    <w:rsid w:val="009E6E6D"/>
    <w:rsid w:val="009F2F3E"/>
    <w:rsid w:val="00A042B0"/>
    <w:rsid w:val="00A12635"/>
    <w:rsid w:val="00A258A6"/>
    <w:rsid w:val="00AB256C"/>
    <w:rsid w:val="00AB5846"/>
    <w:rsid w:val="00B053EB"/>
    <w:rsid w:val="00B168DB"/>
    <w:rsid w:val="00B217D6"/>
    <w:rsid w:val="00B266C0"/>
    <w:rsid w:val="00B71F7B"/>
    <w:rsid w:val="00BE27C1"/>
    <w:rsid w:val="00BE61DF"/>
    <w:rsid w:val="00BF167B"/>
    <w:rsid w:val="00C05C26"/>
    <w:rsid w:val="00C162EC"/>
    <w:rsid w:val="00C33E50"/>
    <w:rsid w:val="00C3681A"/>
    <w:rsid w:val="00C55ECF"/>
    <w:rsid w:val="00C64EE4"/>
    <w:rsid w:val="00C9513E"/>
    <w:rsid w:val="00C9695C"/>
    <w:rsid w:val="00CA2F17"/>
    <w:rsid w:val="00CC6AD8"/>
    <w:rsid w:val="00CD30E0"/>
    <w:rsid w:val="00CD51CD"/>
    <w:rsid w:val="00D61990"/>
    <w:rsid w:val="00D77AC7"/>
    <w:rsid w:val="00D84A78"/>
    <w:rsid w:val="00DB32DE"/>
    <w:rsid w:val="00DC626C"/>
    <w:rsid w:val="00DD4798"/>
    <w:rsid w:val="00DD5CF3"/>
    <w:rsid w:val="00DE0A8C"/>
    <w:rsid w:val="00E334CF"/>
    <w:rsid w:val="00E508F5"/>
    <w:rsid w:val="00E51342"/>
    <w:rsid w:val="00EA11A9"/>
    <w:rsid w:val="00EB0568"/>
    <w:rsid w:val="00EB1290"/>
    <w:rsid w:val="00EC3D7A"/>
    <w:rsid w:val="00ED0B33"/>
    <w:rsid w:val="00ED31A9"/>
    <w:rsid w:val="00ED65A6"/>
    <w:rsid w:val="00EF72CF"/>
    <w:rsid w:val="00F4529E"/>
    <w:rsid w:val="00F66877"/>
    <w:rsid w:val="00F721C3"/>
    <w:rsid w:val="00F80576"/>
    <w:rsid w:val="00F86196"/>
    <w:rsid w:val="00F965A7"/>
    <w:rsid w:val="00FB65CB"/>
    <w:rsid w:val="00FC6DB7"/>
    <w:rsid w:val="00FD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18184"/>
  <w15:docId w15:val="{E9CBE34B-1E8E-4527-BFCB-E7982A15B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3066B"/>
    <w:rPr>
      <w:rFonts w:ascii="Times New Roman" w:hAnsi="Times New Roman" w:cs="Times New Roman" w:hint="default"/>
      <w:b w:val="0"/>
      <w:bCs w:val="0"/>
      <w:i w:val="0"/>
      <w:iCs w:val="0"/>
      <w:color w:val="FFFFFF"/>
      <w:sz w:val="28"/>
      <w:szCs w:val="28"/>
    </w:rPr>
  </w:style>
  <w:style w:type="character" w:customStyle="1" w:styleId="fontstyle21">
    <w:name w:val="fontstyle21"/>
    <w:basedOn w:val="a0"/>
    <w:rsid w:val="0073066B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3">
    <w:name w:val="No Spacing"/>
    <w:link w:val="a4"/>
    <w:uiPriority w:val="1"/>
    <w:qFormat/>
    <w:rsid w:val="0073066B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73066B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30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066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F3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F3D85"/>
  </w:style>
  <w:style w:type="paragraph" w:styleId="a9">
    <w:name w:val="footer"/>
    <w:basedOn w:val="a"/>
    <w:link w:val="aa"/>
    <w:uiPriority w:val="99"/>
    <w:unhideWhenUsed/>
    <w:rsid w:val="004F3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F3D85"/>
  </w:style>
  <w:style w:type="character" w:customStyle="1" w:styleId="NoSpacingChar">
    <w:name w:val="No Spacing Char"/>
    <w:link w:val="1"/>
    <w:locked/>
    <w:rsid w:val="00EC3D7A"/>
  </w:style>
  <w:style w:type="paragraph" w:customStyle="1" w:styleId="1">
    <w:name w:val="Без интервала1"/>
    <w:link w:val="NoSpacingChar"/>
    <w:rsid w:val="00EC3D7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B0568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130398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303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mobileonline.garant.ru/document/redirect/178160/308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57488918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42022723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ocs.cntd.ru/document/9017598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701041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869C2-4758-4935-BD17-BA4539959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10</Pages>
  <Words>2859</Words>
  <Characters>16298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ЕДДС</dc:creator>
  <cp:lastModifiedBy>Comp123</cp:lastModifiedBy>
  <cp:revision>251</cp:revision>
  <cp:lastPrinted>2026-07-07T11:45:00Z</cp:lastPrinted>
  <dcterms:created xsi:type="dcterms:W3CDTF">2019-04-16T13:00:00Z</dcterms:created>
  <dcterms:modified xsi:type="dcterms:W3CDTF">2026-08-04T12:41:00Z</dcterms:modified>
</cp:coreProperties>
</file>