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CCC1B6" w14:textId="77777777" w:rsidR="004F78AB" w:rsidRPr="00826A75" w:rsidRDefault="004F78AB" w:rsidP="00B0786A">
      <w:pPr>
        <w:tabs>
          <w:tab w:val="left" w:pos="4820"/>
        </w:tabs>
        <w:spacing w:line="276" w:lineRule="auto"/>
        <w:ind w:left="-567"/>
        <w:jc w:val="center"/>
        <w:rPr>
          <w:rFonts w:eastAsia="Calibri"/>
          <w:b/>
          <w:sz w:val="22"/>
          <w:szCs w:val="22"/>
          <w:lang w:eastAsia="en-US"/>
        </w:rPr>
      </w:pPr>
      <w:r w:rsidRPr="00826A75">
        <w:rPr>
          <w:rFonts w:eastAsia="Calibri"/>
          <w:b/>
          <w:noProof/>
          <w:sz w:val="22"/>
          <w:szCs w:val="22"/>
        </w:rPr>
        <w:drawing>
          <wp:inline distT="0" distB="0" distL="0" distR="0" wp14:anchorId="31C93216" wp14:editId="0E93498A">
            <wp:extent cx="734695" cy="745490"/>
            <wp:effectExtent l="0" t="0" r="8255" b="0"/>
            <wp:docPr id="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695" cy="74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30140C" w14:textId="77777777" w:rsidR="004F78AB" w:rsidRPr="00826A75" w:rsidRDefault="004F78AB" w:rsidP="004F78AB">
      <w:pPr>
        <w:ind w:left="-567" w:firstLine="540"/>
        <w:jc w:val="center"/>
        <w:rPr>
          <w:b/>
          <w:sz w:val="52"/>
        </w:rPr>
      </w:pPr>
      <w:r w:rsidRPr="00826A75">
        <w:rPr>
          <w:b/>
          <w:sz w:val="52"/>
        </w:rPr>
        <w:t>РЕСПУБЛИКА ДАГЕСТАН</w:t>
      </w:r>
    </w:p>
    <w:p w14:paraId="547DDB49" w14:textId="77777777" w:rsidR="004F78AB" w:rsidRPr="00826A75" w:rsidRDefault="004F78AB" w:rsidP="004F78AB">
      <w:pPr>
        <w:spacing w:line="276" w:lineRule="auto"/>
        <w:ind w:left="-567" w:firstLine="540"/>
        <w:jc w:val="center"/>
        <w:rPr>
          <w:rFonts w:eastAsia="Calibri"/>
          <w:sz w:val="22"/>
          <w:szCs w:val="22"/>
          <w:lang w:eastAsia="en-US"/>
        </w:rPr>
      </w:pPr>
      <w:r w:rsidRPr="00826A75">
        <w:rPr>
          <w:rFonts w:eastAsia="Calibri"/>
          <w:b/>
          <w:sz w:val="52"/>
          <w:szCs w:val="22"/>
          <w:lang w:eastAsia="en-US"/>
        </w:rPr>
        <w:t>Муниципальное образование «Бабаюртовский район»</w:t>
      </w:r>
    </w:p>
    <w:p w14:paraId="7B5271EF" w14:textId="77777777" w:rsidR="004F78AB" w:rsidRPr="00826A75" w:rsidRDefault="004F78AB" w:rsidP="004F78AB">
      <w:pPr>
        <w:ind w:left="-567" w:firstLine="540"/>
        <w:jc w:val="center"/>
        <w:rPr>
          <w:b/>
          <w:sz w:val="40"/>
          <w:szCs w:val="40"/>
        </w:rPr>
      </w:pPr>
      <w:r w:rsidRPr="00826A75">
        <w:rPr>
          <w:b/>
          <w:sz w:val="40"/>
          <w:szCs w:val="40"/>
        </w:rPr>
        <w:t>Администрация   муниципального района</w:t>
      </w:r>
    </w:p>
    <w:p w14:paraId="24E9C5AD" w14:textId="77777777" w:rsidR="004F78AB" w:rsidRPr="00826A75" w:rsidRDefault="004F78AB" w:rsidP="004F78AB">
      <w:pPr>
        <w:ind w:left="-567" w:firstLine="540"/>
        <w:jc w:val="center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0" allowOverlap="1" wp14:anchorId="4378FAEA" wp14:editId="133EBD4D">
                <wp:simplePos x="0" y="0"/>
                <wp:positionH relativeFrom="column">
                  <wp:posOffset>-838835</wp:posOffset>
                </wp:positionH>
                <wp:positionV relativeFrom="paragraph">
                  <wp:posOffset>111759</wp:posOffset>
                </wp:positionV>
                <wp:extent cx="7811135" cy="0"/>
                <wp:effectExtent l="0" t="0" r="0" b="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8111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line w14:anchorId="1E8DBF35" id="Прямая соединительная линия 74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66.05pt,8.8pt" to="549pt,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" o:allowincell="f"/>
            </w:pict>
          </mc:Fallback>
        </mc:AlternateContent>
      </w:r>
      <w:r w:rsidRPr="00826A75">
        <w:rPr>
          <w:sz w:val="52"/>
        </w:rPr>
        <w:t xml:space="preserve">  </w:t>
      </w:r>
    </w:p>
    <w:p w14:paraId="37514E65" w14:textId="77777777" w:rsidR="004F78AB" w:rsidRPr="00826A75" w:rsidRDefault="004F78AB" w:rsidP="004F78AB">
      <w:pPr>
        <w:spacing w:line="276" w:lineRule="auto"/>
        <w:ind w:left="-567" w:firstLine="540"/>
        <w:jc w:val="center"/>
        <w:rPr>
          <w:rFonts w:eastAsia="Calibri"/>
          <w:b/>
          <w:sz w:val="16"/>
          <w:szCs w:val="16"/>
          <w:lang w:eastAsia="en-US"/>
        </w:rPr>
      </w:pPr>
    </w:p>
    <w:p w14:paraId="45395CA5" w14:textId="77777777" w:rsidR="004F78AB" w:rsidRDefault="004F78AB" w:rsidP="004F78AB">
      <w:pPr>
        <w:spacing w:line="276" w:lineRule="auto"/>
        <w:ind w:left="-567"/>
        <w:jc w:val="center"/>
        <w:rPr>
          <w:rFonts w:eastAsia="Calibri"/>
          <w:b/>
          <w:sz w:val="32"/>
          <w:szCs w:val="32"/>
          <w:lang w:eastAsia="en-US"/>
        </w:rPr>
      </w:pPr>
      <w:r w:rsidRPr="00826A75">
        <w:rPr>
          <w:rFonts w:eastAsia="Calibri"/>
          <w:b/>
          <w:sz w:val="32"/>
          <w:szCs w:val="32"/>
          <w:lang w:eastAsia="en-US"/>
        </w:rPr>
        <w:t xml:space="preserve">Постановление </w:t>
      </w:r>
    </w:p>
    <w:p w14:paraId="2015E18A" w14:textId="6AD313AF" w:rsidR="00274D95" w:rsidRPr="00274D95" w:rsidRDefault="00274D95" w:rsidP="00274D95">
      <w:pPr>
        <w:pStyle w:val="30"/>
        <w:keepNext/>
        <w:keepLines/>
        <w:ind w:left="-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«_____»_____________202</w:t>
      </w:r>
      <w:r w:rsidR="00987D28">
        <w:rPr>
          <w:b w:val="0"/>
          <w:sz w:val="28"/>
          <w:szCs w:val="28"/>
        </w:rPr>
        <w:t>6</w:t>
      </w:r>
      <w:r w:rsidRPr="00342D04">
        <w:rPr>
          <w:b w:val="0"/>
          <w:sz w:val="28"/>
          <w:szCs w:val="28"/>
        </w:rPr>
        <w:t>г.                                                                                      №___</w:t>
      </w:r>
      <w:r>
        <w:rPr>
          <w:b w:val="0"/>
          <w:sz w:val="28"/>
          <w:szCs w:val="28"/>
        </w:rPr>
        <w:t>__</w:t>
      </w:r>
      <w:r w:rsidRPr="00342D04">
        <w:rPr>
          <w:b w:val="0"/>
          <w:sz w:val="28"/>
          <w:szCs w:val="28"/>
        </w:rPr>
        <w:t>____</w:t>
      </w:r>
    </w:p>
    <w:p w14:paraId="645E98E5" w14:textId="77777777" w:rsidR="004F78AB" w:rsidRPr="00826A75" w:rsidRDefault="004F78AB" w:rsidP="004F78AB">
      <w:pPr>
        <w:ind w:left="-567" w:right="-2" w:hanging="2127"/>
        <w:rPr>
          <w:rFonts w:eastAsia="Calibri"/>
          <w:sz w:val="28"/>
          <w:szCs w:val="28"/>
          <w:lang w:eastAsia="en-US"/>
        </w:rPr>
      </w:pPr>
    </w:p>
    <w:p w14:paraId="1C1C63A2" w14:textId="4E3C8EA6" w:rsidR="004F78AB" w:rsidRDefault="00274D95" w:rsidP="00EE369C">
      <w:pPr>
        <w:ind w:left="-567" w:right="-2" w:firstLine="283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 xml:space="preserve">     </w:t>
      </w:r>
      <w:r w:rsidR="004F78AB" w:rsidRPr="00826A75">
        <w:rPr>
          <w:rFonts w:eastAsia="Calibri"/>
          <w:b/>
          <w:sz w:val="28"/>
          <w:szCs w:val="28"/>
          <w:lang w:eastAsia="en-US"/>
        </w:rPr>
        <w:t>Об утверждении Переч</w:t>
      </w:r>
      <w:r w:rsidR="00987D28">
        <w:rPr>
          <w:rFonts w:eastAsia="Calibri"/>
          <w:b/>
          <w:sz w:val="28"/>
          <w:szCs w:val="28"/>
          <w:lang w:eastAsia="en-US"/>
        </w:rPr>
        <w:t>н</w:t>
      </w:r>
      <w:r w:rsidR="000A11AC">
        <w:rPr>
          <w:rFonts w:eastAsia="Calibri"/>
          <w:b/>
          <w:sz w:val="28"/>
          <w:szCs w:val="28"/>
          <w:lang w:eastAsia="en-US"/>
        </w:rPr>
        <w:t>ей</w:t>
      </w:r>
      <w:r w:rsidR="004F78AB" w:rsidRPr="00826A75">
        <w:rPr>
          <w:rFonts w:eastAsia="Calibri"/>
          <w:b/>
          <w:sz w:val="28"/>
          <w:szCs w:val="28"/>
          <w:lang w:eastAsia="en-US"/>
        </w:rPr>
        <w:t xml:space="preserve"> муниципальных должностей, должностей муниципальной службы</w:t>
      </w:r>
      <w:r w:rsidR="00987D28">
        <w:rPr>
          <w:rFonts w:eastAsia="Calibri"/>
          <w:b/>
          <w:sz w:val="28"/>
          <w:szCs w:val="28"/>
          <w:lang w:eastAsia="en-US"/>
        </w:rPr>
        <w:t xml:space="preserve"> администрации МР «Бабаюртовский район»</w:t>
      </w:r>
      <w:r w:rsidR="004F78AB" w:rsidRPr="00826A75">
        <w:rPr>
          <w:rFonts w:eastAsia="Calibri"/>
          <w:b/>
          <w:sz w:val="28"/>
          <w:szCs w:val="28"/>
          <w:lang w:eastAsia="en-US"/>
        </w:rPr>
        <w:t xml:space="preserve"> и руководителей </w:t>
      </w:r>
      <w:r w:rsidR="00987D28">
        <w:rPr>
          <w:rFonts w:eastAsia="Calibri"/>
          <w:b/>
          <w:sz w:val="28"/>
          <w:szCs w:val="28"/>
          <w:lang w:eastAsia="en-US"/>
        </w:rPr>
        <w:t xml:space="preserve">подведомственных ей </w:t>
      </w:r>
      <w:r w:rsidR="004F78AB" w:rsidRPr="00826A75">
        <w:rPr>
          <w:rFonts w:eastAsia="Calibri"/>
          <w:b/>
          <w:sz w:val="28"/>
          <w:szCs w:val="28"/>
          <w:lang w:eastAsia="en-US"/>
        </w:rPr>
        <w:t>муниципальных учреждени</w:t>
      </w:r>
      <w:r w:rsidR="00AD0DE0">
        <w:rPr>
          <w:rFonts w:eastAsia="Calibri"/>
          <w:b/>
          <w:sz w:val="28"/>
          <w:szCs w:val="28"/>
          <w:lang w:eastAsia="en-US"/>
        </w:rPr>
        <w:t>й</w:t>
      </w:r>
      <w:r w:rsidR="007C3024">
        <w:rPr>
          <w:rFonts w:eastAsia="Calibri"/>
          <w:b/>
          <w:sz w:val="28"/>
          <w:szCs w:val="28"/>
          <w:lang w:eastAsia="en-US"/>
        </w:rPr>
        <w:t xml:space="preserve"> (организаций)</w:t>
      </w:r>
      <w:r w:rsidR="00AD0DE0">
        <w:rPr>
          <w:rFonts w:eastAsia="Calibri"/>
          <w:b/>
          <w:sz w:val="28"/>
          <w:szCs w:val="28"/>
          <w:lang w:eastAsia="en-US"/>
        </w:rPr>
        <w:t>, подверженных коррупционным рискам</w:t>
      </w:r>
      <w:r w:rsidR="004F78AB" w:rsidRPr="00826A75">
        <w:rPr>
          <w:rFonts w:eastAsia="Calibri"/>
          <w:b/>
          <w:sz w:val="28"/>
          <w:szCs w:val="28"/>
          <w:lang w:eastAsia="en-US"/>
        </w:rPr>
        <w:t xml:space="preserve"> </w:t>
      </w:r>
      <w:r w:rsidR="007C3024">
        <w:rPr>
          <w:rFonts w:eastAsia="Calibri"/>
          <w:b/>
          <w:sz w:val="28"/>
          <w:szCs w:val="28"/>
          <w:lang w:eastAsia="en-US"/>
        </w:rPr>
        <w:t xml:space="preserve">при замещении которых претенденты (граждане и муниципальные служащие) </w:t>
      </w:r>
      <w:r w:rsidR="004F78AB" w:rsidRPr="00826A75">
        <w:rPr>
          <w:rFonts w:eastAsia="Calibri"/>
          <w:b/>
          <w:sz w:val="28"/>
          <w:szCs w:val="28"/>
          <w:lang w:eastAsia="en-US"/>
        </w:rPr>
        <w:t>обяз</w:t>
      </w:r>
      <w:r w:rsidR="00987D28">
        <w:rPr>
          <w:rFonts w:eastAsia="Calibri"/>
          <w:b/>
          <w:sz w:val="28"/>
          <w:szCs w:val="28"/>
          <w:lang w:eastAsia="en-US"/>
        </w:rPr>
        <w:t>аны</w:t>
      </w:r>
      <w:r w:rsidR="004F78AB" w:rsidRPr="00826A75">
        <w:rPr>
          <w:rFonts w:eastAsia="Calibri"/>
          <w:b/>
          <w:sz w:val="28"/>
          <w:szCs w:val="28"/>
          <w:lang w:eastAsia="en-US"/>
        </w:rPr>
        <w:t xml:space="preserve">  представлять Сведения о </w:t>
      </w:r>
      <w:r w:rsidR="00987D28">
        <w:rPr>
          <w:rFonts w:eastAsia="Calibri"/>
          <w:b/>
          <w:sz w:val="28"/>
          <w:szCs w:val="28"/>
          <w:lang w:eastAsia="en-US"/>
        </w:rPr>
        <w:t xml:space="preserve">своих </w:t>
      </w:r>
      <w:r w:rsidR="004F78AB" w:rsidRPr="00826A75">
        <w:rPr>
          <w:rFonts w:eastAsia="Calibri"/>
          <w:b/>
          <w:sz w:val="28"/>
          <w:szCs w:val="28"/>
          <w:lang w:eastAsia="en-US"/>
        </w:rPr>
        <w:t>доходах,  об имуществе и обязательствах имущественного характера</w:t>
      </w:r>
      <w:r w:rsidR="00987D28">
        <w:rPr>
          <w:rFonts w:eastAsia="Calibri"/>
          <w:b/>
          <w:sz w:val="28"/>
          <w:szCs w:val="28"/>
          <w:lang w:eastAsia="en-US"/>
        </w:rPr>
        <w:t>,</w:t>
      </w:r>
      <w:r w:rsidR="004F78AB" w:rsidRPr="00826A75">
        <w:rPr>
          <w:rFonts w:eastAsia="Calibri"/>
          <w:b/>
          <w:sz w:val="28"/>
          <w:szCs w:val="28"/>
          <w:lang w:eastAsia="en-US"/>
        </w:rPr>
        <w:t xml:space="preserve"> </w:t>
      </w:r>
      <w:r w:rsidR="00987D28">
        <w:rPr>
          <w:rFonts w:eastAsia="Calibri"/>
          <w:b/>
          <w:sz w:val="28"/>
          <w:szCs w:val="28"/>
          <w:lang w:eastAsia="en-US"/>
        </w:rPr>
        <w:t xml:space="preserve">а также </w:t>
      </w:r>
      <w:r w:rsidR="00397DAB">
        <w:rPr>
          <w:rFonts w:eastAsia="Calibri"/>
          <w:b/>
          <w:sz w:val="28"/>
          <w:szCs w:val="28"/>
          <w:lang w:eastAsia="en-US"/>
        </w:rPr>
        <w:t>Сведения о доходах</w:t>
      </w:r>
      <w:r w:rsidR="00987D28">
        <w:rPr>
          <w:rFonts w:eastAsia="Calibri"/>
          <w:b/>
          <w:sz w:val="28"/>
          <w:szCs w:val="28"/>
          <w:lang w:eastAsia="en-US"/>
        </w:rPr>
        <w:t>, об имуществе и обязательствах имущественного характера своих супруги (супруга) и несовершеннолетних детей.</w:t>
      </w:r>
      <w:r w:rsidR="00397DAB">
        <w:rPr>
          <w:rFonts w:eastAsia="Calibri"/>
          <w:b/>
          <w:sz w:val="28"/>
          <w:szCs w:val="28"/>
          <w:lang w:eastAsia="en-US"/>
        </w:rPr>
        <w:t xml:space="preserve"> </w:t>
      </w:r>
    </w:p>
    <w:p w14:paraId="4474706D" w14:textId="77777777" w:rsidR="00AD0DE0" w:rsidRPr="00826A75" w:rsidRDefault="00AD0DE0" w:rsidP="00EE369C">
      <w:pPr>
        <w:ind w:left="-567" w:right="-2" w:firstLine="283"/>
        <w:jc w:val="both"/>
        <w:rPr>
          <w:rFonts w:eastAsia="Calibri"/>
          <w:b/>
          <w:sz w:val="28"/>
          <w:szCs w:val="28"/>
          <w:lang w:eastAsia="en-US"/>
        </w:rPr>
      </w:pPr>
    </w:p>
    <w:p w14:paraId="5A668547" w14:textId="08B6DBC1" w:rsidR="004F78AB" w:rsidRPr="00826A75" w:rsidRDefault="004F78AB" w:rsidP="00EE369C">
      <w:pPr>
        <w:ind w:left="-567" w:right="-2" w:firstLine="283"/>
        <w:jc w:val="both"/>
        <w:rPr>
          <w:rFonts w:eastAsia="Calibri"/>
          <w:sz w:val="28"/>
          <w:szCs w:val="28"/>
          <w:lang w:eastAsia="en-US"/>
        </w:rPr>
      </w:pPr>
      <w:r w:rsidRPr="00826A75">
        <w:rPr>
          <w:rFonts w:eastAsia="Calibri"/>
          <w:sz w:val="28"/>
          <w:szCs w:val="28"/>
          <w:lang w:eastAsia="en-US"/>
        </w:rPr>
        <w:t>В</w:t>
      </w:r>
      <w:r w:rsidR="00987D28">
        <w:rPr>
          <w:rFonts w:eastAsia="Calibri"/>
          <w:sz w:val="28"/>
          <w:szCs w:val="28"/>
          <w:lang w:eastAsia="en-US"/>
        </w:rPr>
        <w:t xml:space="preserve"> соответствии с требованиями</w:t>
      </w:r>
      <w:r w:rsidRPr="00826A75">
        <w:rPr>
          <w:rFonts w:eastAsia="Calibri"/>
          <w:sz w:val="28"/>
          <w:szCs w:val="28"/>
          <w:lang w:eastAsia="en-US"/>
        </w:rPr>
        <w:t xml:space="preserve">  Федерального закона от 25 декабря 2008 года №273-ФЗ «О противодействии коррупции»</w:t>
      </w:r>
      <w:r w:rsidR="00987D28">
        <w:rPr>
          <w:rFonts w:eastAsia="Calibri"/>
          <w:sz w:val="28"/>
          <w:szCs w:val="28"/>
          <w:lang w:eastAsia="en-US"/>
        </w:rPr>
        <w:t xml:space="preserve"> (далее – ФЗ №273)</w:t>
      </w:r>
      <w:r w:rsidRPr="00826A75">
        <w:rPr>
          <w:rFonts w:eastAsia="Calibri"/>
          <w:sz w:val="28"/>
          <w:szCs w:val="28"/>
          <w:lang w:eastAsia="en-US"/>
        </w:rPr>
        <w:t xml:space="preserve">, </w:t>
      </w:r>
      <w:r w:rsidR="00987D28">
        <w:rPr>
          <w:rFonts w:eastAsia="Calibri"/>
          <w:sz w:val="28"/>
          <w:szCs w:val="28"/>
          <w:lang w:eastAsia="en-US"/>
        </w:rPr>
        <w:t>Федерального закона от 2 марта 2007 года №25-ФЗ «О муниципальной службе в Российской Федерации» (далее- ФЗ №25),</w:t>
      </w:r>
      <w:r w:rsidRPr="00826A75">
        <w:rPr>
          <w:rFonts w:eastAsia="Calibri"/>
          <w:sz w:val="28"/>
          <w:szCs w:val="28"/>
          <w:lang w:eastAsia="en-US"/>
        </w:rPr>
        <w:t xml:space="preserve">Указа Президента Республики Дагестан от 23 июля 2009 года №163 «Об утверждении Перечня должностей государственной гражданской службы Республики Дагестан при замещении которых государственные гражданские служащие обязаны представлять Сведения о </w:t>
      </w:r>
      <w:r w:rsidR="00136BDE">
        <w:rPr>
          <w:rFonts w:eastAsia="Calibri"/>
          <w:sz w:val="28"/>
          <w:szCs w:val="28"/>
          <w:lang w:eastAsia="en-US"/>
        </w:rPr>
        <w:t xml:space="preserve">своих </w:t>
      </w:r>
      <w:r w:rsidRPr="00826A75">
        <w:rPr>
          <w:rFonts w:eastAsia="Calibri"/>
          <w:sz w:val="28"/>
          <w:szCs w:val="28"/>
          <w:lang w:eastAsia="en-US"/>
        </w:rPr>
        <w:t>доходах, об имуществе и обязательствах</w:t>
      </w:r>
      <w:r w:rsidR="00136BDE">
        <w:rPr>
          <w:rFonts w:eastAsia="Calibri"/>
          <w:sz w:val="28"/>
          <w:szCs w:val="28"/>
          <w:lang w:eastAsia="en-US"/>
        </w:rPr>
        <w:t xml:space="preserve"> имущественного характера, а также сведения о доходах. об имуществе и обязательствах имущественного характера своих супруги (супруга) и несовершеннолетних детей»</w:t>
      </w:r>
      <w:r w:rsidRPr="00826A75">
        <w:rPr>
          <w:rFonts w:eastAsia="Calibri"/>
          <w:sz w:val="28"/>
          <w:szCs w:val="28"/>
          <w:lang w:eastAsia="en-US"/>
        </w:rPr>
        <w:t>,</w:t>
      </w:r>
      <w:r w:rsidR="00136BDE">
        <w:rPr>
          <w:rFonts w:eastAsia="Calibri"/>
          <w:sz w:val="28"/>
          <w:szCs w:val="28"/>
          <w:lang w:eastAsia="en-US"/>
        </w:rPr>
        <w:t xml:space="preserve"> с учетом изменений внесенных Федеральным законом от 28 декабря 2025 года №505-ФЗ «О внесении изменений в отдельные законодательные акты Российской Федерации (далее – ФЗ №505), Указа Президента Российской Федерации от 31 декабря 2025 года №1009 «Об изменении и признании утратившими силу некоторых актов Президента Российской Федерации, (далее- Указ №1009), Указа Главы Республики Дагестан от 11 марта 2026 года №42 «О внесении изменений в некоторые акты Президента Республики Дагестан и Главы Республики Дагестан и признании </w:t>
      </w:r>
      <w:r w:rsidR="002F08E7">
        <w:rPr>
          <w:rFonts w:eastAsia="Calibri"/>
          <w:sz w:val="28"/>
          <w:szCs w:val="28"/>
          <w:lang w:eastAsia="en-US"/>
        </w:rPr>
        <w:t>утратившим</w:t>
      </w:r>
      <w:r w:rsidR="00136BDE">
        <w:rPr>
          <w:rFonts w:eastAsia="Calibri"/>
          <w:sz w:val="28"/>
          <w:szCs w:val="28"/>
          <w:lang w:eastAsia="en-US"/>
        </w:rPr>
        <w:t xml:space="preserve"> силу отдельных положений некоторых актов Главы Республики Дагестан» (далее – Указ Главы РД №42),</w:t>
      </w:r>
      <w:r w:rsidRPr="00826A75">
        <w:rPr>
          <w:rFonts w:eastAsia="Calibri"/>
          <w:sz w:val="28"/>
          <w:szCs w:val="28"/>
          <w:lang w:eastAsia="en-US"/>
        </w:rPr>
        <w:t xml:space="preserve"> руководствуясь Уставом муниципального района «Бабаюртовский </w:t>
      </w:r>
      <w:r w:rsidRPr="00826A75">
        <w:rPr>
          <w:rFonts w:eastAsia="Calibri"/>
          <w:sz w:val="28"/>
          <w:szCs w:val="28"/>
          <w:lang w:eastAsia="en-US"/>
        </w:rPr>
        <w:lastRenderedPageBreak/>
        <w:t>район», администрация муниципального района «Бабаюртовский район» постановляет:</w:t>
      </w:r>
    </w:p>
    <w:p w14:paraId="570996B2" w14:textId="72C2672E" w:rsidR="00EE369C" w:rsidRPr="00EE369C" w:rsidRDefault="00136BDE" w:rsidP="00EE369C">
      <w:pPr>
        <w:pStyle w:val="a5"/>
        <w:numPr>
          <w:ilvl w:val="0"/>
          <w:numId w:val="1"/>
        </w:numPr>
        <w:ind w:left="-567" w:right="-2" w:firstLine="283"/>
        <w:jc w:val="both"/>
        <w:rPr>
          <w:rFonts w:eastAsia="Calibri"/>
          <w:bCs/>
          <w:sz w:val="28"/>
          <w:szCs w:val="28"/>
          <w:lang w:eastAsia="en-US"/>
        </w:rPr>
      </w:pPr>
      <w:r w:rsidRPr="00EE369C">
        <w:rPr>
          <w:rFonts w:eastAsia="Calibri"/>
          <w:bCs/>
          <w:sz w:val="28"/>
          <w:szCs w:val="28"/>
          <w:lang w:eastAsia="en-US"/>
        </w:rPr>
        <w:t xml:space="preserve">Считать </w:t>
      </w:r>
      <w:r w:rsidR="00EE369C" w:rsidRPr="00EE369C">
        <w:rPr>
          <w:rFonts w:eastAsia="Calibri"/>
          <w:bCs/>
          <w:sz w:val="28"/>
          <w:szCs w:val="28"/>
          <w:lang w:eastAsia="en-US"/>
        </w:rPr>
        <w:t>утратившим</w:t>
      </w:r>
      <w:r w:rsidRPr="00EE369C">
        <w:rPr>
          <w:rFonts w:eastAsia="Calibri"/>
          <w:bCs/>
          <w:sz w:val="28"/>
          <w:szCs w:val="28"/>
          <w:lang w:eastAsia="en-US"/>
        </w:rPr>
        <w:t xml:space="preserve"> силу постановление администрации муниципального </w:t>
      </w:r>
      <w:r w:rsidR="00EE369C" w:rsidRPr="00EE369C">
        <w:rPr>
          <w:rFonts w:eastAsia="Calibri"/>
          <w:bCs/>
          <w:sz w:val="28"/>
          <w:szCs w:val="28"/>
          <w:lang w:eastAsia="en-US"/>
        </w:rPr>
        <w:t>района</w:t>
      </w:r>
      <w:r w:rsidRPr="00EE369C">
        <w:rPr>
          <w:rFonts w:eastAsia="Calibri"/>
          <w:bCs/>
          <w:sz w:val="28"/>
          <w:szCs w:val="28"/>
          <w:lang w:eastAsia="en-US"/>
        </w:rPr>
        <w:t xml:space="preserve"> «Бабаюртовский район» от 27 марта 2017 года №68 «Об утверждении перечня должностей муниципальной службы, при назначении на которые граждане и при замещении которых муниципальные служащие обязаны представлять Сведения своих доходах, об имуществе и обязательствах имущественного характера, а также сведения о </w:t>
      </w:r>
      <w:r w:rsidR="00EE369C" w:rsidRPr="00EE369C">
        <w:rPr>
          <w:rFonts w:eastAsia="Calibri"/>
          <w:bCs/>
          <w:sz w:val="28"/>
          <w:szCs w:val="28"/>
          <w:lang w:eastAsia="en-US"/>
        </w:rPr>
        <w:t>доходах</w:t>
      </w:r>
      <w:r w:rsidRPr="00EE369C">
        <w:rPr>
          <w:rFonts w:eastAsia="Calibri"/>
          <w:bCs/>
          <w:sz w:val="28"/>
          <w:szCs w:val="28"/>
          <w:lang w:eastAsia="en-US"/>
        </w:rPr>
        <w:t xml:space="preserve">, расходах, об имуществе и обязательствах имущественного характера своих супруги ( супруга) и </w:t>
      </w:r>
      <w:r w:rsidR="00EE369C" w:rsidRPr="00EE369C">
        <w:rPr>
          <w:rFonts w:eastAsia="Calibri"/>
          <w:bCs/>
          <w:sz w:val="28"/>
          <w:szCs w:val="28"/>
          <w:lang w:eastAsia="en-US"/>
        </w:rPr>
        <w:t>несовершеннолетних</w:t>
      </w:r>
      <w:r w:rsidRPr="00EE369C">
        <w:rPr>
          <w:rFonts w:eastAsia="Calibri"/>
          <w:bCs/>
          <w:sz w:val="28"/>
          <w:szCs w:val="28"/>
          <w:lang w:eastAsia="en-US"/>
        </w:rPr>
        <w:t xml:space="preserve"> детей».</w:t>
      </w:r>
    </w:p>
    <w:p w14:paraId="15377CFE" w14:textId="7D2359C4" w:rsidR="00EE369C" w:rsidRDefault="004F78AB" w:rsidP="00EE369C">
      <w:pPr>
        <w:pStyle w:val="a5"/>
        <w:numPr>
          <w:ilvl w:val="0"/>
          <w:numId w:val="1"/>
        </w:numPr>
        <w:ind w:left="-567" w:right="-2" w:firstLine="283"/>
        <w:jc w:val="both"/>
        <w:rPr>
          <w:rFonts w:eastAsia="Calibri"/>
          <w:sz w:val="28"/>
          <w:szCs w:val="28"/>
          <w:lang w:eastAsia="en-US"/>
        </w:rPr>
      </w:pPr>
      <w:r w:rsidRPr="00EE369C">
        <w:rPr>
          <w:rFonts w:eastAsia="Calibri"/>
          <w:sz w:val="28"/>
          <w:szCs w:val="28"/>
          <w:lang w:eastAsia="en-US"/>
        </w:rPr>
        <w:t>Утвердить</w:t>
      </w:r>
      <w:r w:rsidR="00EE369C" w:rsidRPr="00EE369C">
        <w:rPr>
          <w:rFonts w:eastAsia="Calibri"/>
          <w:sz w:val="28"/>
          <w:szCs w:val="28"/>
          <w:lang w:eastAsia="en-US"/>
        </w:rPr>
        <w:t xml:space="preserve"> </w:t>
      </w:r>
      <w:r w:rsidR="00397DAB" w:rsidRPr="00EE369C">
        <w:rPr>
          <w:rFonts w:eastAsia="Calibri"/>
          <w:sz w:val="28"/>
          <w:szCs w:val="28"/>
          <w:lang w:eastAsia="en-US"/>
        </w:rPr>
        <w:t>Переч</w:t>
      </w:r>
      <w:r w:rsidR="00EE369C" w:rsidRPr="00EE369C">
        <w:rPr>
          <w:rFonts w:eastAsia="Calibri"/>
          <w:sz w:val="28"/>
          <w:szCs w:val="28"/>
          <w:lang w:eastAsia="en-US"/>
        </w:rPr>
        <w:t>н</w:t>
      </w:r>
      <w:r w:rsidR="008E041B">
        <w:rPr>
          <w:rFonts w:eastAsia="Calibri"/>
          <w:sz w:val="28"/>
          <w:szCs w:val="28"/>
          <w:lang w:eastAsia="en-US"/>
        </w:rPr>
        <w:t>и</w:t>
      </w:r>
      <w:r w:rsidR="00EE369C" w:rsidRPr="00EE369C">
        <w:rPr>
          <w:rFonts w:eastAsia="Calibri"/>
          <w:sz w:val="28"/>
          <w:szCs w:val="28"/>
          <w:lang w:eastAsia="en-US"/>
        </w:rPr>
        <w:t xml:space="preserve"> муниципальных должностей</w:t>
      </w:r>
      <w:r w:rsidR="00397DAB" w:rsidRPr="00EE369C">
        <w:rPr>
          <w:rFonts w:eastAsia="Calibri"/>
          <w:sz w:val="28"/>
          <w:szCs w:val="28"/>
          <w:lang w:eastAsia="en-US"/>
        </w:rPr>
        <w:t>, должностей</w:t>
      </w:r>
      <w:r w:rsidRPr="00EE369C">
        <w:rPr>
          <w:rFonts w:eastAsia="Calibri"/>
          <w:sz w:val="28"/>
          <w:szCs w:val="28"/>
          <w:lang w:eastAsia="en-US"/>
        </w:rPr>
        <w:t xml:space="preserve"> муниципальной службы</w:t>
      </w:r>
      <w:r w:rsidR="00EE369C" w:rsidRPr="00EE369C">
        <w:rPr>
          <w:rFonts w:eastAsia="Calibri"/>
          <w:sz w:val="28"/>
          <w:szCs w:val="28"/>
          <w:lang w:eastAsia="en-US"/>
        </w:rPr>
        <w:t xml:space="preserve"> администрации </w:t>
      </w:r>
      <w:r w:rsidR="00397DAB" w:rsidRPr="00EE369C">
        <w:rPr>
          <w:rFonts w:eastAsia="Calibri"/>
          <w:sz w:val="28"/>
          <w:szCs w:val="28"/>
          <w:lang w:eastAsia="en-US"/>
        </w:rPr>
        <w:t>МР «Бабаюртовский район» и руководителей</w:t>
      </w:r>
      <w:r w:rsidR="00EE369C" w:rsidRPr="00EE369C">
        <w:rPr>
          <w:rFonts w:eastAsia="Calibri"/>
          <w:sz w:val="28"/>
          <w:szCs w:val="28"/>
          <w:lang w:eastAsia="en-US"/>
        </w:rPr>
        <w:t xml:space="preserve"> подведомственных ей муниципальных учреждений (организаций),</w:t>
      </w:r>
      <w:r w:rsidR="00AD0DE0">
        <w:rPr>
          <w:rFonts w:eastAsia="Calibri"/>
          <w:sz w:val="28"/>
          <w:szCs w:val="28"/>
          <w:lang w:eastAsia="en-US"/>
        </w:rPr>
        <w:t xml:space="preserve"> подверженных коррупционным рискам,</w:t>
      </w:r>
      <w:r w:rsidR="00EE369C" w:rsidRPr="00EE369C">
        <w:rPr>
          <w:rFonts w:eastAsia="Calibri"/>
          <w:sz w:val="28"/>
          <w:szCs w:val="28"/>
          <w:lang w:eastAsia="en-US"/>
        </w:rPr>
        <w:t xml:space="preserve"> при замещении которых </w:t>
      </w:r>
      <w:r w:rsidR="000A11AC">
        <w:rPr>
          <w:rFonts w:eastAsia="Calibri"/>
          <w:sz w:val="28"/>
          <w:szCs w:val="28"/>
          <w:lang w:eastAsia="en-US"/>
        </w:rPr>
        <w:t xml:space="preserve">претендующие </w:t>
      </w:r>
      <w:r w:rsidR="00EE369C" w:rsidRPr="00EE369C">
        <w:rPr>
          <w:rFonts w:eastAsia="Calibri"/>
          <w:sz w:val="28"/>
          <w:szCs w:val="28"/>
          <w:lang w:eastAsia="en-US"/>
        </w:rPr>
        <w:t xml:space="preserve">граждане </w:t>
      </w:r>
      <w:r w:rsidR="000A11AC">
        <w:rPr>
          <w:rFonts w:eastAsia="Calibri"/>
          <w:sz w:val="28"/>
          <w:szCs w:val="28"/>
          <w:lang w:eastAsia="en-US"/>
        </w:rPr>
        <w:t xml:space="preserve">и </w:t>
      </w:r>
      <w:r w:rsidR="00EE369C" w:rsidRPr="00EE369C">
        <w:rPr>
          <w:rFonts w:eastAsia="Calibri"/>
          <w:sz w:val="28"/>
          <w:szCs w:val="28"/>
          <w:lang w:eastAsia="en-US"/>
        </w:rPr>
        <w:t>муниципальные служащие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детей.</w:t>
      </w:r>
      <w:r w:rsidRPr="00EE369C">
        <w:rPr>
          <w:rFonts w:eastAsia="Calibri"/>
          <w:sz w:val="28"/>
          <w:szCs w:val="28"/>
          <w:lang w:eastAsia="en-US"/>
        </w:rPr>
        <w:t xml:space="preserve"> </w:t>
      </w:r>
      <w:r w:rsidR="00EE369C">
        <w:rPr>
          <w:rFonts w:eastAsia="Calibri"/>
          <w:sz w:val="28"/>
          <w:szCs w:val="28"/>
          <w:lang w:eastAsia="en-US"/>
        </w:rPr>
        <w:t>(Приложения - №1, №2, №3, №4, №5).</w:t>
      </w:r>
    </w:p>
    <w:p w14:paraId="061BF3FF" w14:textId="77777777" w:rsidR="00AD0DE0" w:rsidRDefault="00AD0DE0" w:rsidP="00AD0DE0">
      <w:pPr>
        <w:pStyle w:val="a5"/>
        <w:ind w:left="-284" w:right="-2"/>
        <w:jc w:val="both"/>
        <w:rPr>
          <w:rFonts w:eastAsia="Calibri"/>
          <w:sz w:val="28"/>
          <w:szCs w:val="28"/>
          <w:lang w:eastAsia="en-US"/>
        </w:rPr>
      </w:pPr>
    </w:p>
    <w:p w14:paraId="51057A90" w14:textId="1179F14A" w:rsidR="008E041B" w:rsidRDefault="008E041B" w:rsidP="008E041B">
      <w:pPr>
        <w:pStyle w:val="a5"/>
        <w:numPr>
          <w:ilvl w:val="0"/>
          <w:numId w:val="1"/>
        </w:numPr>
        <w:tabs>
          <w:tab w:val="left" w:pos="-142"/>
        </w:tabs>
        <w:ind w:left="-567" w:firstLine="141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Управлению делами администрации муниципального района «Бабаюртовский район» (Дибирова Д.С.) довести настоящее постановление до заинтересованных должностных лиц администрации, Собрание депутатов МР «Бабаюртовский район» и руководителей подведомственных ей муниципальных учреждений (организаций).</w:t>
      </w:r>
    </w:p>
    <w:p w14:paraId="5A3BC612" w14:textId="7C2EED2F" w:rsidR="008E041B" w:rsidRPr="008E041B" w:rsidRDefault="008E041B" w:rsidP="008E041B">
      <w:pPr>
        <w:pStyle w:val="a5"/>
        <w:numPr>
          <w:ilvl w:val="0"/>
          <w:numId w:val="1"/>
        </w:numPr>
        <w:tabs>
          <w:tab w:val="left" w:pos="-142"/>
        </w:tabs>
        <w:spacing w:after="200" w:line="276" w:lineRule="auto"/>
        <w:ind w:left="-567" w:firstLine="141"/>
        <w:jc w:val="both"/>
        <w:rPr>
          <w:bCs/>
          <w:sz w:val="28"/>
          <w:szCs w:val="28"/>
        </w:rPr>
      </w:pPr>
      <w:r w:rsidRPr="00DE5189">
        <w:rPr>
          <w:sz w:val="28"/>
          <w:szCs w:val="28"/>
        </w:rPr>
        <w:t>Настоящее Постановление разместить на официальном сайте администрации МР «Бабаюртовский район» в информационно - телекоммуникационной сети «Интернет» в подразделе «Противодействие коррупции».</w:t>
      </w:r>
    </w:p>
    <w:p w14:paraId="422A7FA0" w14:textId="77777777" w:rsidR="008E041B" w:rsidRPr="00535FD3" w:rsidRDefault="008E041B" w:rsidP="008E041B">
      <w:pPr>
        <w:pStyle w:val="a5"/>
        <w:numPr>
          <w:ilvl w:val="0"/>
          <w:numId w:val="1"/>
        </w:numPr>
        <w:tabs>
          <w:tab w:val="left" w:pos="-142"/>
        </w:tabs>
        <w:ind w:left="-567" w:firstLine="141"/>
        <w:jc w:val="both"/>
        <w:rPr>
          <w:rFonts w:eastAsia="Calibri"/>
          <w:sz w:val="28"/>
          <w:szCs w:val="28"/>
          <w:lang w:eastAsia="en-US"/>
        </w:rPr>
      </w:pPr>
      <w:r w:rsidRPr="00535FD3">
        <w:rPr>
          <w:rFonts w:eastAsia="Calibri"/>
          <w:sz w:val="28"/>
          <w:szCs w:val="28"/>
          <w:lang w:eastAsia="en-US"/>
        </w:rPr>
        <w:t>Контроль за исполнением настоящего постановления оставляю за собой.</w:t>
      </w:r>
    </w:p>
    <w:p w14:paraId="04CC8285" w14:textId="77777777" w:rsidR="004F78AB" w:rsidRPr="00826A75" w:rsidRDefault="004F78AB" w:rsidP="008E041B">
      <w:pPr>
        <w:tabs>
          <w:tab w:val="left" w:pos="-142"/>
          <w:tab w:val="left" w:pos="1276"/>
        </w:tabs>
        <w:ind w:left="-567"/>
        <w:jc w:val="both"/>
        <w:rPr>
          <w:rFonts w:eastAsia="Calibri"/>
          <w:sz w:val="28"/>
          <w:szCs w:val="28"/>
          <w:lang w:eastAsia="en-US"/>
        </w:rPr>
      </w:pPr>
    </w:p>
    <w:p w14:paraId="34B7D8B9" w14:textId="77777777" w:rsidR="004F78AB" w:rsidRPr="00826A75" w:rsidRDefault="004F78AB" w:rsidP="00EE369C">
      <w:pPr>
        <w:ind w:left="-567" w:right="-2" w:firstLine="283"/>
        <w:jc w:val="both"/>
        <w:rPr>
          <w:rFonts w:eastAsia="Calibri"/>
          <w:sz w:val="28"/>
          <w:szCs w:val="28"/>
          <w:lang w:eastAsia="en-US"/>
        </w:rPr>
      </w:pPr>
    </w:p>
    <w:p w14:paraId="0C01F1B9" w14:textId="4A9C30DD" w:rsidR="004F78AB" w:rsidRPr="00826A75" w:rsidRDefault="004F78AB" w:rsidP="00EE369C">
      <w:pPr>
        <w:ind w:left="-567"/>
        <w:rPr>
          <w:rFonts w:eastAsia="Calibri"/>
          <w:b/>
          <w:sz w:val="32"/>
          <w:szCs w:val="32"/>
          <w:lang w:eastAsia="en-US"/>
        </w:rPr>
      </w:pPr>
      <w:r w:rsidRPr="00826A75">
        <w:rPr>
          <w:rFonts w:eastAsia="Calibri"/>
          <w:b/>
          <w:sz w:val="32"/>
          <w:szCs w:val="32"/>
          <w:lang w:eastAsia="en-US"/>
        </w:rPr>
        <w:t xml:space="preserve">Глава муниципального района                                   </w:t>
      </w:r>
      <w:r w:rsidR="00274D95">
        <w:rPr>
          <w:rFonts w:eastAsia="Calibri"/>
          <w:b/>
          <w:sz w:val="32"/>
          <w:szCs w:val="32"/>
          <w:lang w:eastAsia="en-US"/>
        </w:rPr>
        <w:t xml:space="preserve">Ш.Т. </w:t>
      </w:r>
      <w:proofErr w:type="spellStart"/>
      <w:r w:rsidR="00274D95">
        <w:rPr>
          <w:rFonts w:eastAsia="Calibri"/>
          <w:b/>
          <w:sz w:val="32"/>
          <w:szCs w:val="32"/>
          <w:lang w:eastAsia="en-US"/>
        </w:rPr>
        <w:t>Истанбулов</w:t>
      </w:r>
      <w:proofErr w:type="spellEnd"/>
      <w:r w:rsidRPr="00826A75">
        <w:rPr>
          <w:rFonts w:eastAsia="Calibri"/>
          <w:b/>
          <w:sz w:val="32"/>
          <w:szCs w:val="32"/>
          <w:lang w:eastAsia="en-US"/>
        </w:rPr>
        <w:t xml:space="preserve">  </w:t>
      </w:r>
    </w:p>
    <w:p w14:paraId="41A308BE" w14:textId="77777777" w:rsidR="004F78AB" w:rsidRPr="00826A75" w:rsidRDefault="004F78AB" w:rsidP="00EE369C">
      <w:pPr>
        <w:ind w:left="-567" w:firstLine="283"/>
        <w:rPr>
          <w:rFonts w:eastAsia="Calibri"/>
          <w:b/>
          <w:sz w:val="16"/>
          <w:szCs w:val="16"/>
          <w:lang w:eastAsia="en-US"/>
        </w:rPr>
      </w:pPr>
    </w:p>
    <w:p w14:paraId="0794CCC7" w14:textId="7D425F3A" w:rsidR="004F78AB" w:rsidRDefault="004F78AB" w:rsidP="00EE369C">
      <w:pPr>
        <w:ind w:left="-567"/>
        <w:rPr>
          <w:rFonts w:eastAsia="Calibri"/>
          <w:szCs w:val="22"/>
          <w:lang w:eastAsia="en-US"/>
        </w:rPr>
      </w:pPr>
    </w:p>
    <w:p w14:paraId="764C2F66" w14:textId="77777777" w:rsidR="00DA2ABF" w:rsidRPr="00826A75" w:rsidRDefault="00DA2ABF" w:rsidP="00EE369C">
      <w:pPr>
        <w:ind w:left="-567"/>
        <w:rPr>
          <w:rFonts w:eastAsia="Calibri"/>
          <w:szCs w:val="22"/>
          <w:lang w:eastAsia="en-US"/>
        </w:rPr>
      </w:pPr>
    </w:p>
    <w:p w14:paraId="7280A8CF" w14:textId="77777777" w:rsidR="004F78AB" w:rsidRPr="00826A75" w:rsidRDefault="004F78AB" w:rsidP="00EE369C">
      <w:pPr>
        <w:spacing w:after="160" w:line="259" w:lineRule="auto"/>
        <w:ind w:left="-567" w:firstLine="283"/>
        <w:rPr>
          <w:rFonts w:ascii="Calibri" w:eastAsia="Calibri" w:hAnsi="Calibri"/>
          <w:sz w:val="22"/>
          <w:szCs w:val="22"/>
          <w:lang w:eastAsia="en-US"/>
        </w:rPr>
      </w:pPr>
    </w:p>
    <w:p w14:paraId="4CD90815" w14:textId="77777777" w:rsidR="004F78AB" w:rsidRPr="00826A75" w:rsidRDefault="004F78AB" w:rsidP="00EE369C">
      <w:pPr>
        <w:spacing w:after="160" w:line="259" w:lineRule="auto"/>
        <w:ind w:left="-567" w:firstLine="283"/>
        <w:rPr>
          <w:rFonts w:ascii="Calibri" w:eastAsia="Calibri" w:hAnsi="Calibri"/>
          <w:sz w:val="22"/>
          <w:szCs w:val="22"/>
          <w:lang w:eastAsia="en-US"/>
        </w:rPr>
      </w:pPr>
    </w:p>
    <w:p w14:paraId="3D17E346" w14:textId="77777777" w:rsidR="004F78AB" w:rsidRPr="00826A75" w:rsidRDefault="004F78AB" w:rsidP="00EE369C">
      <w:pPr>
        <w:ind w:left="567" w:right="-2" w:firstLine="283"/>
        <w:jc w:val="both"/>
        <w:rPr>
          <w:rFonts w:eastAsia="Calibri"/>
          <w:sz w:val="28"/>
          <w:szCs w:val="28"/>
          <w:lang w:eastAsia="en-US"/>
        </w:rPr>
      </w:pPr>
    </w:p>
    <w:p w14:paraId="5876BF82" w14:textId="77777777" w:rsidR="004F78AB" w:rsidRPr="00826A75" w:rsidRDefault="004F78AB" w:rsidP="00EE369C">
      <w:pPr>
        <w:ind w:left="567" w:right="-2" w:firstLine="283"/>
        <w:jc w:val="both"/>
        <w:rPr>
          <w:rFonts w:eastAsia="Calibri"/>
          <w:sz w:val="28"/>
          <w:szCs w:val="28"/>
          <w:lang w:eastAsia="en-US"/>
        </w:rPr>
      </w:pPr>
    </w:p>
    <w:p w14:paraId="5E9DB837" w14:textId="77777777" w:rsidR="004F78AB" w:rsidRPr="00826A75" w:rsidRDefault="004F78AB" w:rsidP="00EE369C">
      <w:pPr>
        <w:ind w:left="567" w:right="-2" w:firstLine="283"/>
        <w:jc w:val="both"/>
        <w:rPr>
          <w:rFonts w:eastAsia="Calibri"/>
          <w:sz w:val="28"/>
          <w:szCs w:val="28"/>
          <w:lang w:eastAsia="en-US"/>
        </w:rPr>
      </w:pPr>
    </w:p>
    <w:p w14:paraId="63B0F596" w14:textId="77777777" w:rsidR="004F78AB" w:rsidRPr="00826A75" w:rsidRDefault="004F78AB" w:rsidP="00EE369C">
      <w:pPr>
        <w:ind w:left="567" w:right="-2" w:firstLine="283"/>
        <w:jc w:val="both"/>
        <w:rPr>
          <w:rFonts w:eastAsia="Calibri"/>
          <w:sz w:val="28"/>
          <w:szCs w:val="28"/>
          <w:lang w:eastAsia="en-US"/>
        </w:rPr>
      </w:pPr>
    </w:p>
    <w:p w14:paraId="16CA7301" w14:textId="77777777" w:rsidR="004F78AB" w:rsidRPr="00826A75" w:rsidRDefault="004F78AB" w:rsidP="00EE369C">
      <w:pPr>
        <w:ind w:left="567" w:right="-2" w:firstLine="283"/>
        <w:jc w:val="both"/>
        <w:rPr>
          <w:rFonts w:eastAsia="Calibri"/>
          <w:sz w:val="28"/>
          <w:szCs w:val="28"/>
          <w:lang w:eastAsia="en-US"/>
        </w:rPr>
      </w:pPr>
    </w:p>
    <w:p w14:paraId="6FAABC56" w14:textId="77777777" w:rsidR="004F78AB" w:rsidRPr="00826A75" w:rsidRDefault="004F78AB" w:rsidP="00EE369C">
      <w:pPr>
        <w:ind w:left="567" w:right="-2" w:firstLine="283"/>
        <w:jc w:val="both"/>
        <w:rPr>
          <w:rFonts w:eastAsia="Calibri"/>
          <w:sz w:val="28"/>
          <w:szCs w:val="28"/>
          <w:lang w:eastAsia="en-US"/>
        </w:rPr>
      </w:pPr>
    </w:p>
    <w:p w14:paraId="04081A52" w14:textId="77777777" w:rsidR="004F78AB" w:rsidRPr="00826A75" w:rsidRDefault="004F78AB" w:rsidP="00EE369C">
      <w:pPr>
        <w:ind w:left="-567" w:firstLine="283"/>
      </w:pPr>
    </w:p>
    <w:p w14:paraId="45E65EA1" w14:textId="77777777" w:rsidR="00F52F61" w:rsidRDefault="00F52F61"/>
    <w:p w14:paraId="753D66D3" w14:textId="77777777" w:rsidR="00C23998" w:rsidRDefault="00C23998"/>
    <w:p w14:paraId="4ED56BA7" w14:textId="62C36999" w:rsidR="00C23998" w:rsidRDefault="00C23998"/>
    <w:p w14:paraId="206CFFD5" w14:textId="30C48362" w:rsidR="00714E85" w:rsidRPr="00714E85" w:rsidRDefault="00714E85" w:rsidP="00DA2ABF">
      <w:pPr>
        <w:jc w:val="right"/>
        <w:rPr>
          <w:rFonts w:eastAsiaTheme="minorHAnsi"/>
          <w:b/>
          <w:bCs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                                                                                  </w:t>
      </w:r>
      <w:r w:rsidRPr="00714E85">
        <w:rPr>
          <w:rFonts w:eastAsiaTheme="minorHAnsi"/>
          <w:b/>
          <w:bCs/>
          <w:sz w:val="28"/>
          <w:szCs w:val="28"/>
          <w:lang w:eastAsia="en-US"/>
        </w:rPr>
        <w:t xml:space="preserve">Приложение №1  </w:t>
      </w: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</w:t>
      </w:r>
    </w:p>
    <w:p w14:paraId="109F400F" w14:textId="77777777" w:rsidR="00714E85" w:rsidRPr="00714E85" w:rsidRDefault="00714E85" w:rsidP="00DA2ABF">
      <w:pPr>
        <w:jc w:val="right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к постановлению администрации</w:t>
      </w:r>
    </w:p>
    <w:p w14:paraId="48694356" w14:textId="77777777" w:rsidR="00714E85" w:rsidRPr="00714E85" w:rsidRDefault="00714E85" w:rsidP="00DA2ABF">
      <w:pPr>
        <w:jc w:val="right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муниципального района</w:t>
      </w:r>
    </w:p>
    <w:p w14:paraId="09490373" w14:textId="77777777" w:rsidR="00714E85" w:rsidRPr="00714E85" w:rsidRDefault="00714E85" w:rsidP="00DA2ABF">
      <w:pPr>
        <w:jc w:val="right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«Бабаюртовский район»</w:t>
      </w:r>
    </w:p>
    <w:p w14:paraId="51161803" w14:textId="77777777" w:rsidR="00714E85" w:rsidRPr="00714E85" w:rsidRDefault="00714E85" w:rsidP="00DA2ABF">
      <w:pPr>
        <w:jc w:val="right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от «____» июня 2026года №_____</w:t>
      </w:r>
    </w:p>
    <w:p w14:paraId="57A3FEA2" w14:textId="77777777" w:rsidR="00714E85" w:rsidRPr="00714E85" w:rsidRDefault="00714E85" w:rsidP="00714E85">
      <w:pPr>
        <w:spacing w:after="200" w:line="276" w:lineRule="auto"/>
        <w:rPr>
          <w:rFonts w:eastAsiaTheme="minorEastAsia"/>
          <w:b/>
          <w:sz w:val="24"/>
          <w:szCs w:val="24"/>
        </w:rPr>
      </w:pPr>
    </w:p>
    <w:p w14:paraId="496C7AFF" w14:textId="77777777" w:rsidR="00714E85" w:rsidRPr="00714E85" w:rsidRDefault="00714E85" w:rsidP="00714E85">
      <w:pPr>
        <w:spacing w:after="200" w:line="276" w:lineRule="auto"/>
        <w:rPr>
          <w:rFonts w:eastAsiaTheme="minorEastAsia"/>
          <w:b/>
          <w:sz w:val="24"/>
          <w:szCs w:val="24"/>
        </w:rPr>
      </w:pPr>
    </w:p>
    <w:p w14:paraId="61B762EC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714E85">
        <w:rPr>
          <w:rFonts w:eastAsiaTheme="minorEastAsia"/>
          <w:b/>
          <w:sz w:val="28"/>
          <w:szCs w:val="28"/>
        </w:rPr>
        <w:t>ПЕРЕЧЕНЬ №1</w:t>
      </w:r>
    </w:p>
    <w:p w14:paraId="535AF337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sz w:val="28"/>
          <w:szCs w:val="28"/>
          <w:u w:val="single"/>
        </w:rPr>
      </w:pPr>
      <w:r w:rsidRPr="00714E85">
        <w:rPr>
          <w:rFonts w:eastAsiaTheme="minorEastAsia"/>
          <w:sz w:val="28"/>
          <w:szCs w:val="28"/>
          <w:u w:val="single"/>
        </w:rPr>
        <w:t>муниципальных должностей в Органе местного самоуправления</w:t>
      </w:r>
    </w:p>
    <w:tbl>
      <w:tblPr>
        <w:tblStyle w:val="a6"/>
        <w:tblW w:w="104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38"/>
        <w:gridCol w:w="3375"/>
        <w:gridCol w:w="3854"/>
        <w:gridCol w:w="2488"/>
      </w:tblGrid>
      <w:tr w:rsidR="00714E85" w:rsidRPr="00714E85" w14:paraId="7AA026F4" w14:textId="77777777" w:rsidTr="00681BA9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316C01" w14:textId="77777777" w:rsidR="00714E85" w:rsidRPr="00714E85" w:rsidRDefault="00714E85" w:rsidP="00714E85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№ п/п</w:t>
            </w:r>
          </w:p>
        </w:tc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095932" w14:textId="77777777" w:rsidR="00714E85" w:rsidRPr="00714E85" w:rsidRDefault="00714E85" w:rsidP="00714E85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Ф.И.О</w:t>
            </w:r>
          </w:p>
        </w:tc>
        <w:tc>
          <w:tcPr>
            <w:tcW w:w="3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FD683" w14:textId="77777777" w:rsidR="00714E85" w:rsidRPr="00714E85" w:rsidRDefault="00714E85" w:rsidP="00714E85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Занимаемая должность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C54977" w14:textId="77777777" w:rsidR="00714E85" w:rsidRPr="00714E85" w:rsidRDefault="00714E85" w:rsidP="00714E85">
            <w:pPr>
              <w:jc w:val="center"/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Основание для представления сведений о доходах - назначение на данные должности</w:t>
            </w:r>
          </w:p>
        </w:tc>
      </w:tr>
      <w:tr w:rsidR="00714E85" w:rsidRPr="00714E85" w14:paraId="73D05F22" w14:textId="77777777" w:rsidTr="00681BA9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035ED7" w14:textId="77777777" w:rsidR="00714E85" w:rsidRPr="00714E85" w:rsidRDefault="00714E85" w:rsidP="00714E85">
            <w:pPr>
              <w:jc w:val="center"/>
              <w:rPr>
                <w:rFonts w:eastAsiaTheme="minorEastAsia"/>
                <w:bCs/>
                <w:sz w:val="28"/>
                <w:szCs w:val="28"/>
              </w:rPr>
            </w:pPr>
            <w:r w:rsidRPr="00714E85">
              <w:rPr>
                <w:rFonts w:eastAsiaTheme="minorEastAsia"/>
                <w:bCs/>
                <w:sz w:val="28"/>
                <w:szCs w:val="28"/>
              </w:rPr>
              <w:t>1</w:t>
            </w:r>
          </w:p>
        </w:tc>
        <w:tc>
          <w:tcPr>
            <w:tcW w:w="33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A5637" w14:textId="77777777" w:rsidR="00714E85" w:rsidRPr="00714E85" w:rsidRDefault="00714E85" w:rsidP="00714E85">
            <w:pPr>
              <w:jc w:val="center"/>
              <w:rPr>
                <w:rFonts w:eastAsiaTheme="minorEastAsia"/>
                <w:bCs/>
                <w:sz w:val="28"/>
                <w:szCs w:val="28"/>
              </w:rPr>
            </w:pPr>
            <w:r w:rsidRPr="00714E85">
              <w:rPr>
                <w:rFonts w:eastAsiaTheme="minorEastAsia"/>
                <w:bCs/>
                <w:sz w:val="28"/>
                <w:szCs w:val="28"/>
              </w:rPr>
              <w:t>2</w:t>
            </w:r>
          </w:p>
        </w:tc>
        <w:tc>
          <w:tcPr>
            <w:tcW w:w="385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AA5C69" w14:textId="77777777" w:rsidR="00714E85" w:rsidRPr="00714E85" w:rsidRDefault="00714E85" w:rsidP="00714E85">
            <w:pPr>
              <w:jc w:val="center"/>
              <w:rPr>
                <w:rFonts w:eastAsiaTheme="minorEastAsia"/>
                <w:bCs/>
                <w:sz w:val="28"/>
                <w:szCs w:val="28"/>
              </w:rPr>
            </w:pPr>
            <w:r w:rsidRPr="00714E85">
              <w:rPr>
                <w:rFonts w:eastAsiaTheme="minorEastAsia"/>
                <w:bCs/>
                <w:sz w:val="28"/>
                <w:szCs w:val="28"/>
              </w:rPr>
              <w:t>3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A81F94" w14:textId="77777777" w:rsidR="00714E85" w:rsidRPr="00714E85" w:rsidRDefault="00714E85" w:rsidP="00714E85">
            <w:pPr>
              <w:jc w:val="center"/>
              <w:rPr>
                <w:rFonts w:eastAsiaTheme="minorEastAsia"/>
                <w:bCs/>
                <w:sz w:val="28"/>
                <w:szCs w:val="28"/>
              </w:rPr>
            </w:pPr>
            <w:r w:rsidRPr="00714E85">
              <w:rPr>
                <w:rFonts w:eastAsiaTheme="minorEastAsia"/>
                <w:bCs/>
                <w:sz w:val="28"/>
                <w:szCs w:val="28"/>
              </w:rPr>
              <w:t>4</w:t>
            </w:r>
          </w:p>
        </w:tc>
      </w:tr>
      <w:tr w:rsidR="00714E85" w:rsidRPr="00714E85" w14:paraId="3A84EBB4" w14:textId="77777777" w:rsidTr="00681BA9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DE8A8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72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75E59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Глава муниципального района «Бабаюртовский район»</w:t>
            </w:r>
          </w:p>
          <w:p w14:paraId="1CF6A03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  <w:p w14:paraId="3C6C175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C876DE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21E04919" w14:textId="77777777" w:rsidTr="00681BA9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53360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72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4D6C8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Председатель Собрания депутатов МР «Бабаюртовский район»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48A49E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0D2F4488" w14:textId="77777777" w:rsidTr="00681BA9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60F5C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72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6C0FDB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Председатель контрольно-счетной палаты МР «Бабаюртовский район»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291C7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375166FC" w14:textId="77777777" w:rsidTr="00681BA9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64C29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72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89E2A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Заместитель Председателя Собрания депутатов МР «Бабаюртовский район»</w:t>
            </w: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C86182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76026389" w14:textId="77777777" w:rsidTr="00681BA9">
        <w:tc>
          <w:tcPr>
            <w:tcW w:w="7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E8923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72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3DF21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Главы СП МО МР «Бабаюртовский район»</w:t>
            </w:r>
          </w:p>
          <w:p w14:paraId="6C7D395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4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0DA868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15</w:t>
            </w:r>
          </w:p>
        </w:tc>
      </w:tr>
      <w:tr w:rsidR="00714E85" w:rsidRPr="00714E85" w14:paraId="29DC931B" w14:textId="77777777" w:rsidTr="00681BA9">
        <w:tc>
          <w:tcPr>
            <w:tcW w:w="104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B18318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 xml:space="preserve">Всего – 19 муниципальных должностей </w:t>
            </w:r>
          </w:p>
          <w:p w14:paraId="38FF012B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14:paraId="0E044D66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561A0CAF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40656C1E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DF18CE0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6B615EA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12736FC0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7192E600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2B8E7241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12C202F4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37F80E3A" w14:textId="77777777" w:rsidR="00714E85" w:rsidRPr="00714E85" w:rsidRDefault="00714E85" w:rsidP="00714E85">
      <w:pPr>
        <w:jc w:val="right"/>
        <w:rPr>
          <w:rFonts w:eastAsiaTheme="minorHAnsi"/>
          <w:b/>
          <w:bCs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lastRenderedPageBreak/>
        <w:t xml:space="preserve">                                                          </w:t>
      </w:r>
      <w:r w:rsidRPr="00714E85">
        <w:rPr>
          <w:rFonts w:eastAsiaTheme="minorHAnsi"/>
          <w:b/>
          <w:bCs/>
          <w:sz w:val="28"/>
          <w:szCs w:val="28"/>
          <w:lang w:eastAsia="en-US"/>
        </w:rPr>
        <w:t xml:space="preserve">Приложение №2  </w:t>
      </w: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к постановлению администрации</w:t>
      </w:r>
    </w:p>
    <w:p w14:paraId="42469AC4" w14:textId="77777777" w:rsidR="00714E85" w:rsidRPr="00714E85" w:rsidRDefault="00714E85" w:rsidP="00714E85">
      <w:pPr>
        <w:jc w:val="right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муниципального района</w:t>
      </w:r>
    </w:p>
    <w:p w14:paraId="29AC26EC" w14:textId="77777777" w:rsidR="00714E85" w:rsidRPr="00714E85" w:rsidRDefault="00714E85" w:rsidP="00714E85">
      <w:pPr>
        <w:jc w:val="right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«Бабаюртовский район»</w:t>
      </w:r>
    </w:p>
    <w:p w14:paraId="4C5DFDC8" w14:textId="77777777" w:rsidR="00714E85" w:rsidRPr="00714E85" w:rsidRDefault="00714E85" w:rsidP="00714E85">
      <w:pPr>
        <w:jc w:val="right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от «____» июня 2026года №_____</w:t>
      </w:r>
    </w:p>
    <w:p w14:paraId="4CDDB786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4"/>
          <w:szCs w:val="24"/>
        </w:rPr>
      </w:pPr>
    </w:p>
    <w:p w14:paraId="70D66FA9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714E85">
        <w:rPr>
          <w:rFonts w:eastAsiaTheme="minorEastAsia"/>
          <w:b/>
          <w:sz w:val="28"/>
          <w:szCs w:val="28"/>
        </w:rPr>
        <w:t>ПЕРЕЧЕНЬ №2</w:t>
      </w:r>
    </w:p>
    <w:tbl>
      <w:tblPr>
        <w:tblStyle w:val="a6"/>
        <w:tblW w:w="1045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686"/>
        <w:gridCol w:w="7988"/>
        <w:gridCol w:w="1781"/>
      </w:tblGrid>
      <w:tr w:rsidR="00714E85" w:rsidRPr="00714E85" w14:paraId="65C7295A" w14:textId="77777777" w:rsidTr="00681BA9">
        <w:trPr>
          <w:trHeight w:val="840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69A6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№ п/п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DD8255" w14:textId="77777777" w:rsidR="00714E85" w:rsidRPr="00714E85" w:rsidRDefault="00714E85" w:rsidP="00714E85">
            <w:pPr>
              <w:ind w:left="204"/>
              <w:contextualSpacing/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Должности муниципальной службы в администрации</w:t>
            </w:r>
          </w:p>
          <w:p w14:paraId="4FDDE3E6" w14:textId="77777777" w:rsidR="00714E85" w:rsidRPr="00714E85" w:rsidRDefault="00714E85" w:rsidP="00714E85">
            <w:pPr>
              <w:ind w:left="204"/>
              <w:contextualSpacing/>
              <w:jc w:val="both"/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 xml:space="preserve">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7CD369" w14:textId="77777777" w:rsidR="00714E85" w:rsidRPr="00714E85" w:rsidRDefault="00714E85" w:rsidP="00714E85">
            <w:pPr>
              <w:spacing w:after="160" w:line="259" w:lineRule="auto"/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Количество должностей</w:t>
            </w:r>
          </w:p>
        </w:tc>
      </w:tr>
      <w:tr w:rsidR="00714E85" w:rsidRPr="00714E85" w14:paraId="566A11C1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A431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D1B6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 xml:space="preserve">                                                 2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50376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 xml:space="preserve">          3</w:t>
            </w:r>
          </w:p>
        </w:tc>
      </w:tr>
      <w:tr w:rsidR="00714E85" w:rsidRPr="00714E85" w14:paraId="54558FE0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E3800D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584146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Первый заместитель главы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0EF83A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04D73E25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7D772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516A95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Заместители главы 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72DEB9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</w:tr>
      <w:tr w:rsidR="00714E85" w:rsidRPr="00714E85" w14:paraId="3636EA96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77CA3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9653D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 xml:space="preserve">Помощники главы  МР «Бабаюртовский район» 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C06A0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4</w:t>
            </w:r>
          </w:p>
        </w:tc>
      </w:tr>
      <w:tr w:rsidR="00714E85" w:rsidRPr="00714E85" w14:paraId="5363AF18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D25AC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F064E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Управления делами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5C7E3D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25357E1C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4109C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20096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Заместитель начальника Управления делами администрации МР «Бабаюртовский район»</w:t>
            </w:r>
          </w:p>
          <w:p w14:paraId="5C14A70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589AC0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79A93008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33C12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85CBD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Главный специалист Управления делами администрации МР «Бабаюртовский район» (специалист по кадровой работе)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EA96D5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0C452CBD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A4AE1F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B8C7F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Главный специалист Управления делами администрации МР «Бабаюртовский район» (специалист по вопросам физической культуры и спорта)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DCD787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01F0FEB6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4D2083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919FE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юридического отдела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B09280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0DBB5659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568472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7ECED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Финансового управления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D1912E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14A41C05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EC567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BF088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бюджетного отдела финансового управления</w:t>
            </w:r>
          </w:p>
          <w:p w14:paraId="22B6D3F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EEC262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24D443D3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D3AD4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11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AC59B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учета и отчетности финансового управления</w:t>
            </w:r>
          </w:p>
          <w:p w14:paraId="3BFB576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5465DB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748FB6CF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3AB12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AABAD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отдела учета и отчетности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CDF729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3EAB2FAF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65180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13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570BD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Управления экономики, муниципальных закупок и имущественных отношений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6D643C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1C6EF1B3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5116E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14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87CF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отдела экономики и муниципальных закупок УЭ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0E58BC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50C63705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73B2BD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0E438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Главные специалисты отдела экономики и муниципальных закупок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088A1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</w:tr>
      <w:tr w:rsidR="00714E85" w:rsidRPr="00714E85" w14:paraId="41341DFF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398CF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E0B00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Ведущие специалисты отдела экономики и муниципальных закупок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CDB20A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</w:tr>
      <w:tr w:rsidR="00714E85" w:rsidRPr="00714E85" w14:paraId="7A86F44F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F9CE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lastRenderedPageBreak/>
              <w:t>17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E3E90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отдела имущественных отношений УЭ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7026A2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188BE6C6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657644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18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AEA8B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архивного отдела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B8C23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53A57B0E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20EC0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19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CC2C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отдела АТК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94980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336D6DB1" w14:textId="77777777" w:rsidTr="00681BA9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6EB3D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20</w:t>
            </w:r>
          </w:p>
        </w:tc>
        <w:tc>
          <w:tcPr>
            <w:tcW w:w="79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F5D3D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отдела архитектуры и муниципального контроля администрации МР «Бабаюртовский район»</w:t>
            </w:r>
          </w:p>
        </w:tc>
        <w:tc>
          <w:tcPr>
            <w:tcW w:w="17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CCD84D3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</w:tr>
      <w:tr w:rsidR="00714E85" w:rsidRPr="00714E85" w14:paraId="2C1E0978" w14:textId="77777777" w:rsidTr="00681BA9">
        <w:tc>
          <w:tcPr>
            <w:tcW w:w="1045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15ED61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Всего – 29 должностей муниципальной службы</w:t>
            </w:r>
          </w:p>
          <w:p w14:paraId="4C40600E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</w:p>
          <w:p w14:paraId="5CB1CD4E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14:paraId="175E1C29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106B0306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745FC482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1902AC6F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169DE5E2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4288D47C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164C7A88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0F0572F3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5F1788F3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24EDC6B8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50ED3EA9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3889AD9D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14D6402C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7A688D2E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17FD1C91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643DAE15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2D4C3971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60446769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3B400C4C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</w:p>
    <w:p w14:paraId="66598926" w14:textId="63C35BA8" w:rsidR="00714E85" w:rsidRPr="00714E85" w:rsidRDefault="00714E85" w:rsidP="00DA2ABF">
      <w:pPr>
        <w:rPr>
          <w:rFonts w:eastAsiaTheme="minorHAnsi"/>
          <w:b/>
          <w:bCs/>
          <w:sz w:val="28"/>
          <w:szCs w:val="28"/>
          <w:lang w:eastAsia="en-US"/>
        </w:rPr>
      </w:pPr>
      <w:r w:rsidRPr="00714E85">
        <w:rPr>
          <w:rFonts w:eastAsiaTheme="minorHAnsi"/>
          <w:b/>
          <w:bCs/>
          <w:sz w:val="28"/>
          <w:szCs w:val="28"/>
          <w:lang w:eastAsia="en-US"/>
        </w:rPr>
        <w:t xml:space="preserve">                                    </w:t>
      </w:r>
    </w:p>
    <w:p w14:paraId="13EF652D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                                                                   Приложение № 3 </w:t>
      </w: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                                            </w:t>
      </w:r>
    </w:p>
    <w:p w14:paraId="6209382D" w14:textId="77777777" w:rsidR="00714E85" w:rsidRPr="00714E85" w:rsidRDefault="00714E85" w:rsidP="00714E8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к постановлению администрации</w:t>
      </w:r>
    </w:p>
    <w:p w14:paraId="16BD0578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муниципального района</w:t>
      </w:r>
    </w:p>
    <w:p w14:paraId="6C878E61" w14:textId="77777777" w:rsidR="00714E85" w:rsidRPr="00714E85" w:rsidRDefault="00714E85" w:rsidP="00714E85">
      <w:pPr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«Бабаюртовский район»</w:t>
      </w:r>
    </w:p>
    <w:p w14:paraId="276E0B83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от «____» июня 2026 года №_____</w:t>
      </w:r>
    </w:p>
    <w:p w14:paraId="43BC6633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</w:p>
    <w:p w14:paraId="2DA9828D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</w:p>
    <w:p w14:paraId="5B0234C3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bookmarkStart w:id="0" w:name="_Hlk217894280"/>
      <w:r w:rsidRPr="00714E85">
        <w:rPr>
          <w:rFonts w:eastAsiaTheme="minorEastAsia"/>
          <w:b/>
          <w:sz w:val="28"/>
          <w:szCs w:val="28"/>
        </w:rPr>
        <w:t>ПЕРЕЧЕНЬ № 3</w:t>
      </w:r>
    </w:p>
    <w:bookmarkEnd w:id="0"/>
    <w:p w14:paraId="7EAEF900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683"/>
        <w:gridCol w:w="7297"/>
        <w:gridCol w:w="2108"/>
      </w:tblGrid>
      <w:tr w:rsidR="00714E85" w:rsidRPr="00714E85" w14:paraId="42708665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9935EE0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№ п\п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AB842D" w14:textId="77777777" w:rsidR="00714E85" w:rsidRPr="00714E85" w:rsidRDefault="00714E85" w:rsidP="00714E85">
            <w:pPr>
              <w:rPr>
                <w:rFonts w:eastAsiaTheme="minorEastAsia"/>
                <w:b/>
                <w:sz w:val="32"/>
                <w:szCs w:val="32"/>
              </w:rPr>
            </w:pPr>
            <w:r w:rsidRPr="00714E85">
              <w:rPr>
                <w:rFonts w:eastAsiaTheme="minorEastAsia"/>
                <w:b/>
                <w:sz w:val="32"/>
                <w:szCs w:val="32"/>
              </w:rPr>
              <w:t>Директора МКОУ СОШ администрации МР «Бабаюртовский район»</w:t>
            </w:r>
          </w:p>
          <w:p w14:paraId="5FFA9327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AEC3315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 xml:space="preserve"> Основание для представления сведений о доходах - назначение на данные должности </w:t>
            </w:r>
          </w:p>
        </w:tc>
      </w:tr>
      <w:tr w:rsidR="00714E85" w:rsidRPr="00714E85" w14:paraId="68AB874C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E09B64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B64F34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094BBD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3</w:t>
            </w:r>
          </w:p>
        </w:tc>
      </w:tr>
      <w:tr w:rsidR="00714E85" w:rsidRPr="00714E85" w14:paraId="31751F89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724F5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AA98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«Бабаюртовская СОШ №1»</w:t>
            </w:r>
          </w:p>
          <w:p w14:paraId="0C27641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38508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5B64E275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54786D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0D99AF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«Бабаюртовская СОШ №2»</w:t>
            </w:r>
          </w:p>
          <w:p w14:paraId="28CDC0D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6BD20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755EC066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5077D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212956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«Бабаюртовская СОШ №3</w:t>
            </w:r>
          </w:p>
          <w:p w14:paraId="2DFA548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7899D2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1B709229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08042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194838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Уцмиюртовская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39864B0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F815F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71997393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3DD2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66F13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Хамаматюртовская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 №1»</w:t>
            </w:r>
          </w:p>
          <w:p w14:paraId="7541781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A9F14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6986C8E8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F3BF5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FF7C6F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Хамаматюртовская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 №2»</w:t>
            </w:r>
          </w:p>
          <w:p w14:paraId="3755B1C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90DD4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32ED3627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D668E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82A8E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Адильянгиюртовская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7D976BA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08F00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21447610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3487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3EDB7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Туршунайская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0F76117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89B72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115BE9CA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A72194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641A8D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«Советская СОШ»</w:t>
            </w:r>
          </w:p>
          <w:p w14:paraId="7FF72255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ED1C1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3CDF2975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24A3C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ABE86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Хасанайская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13FE97F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918F0E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426A95D0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464F4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11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5C7EEF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«Люксембургский агротехнический лицей»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7E616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4A7F2055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E0222A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2F8558F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Герменчикская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0BF7103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35C97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767D93CD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08315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13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75A7BB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Тюпкутанская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6549583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A71D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7ED54DFC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9C0BB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14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F7B63F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Геметюбинская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1BB7FDA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8B15E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58DFF26D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1DA69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15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8C09C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Мужукайский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агротехнический лицей»</w:t>
            </w:r>
          </w:p>
          <w:p w14:paraId="0B5FEFD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81993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6B30D75F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642DD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16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E8C2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Тамазатюбинская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1294B81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66720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1BD3921C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3422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17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CCFE7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Новокаринская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7F4B45E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C619A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7F34B08E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98FF9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18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92C96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Новокосинская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10465EE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B4552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4850893E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6638B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19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99909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Татаюртовская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СОШ»</w:t>
            </w:r>
          </w:p>
          <w:p w14:paraId="554C530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1A4ED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25FFFDD0" w14:textId="77777777" w:rsidTr="00681BA9">
        <w:tc>
          <w:tcPr>
            <w:tcW w:w="6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4ADED4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20</w:t>
            </w:r>
          </w:p>
        </w:tc>
        <w:tc>
          <w:tcPr>
            <w:tcW w:w="7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73DFB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«Львовская СОШ»</w:t>
            </w:r>
          </w:p>
          <w:p w14:paraId="0B5AF23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B0ABCF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4384AD66" w14:textId="77777777" w:rsidTr="00681BA9">
        <w:tc>
          <w:tcPr>
            <w:tcW w:w="100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8E33C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</w:p>
          <w:p w14:paraId="17F26A5D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 xml:space="preserve">Всего- 20 МКОУ СОШ МР «Бабаюртовский район » </w:t>
            </w:r>
          </w:p>
          <w:p w14:paraId="49E72509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14:paraId="53FD07CE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2D215D4D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50DDF51" w14:textId="13AAE6AE" w:rsidR="00714E85" w:rsidRPr="00714E85" w:rsidRDefault="00714E85" w:rsidP="00714E8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4E85"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                                                        </w:t>
      </w:r>
      <w:r w:rsidR="00DA2ABF">
        <w:rPr>
          <w:rFonts w:eastAsiaTheme="minorHAnsi"/>
          <w:b/>
          <w:bCs/>
          <w:sz w:val="28"/>
          <w:szCs w:val="28"/>
          <w:lang w:eastAsia="en-US"/>
        </w:rPr>
        <w:t xml:space="preserve">         </w:t>
      </w:r>
      <w:r w:rsidRPr="00714E85">
        <w:rPr>
          <w:rFonts w:eastAsiaTheme="minorHAnsi"/>
          <w:b/>
          <w:bCs/>
          <w:sz w:val="28"/>
          <w:szCs w:val="28"/>
          <w:lang w:eastAsia="en-US"/>
        </w:rPr>
        <w:t xml:space="preserve">Приложение № 4 </w:t>
      </w:r>
    </w:p>
    <w:p w14:paraId="003CDB68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К постановлению администрации</w:t>
      </w:r>
    </w:p>
    <w:p w14:paraId="39B9C201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муниципального района</w:t>
      </w:r>
    </w:p>
    <w:p w14:paraId="26547410" w14:textId="77777777" w:rsidR="00714E85" w:rsidRPr="00714E85" w:rsidRDefault="00714E85" w:rsidP="00714E85">
      <w:pPr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«Бабаюртовский район»</w:t>
      </w:r>
    </w:p>
    <w:p w14:paraId="10F5478E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от «____» июня 2026 года №_____</w:t>
      </w:r>
    </w:p>
    <w:p w14:paraId="2CC6DFD7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</w:p>
    <w:p w14:paraId="6485F8FF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</w:p>
    <w:p w14:paraId="02AE29D4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714E85">
        <w:rPr>
          <w:rFonts w:eastAsiaTheme="minorEastAsia"/>
          <w:b/>
          <w:sz w:val="28"/>
          <w:szCs w:val="28"/>
        </w:rPr>
        <w:t>ПЕРЕЧЕНЬ № 4</w:t>
      </w:r>
    </w:p>
    <w:tbl>
      <w:tblPr>
        <w:tblStyle w:val="a6"/>
        <w:tblW w:w="0" w:type="auto"/>
        <w:tblInd w:w="-743" w:type="dxa"/>
        <w:tblLook w:val="04A0" w:firstRow="1" w:lastRow="0" w:firstColumn="1" w:lastColumn="0" w:noHBand="0" w:noVBand="1"/>
      </w:tblPr>
      <w:tblGrid>
        <w:gridCol w:w="617"/>
        <w:gridCol w:w="7235"/>
        <w:gridCol w:w="2236"/>
      </w:tblGrid>
      <w:tr w:rsidR="00714E85" w:rsidRPr="00714E85" w14:paraId="51B3944F" w14:textId="77777777" w:rsidTr="00DA2ABF">
        <w:trPr>
          <w:trHeight w:val="920"/>
        </w:trPr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14:paraId="5A6DD8B2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 xml:space="preserve"> № п/п                          </w:t>
            </w:r>
          </w:p>
          <w:p w14:paraId="431F10A3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14:paraId="19CE0D3E" w14:textId="77777777" w:rsidR="00714E85" w:rsidRPr="00714E85" w:rsidRDefault="00714E85" w:rsidP="00714E85">
            <w:pPr>
              <w:ind w:left="153"/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 xml:space="preserve">Директора и заведующие МКУ ДО и МК ДОУ </w:t>
            </w:r>
          </w:p>
          <w:p w14:paraId="10DEB6B4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 xml:space="preserve">            МР «Бабаюртовский район»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14:paraId="4B13CD30" w14:textId="77777777" w:rsidR="00714E85" w:rsidRPr="00714E85" w:rsidRDefault="00714E85" w:rsidP="00714E85">
            <w:pPr>
              <w:spacing w:after="160" w:line="259" w:lineRule="auto"/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Основание для представления сведений о доходах - назначение на данные должности</w:t>
            </w:r>
            <w:r w:rsidRPr="00714E85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</w:tr>
      <w:tr w:rsidR="00714E85" w:rsidRPr="00714E85" w14:paraId="6CF2C67F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4D8DC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455839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565474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3</w:t>
            </w:r>
          </w:p>
        </w:tc>
      </w:tr>
      <w:tr w:rsidR="00714E85" w:rsidRPr="00714E85" w14:paraId="54BB1170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8B5E69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5C948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МКОУ «Бабаюртовская прогимназия «Орленок»</w:t>
            </w:r>
          </w:p>
          <w:p w14:paraId="3BBA350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90A29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5A891DDB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798DCB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E5828F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МКУ  ДО «Бабаюртовская ДЮСШ»</w:t>
            </w:r>
          </w:p>
          <w:p w14:paraId="0727F5A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06E4E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051D6545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94B388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5C4179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МКУ ДО «Бабаюртовская ДШИ»</w:t>
            </w:r>
          </w:p>
          <w:p w14:paraId="3ECABEF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0C2CC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60D464E2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C2BF4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3165B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Заведующая МК ДОУ «Бабаюртовский детский сад «Солнышко»</w:t>
            </w:r>
          </w:p>
          <w:p w14:paraId="0F1736D5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9F42D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7D14F5FC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F1B1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2E941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Заведующая МК ДОУ «Бабаюртовский детский сад «Дружба»</w:t>
            </w:r>
          </w:p>
          <w:p w14:paraId="5EF4680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147084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33BE5920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2DCA3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B3A1F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Заведующая МК ДОУ «Бабаюртовский ясли-сад «Елочка»</w:t>
            </w:r>
          </w:p>
          <w:p w14:paraId="2959F9A5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BCAF24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7AA1E42D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86E02D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F706A6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Заведующая МК ДОУ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Хамаматюртовский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детский сад «Сказка»</w:t>
            </w:r>
          </w:p>
          <w:p w14:paraId="36AF631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782EA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7FF6FD40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BB7EB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8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6F84AB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Заведующая МК ДОУ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Хасанайский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детский сад «Радуга»</w:t>
            </w:r>
          </w:p>
          <w:p w14:paraId="3E56C5A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1E8EDC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032F7E9D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5E7A2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9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0813EC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Заведующая МК ДОУ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Татаюртовский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детский сад «Ласточка»</w:t>
            </w:r>
          </w:p>
          <w:p w14:paraId="59512D0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3876B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7832B79C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18F39F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10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47098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Заведующая МК ДОУ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Геметюбинский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детский сад «Соколенок»</w:t>
            </w:r>
          </w:p>
          <w:p w14:paraId="08449C8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362B9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24EDAA78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BADC9F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11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AEB0D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Заведующая МКОУ ДОУ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Уцмиюртовский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детский сад «Буратино»</w:t>
            </w:r>
          </w:p>
          <w:p w14:paraId="43C2928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7C12E5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517B939A" w14:textId="77777777" w:rsidTr="00DA2ABF">
        <w:tc>
          <w:tcPr>
            <w:tcW w:w="6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B177D0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12</w:t>
            </w:r>
          </w:p>
        </w:tc>
        <w:tc>
          <w:tcPr>
            <w:tcW w:w="7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4E459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Заведующая МКОУ ДОУ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Хамаматюртовский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 xml:space="preserve"> детский сад «Звездочка»</w:t>
            </w:r>
          </w:p>
          <w:p w14:paraId="08CFD82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A4B33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6EF4DA8C" w14:textId="77777777" w:rsidTr="00681BA9">
        <w:tc>
          <w:tcPr>
            <w:tcW w:w="1008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DA6040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</w:p>
          <w:p w14:paraId="30AB40E8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Всего – 12 МК ДОУ МР «Бабаюртовский район»</w:t>
            </w:r>
          </w:p>
          <w:p w14:paraId="34E5CCF6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</w:p>
        </w:tc>
      </w:tr>
    </w:tbl>
    <w:p w14:paraId="42711D41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087C0BC7" w14:textId="77777777" w:rsidR="00714E85" w:rsidRPr="00714E85" w:rsidRDefault="00714E85" w:rsidP="00714E85">
      <w:pPr>
        <w:spacing w:after="200" w:line="276" w:lineRule="auto"/>
        <w:rPr>
          <w:rFonts w:asciiTheme="minorHAnsi" w:eastAsiaTheme="minorEastAsia" w:hAnsiTheme="minorHAnsi" w:cstheme="minorBidi"/>
          <w:sz w:val="22"/>
          <w:szCs w:val="22"/>
        </w:rPr>
      </w:pPr>
    </w:p>
    <w:p w14:paraId="19DC7782" w14:textId="0317DF80" w:rsidR="00714E85" w:rsidRPr="00714E85" w:rsidRDefault="00714E85" w:rsidP="00714E85">
      <w:pPr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714E85">
        <w:rPr>
          <w:rFonts w:eastAsiaTheme="minorHAnsi"/>
          <w:b/>
          <w:bCs/>
          <w:sz w:val="28"/>
          <w:szCs w:val="28"/>
          <w:lang w:eastAsia="en-US"/>
        </w:rPr>
        <w:lastRenderedPageBreak/>
        <w:t xml:space="preserve">                                                         </w:t>
      </w:r>
      <w:r w:rsidR="00DA2ABF">
        <w:rPr>
          <w:rFonts w:eastAsiaTheme="minorHAnsi"/>
          <w:b/>
          <w:bCs/>
          <w:sz w:val="28"/>
          <w:szCs w:val="28"/>
          <w:lang w:eastAsia="en-US"/>
        </w:rPr>
        <w:t xml:space="preserve">       </w:t>
      </w:r>
      <w:r w:rsidRPr="00714E85">
        <w:rPr>
          <w:rFonts w:eastAsiaTheme="minorHAnsi"/>
          <w:b/>
          <w:bCs/>
          <w:sz w:val="28"/>
          <w:szCs w:val="28"/>
          <w:lang w:eastAsia="en-US"/>
        </w:rPr>
        <w:t>Приложение №5</w:t>
      </w:r>
    </w:p>
    <w:p w14:paraId="39E18221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к постановлению администрации</w:t>
      </w:r>
    </w:p>
    <w:p w14:paraId="1B4A05E8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муниципального района</w:t>
      </w:r>
    </w:p>
    <w:p w14:paraId="01D14790" w14:textId="77777777" w:rsidR="00714E85" w:rsidRPr="00714E85" w:rsidRDefault="00714E85" w:rsidP="00714E85">
      <w:pPr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    «Бабаюртовский район»</w:t>
      </w:r>
    </w:p>
    <w:p w14:paraId="54B30E37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  <w:r w:rsidRPr="00714E85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от «____» июня 2026года №_____</w:t>
      </w:r>
    </w:p>
    <w:p w14:paraId="743548F1" w14:textId="77777777" w:rsidR="00714E85" w:rsidRPr="00714E85" w:rsidRDefault="00714E85" w:rsidP="00714E85">
      <w:pPr>
        <w:jc w:val="center"/>
        <w:rPr>
          <w:rFonts w:eastAsiaTheme="minorHAnsi"/>
          <w:sz w:val="28"/>
          <w:szCs w:val="28"/>
          <w:lang w:eastAsia="en-US"/>
        </w:rPr>
      </w:pPr>
    </w:p>
    <w:p w14:paraId="3B3C4B26" w14:textId="77777777" w:rsidR="00714E85" w:rsidRPr="00714E85" w:rsidRDefault="00714E85" w:rsidP="00714E85">
      <w:pPr>
        <w:spacing w:after="200" w:line="276" w:lineRule="auto"/>
        <w:jc w:val="center"/>
        <w:rPr>
          <w:rFonts w:eastAsiaTheme="minorEastAsia"/>
          <w:b/>
          <w:sz w:val="28"/>
          <w:szCs w:val="28"/>
        </w:rPr>
      </w:pPr>
      <w:r w:rsidRPr="00714E85">
        <w:rPr>
          <w:rFonts w:eastAsiaTheme="minorEastAsia"/>
          <w:b/>
          <w:sz w:val="28"/>
          <w:szCs w:val="28"/>
        </w:rPr>
        <w:t>ПЕРЕЧЕНЬ № 5</w:t>
      </w:r>
    </w:p>
    <w:tbl>
      <w:tblPr>
        <w:tblStyle w:val="a6"/>
        <w:tblW w:w="10030" w:type="dxa"/>
        <w:tblInd w:w="-318" w:type="dxa"/>
        <w:tblLook w:val="04A0" w:firstRow="1" w:lastRow="0" w:firstColumn="1" w:lastColumn="0" w:noHBand="0" w:noVBand="1"/>
      </w:tblPr>
      <w:tblGrid>
        <w:gridCol w:w="594"/>
        <w:gridCol w:w="7328"/>
        <w:gridCol w:w="2108"/>
      </w:tblGrid>
      <w:tr w:rsidR="00714E85" w:rsidRPr="00714E85" w14:paraId="4DC2CB09" w14:textId="77777777" w:rsidTr="00681BA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31BC58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№ п\п</w:t>
            </w:r>
          </w:p>
        </w:tc>
        <w:tc>
          <w:tcPr>
            <w:tcW w:w="7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76766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Руководители муниципальных казенных учреждений (организаций) администрации МР «Бабаюртовский район»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A958D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Основание для представления сведений о доходах - назначение на данные должности</w:t>
            </w:r>
            <w:r w:rsidRPr="00714E85">
              <w:rPr>
                <w:rFonts w:eastAsiaTheme="minorEastAsia"/>
                <w:sz w:val="28"/>
                <w:szCs w:val="28"/>
              </w:rPr>
              <w:t xml:space="preserve"> </w:t>
            </w:r>
          </w:p>
        </w:tc>
      </w:tr>
      <w:tr w:rsidR="00714E85" w:rsidRPr="00714E85" w14:paraId="4E16C92B" w14:textId="77777777" w:rsidTr="00681BA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3ED50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7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CE3F61E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065D7DB" w14:textId="77777777" w:rsidR="00714E85" w:rsidRPr="00714E85" w:rsidRDefault="00714E85" w:rsidP="00714E85">
            <w:pPr>
              <w:jc w:val="center"/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3</w:t>
            </w:r>
          </w:p>
        </w:tc>
      </w:tr>
      <w:tr w:rsidR="00714E85" w:rsidRPr="00714E85" w14:paraId="0FBE72A1" w14:textId="77777777" w:rsidTr="00681BA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063F1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1</w:t>
            </w:r>
          </w:p>
        </w:tc>
        <w:tc>
          <w:tcPr>
            <w:tcW w:w="7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A76EEE9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МКУ «Управление строительства и ЖКХ» администрации МР «Бабаюртовский район»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8631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1AA6D12B" w14:textId="77777777" w:rsidTr="00681BA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4034F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2</w:t>
            </w:r>
          </w:p>
        </w:tc>
        <w:tc>
          <w:tcPr>
            <w:tcW w:w="7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3D0DE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МКУ УСХ «Управление сельского хозяйства» администрации МР «Бабаюртовский район»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4BEBEE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0C1C4445" w14:textId="77777777" w:rsidTr="00681BA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CB331F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3</w:t>
            </w:r>
          </w:p>
        </w:tc>
        <w:tc>
          <w:tcPr>
            <w:tcW w:w="7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FC3C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МКУ ХЭЦ «Хозяйственно –эксплуатационный центр» администрации МР «Бабаюртовский район»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357030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45DE7DF7" w14:textId="77777777" w:rsidTr="00681BA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373AFEF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4</w:t>
            </w:r>
          </w:p>
        </w:tc>
        <w:tc>
          <w:tcPr>
            <w:tcW w:w="7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312562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- Главный редактор МКУ «Управления по информационной политике и массовым коммуникациям» администрации МР «Бабаюртовский район»</w:t>
            </w:r>
          </w:p>
          <w:p w14:paraId="10741E5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BC74ED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0E84F080" w14:textId="77777777" w:rsidTr="00681BA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3934CB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5</w:t>
            </w:r>
          </w:p>
        </w:tc>
        <w:tc>
          <w:tcPr>
            <w:tcW w:w="7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F2D61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Начальник МКУ «Управление образования» администрации МР «Бабаюртовский район»</w:t>
            </w:r>
          </w:p>
          <w:p w14:paraId="330CAA8B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  <w:p w14:paraId="07F75D15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7BAA627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531BF8F3" w14:textId="77777777" w:rsidTr="00681BA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B192C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6</w:t>
            </w:r>
          </w:p>
        </w:tc>
        <w:tc>
          <w:tcPr>
            <w:tcW w:w="7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DD16914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МКУ «Управление ГО ЧС и ЕДДС» администрации МР «Бабаюртовский район»</w:t>
            </w: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5B8F1AA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0E790307" w14:textId="77777777" w:rsidTr="00681BA9">
        <w:tc>
          <w:tcPr>
            <w:tcW w:w="5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32A553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7</w:t>
            </w:r>
          </w:p>
        </w:tc>
        <w:tc>
          <w:tcPr>
            <w:tcW w:w="73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44878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  <w:r w:rsidRPr="00714E85">
              <w:rPr>
                <w:rFonts w:eastAsiaTheme="minorEastAsia"/>
                <w:sz w:val="28"/>
                <w:szCs w:val="28"/>
              </w:rPr>
              <w:t>Директор МКУ ЦТКНР «Центр традиционной культуры народов России» «</w:t>
            </w:r>
            <w:proofErr w:type="spellStart"/>
            <w:r w:rsidRPr="00714E85">
              <w:rPr>
                <w:rFonts w:eastAsiaTheme="minorEastAsia"/>
                <w:sz w:val="28"/>
                <w:szCs w:val="28"/>
              </w:rPr>
              <w:t>Тангчолпан</w:t>
            </w:r>
            <w:proofErr w:type="spellEnd"/>
            <w:r w:rsidRPr="00714E85">
              <w:rPr>
                <w:rFonts w:eastAsiaTheme="minorEastAsia"/>
                <w:sz w:val="28"/>
                <w:szCs w:val="28"/>
              </w:rPr>
              <w:t>»</w:t>
            </w:r>
          </w:p>
          <w:p w14:paraId="372CF8A3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  <w:tc>
          <w:tcPr>
            <w:tcW w:w="21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4B6546" w14:textId="77777777" w:rsidR="00714E85" w:rsidRPr="00714E85" w:rsidRDefault="00714E85" w:rsidP="00714E85">
            <w:pPr>
              <w:rPr>
                <w:rFonts w:eastAsiaTheme="minorEastAsia"/>
                <w:sz w:val="28"/>
                <w:szCs w:val="28"/>
              </w:rPr>
            </w:pPr>
          </w:p>
        </w:tc>
      </w:tr>
      <w:tr w:rsidR="00714E85" w:rsidRPr="00714E85" w14:paraId="6B3107B3" w14:textId="77777777" w:rsidTr="00681BA9">
        <w:tc>
          <w:tcPr>
            <w:tcW w:w="10030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75D9CA" w14:textId="77777777" w:rsidR="00714E85" w:rsidRPr="00714E85" w:rsidRDefault="00714E85" w:rsidP="00714E85">
            <w:pPr>
              <w:rPr>
                <w:rFonts w:eastAsiaTheme="minorEastAsia"/>
                <w:b/>
                <w:sz w:val="28"/>
                <w:szCs w:val="28"/>
              </w:rPr>
            </w:pPr>
            <w:r w:rsidRPr="00714E85">
              <w:rPr>
                <w:rFonts w:eastAsiaTheme="minorEastAsia"/>
                <w:b/>
                <w:sz w:val="28"/>
                <w:szCs w:val="28"/>
              </w:rPr>
              <w:t>Всего - 7 МКУ учреждений и организаций подведомственных администрации МР «Бабаюртовский район»</w:t>
            </w:r>
          </w:p>
        </w:tc>
      </w:tr>
    </w:tbl>
    <w:p w14:paraId="53015EC1" w14:textId="77777777" w:rsidR="00714E85" w:rsidRPr="00714E85" w:rsidRDefault="00714E85" w:rsidP="00714E85">
      <w:pPr>
        <w:spacing w:after="200" w:line="276" w:lineRule="auto"/>
        <w:ind w:left="-426"/>
        <w:jc w:val="both"/>
        <w:rPr>
          <w:rFonts w:eastAsiaTheme="minorEastAsia"/>
          <w:b/>
          <w:sz w:val="28"/>
          <w:szCs w:val="28"/>
        </w:rPr>
      </w:pPr>
    </w:p>
    <w:p w14:paraId="769CEE59" w14:textId="77777777" w:rsidR="00714E85" w:rsidRPr="00714E85" w:rsidRDefault="00714E85" w:rsidP="00714E85">
      <w:pPr>
        <w:spacing w:after="200" w:line="276" w:lineRule="auto"/>
        <w:ind w:left="-426"/>
        <w:jc w:val="both"/>
        <w:rPr>
          <w:rFonts w:eastAsiaTheme="minorEastAsia"/>
          <w:b/>
          <w:sz w:val="28"/>
          <w:szCs w:val="28"/>
        </w:rPr>
      </w:pPr>
      <w:r w:rsidRPr="00714E85">
        <w:rPr>
          <w:rFonts w:eastAsiaTheme="minorEastAsia"/>
          <w:b/>
          <w:sz w:val="28"/>
          <w:szCs w:val="28"/>
        </w:rPr>
        <w:t>Всего по муниципальному району «Бабаюртовский район» в Специальных Перечнях должностей, (по состоянию на «01» июня 2026 года) – 88 должностей.</w:t>
      </w:r>
    </w:p>
    <w:p w14:paraId="7D70BD2C" w14:textId="77777777" w:rsidR="00714E85" w:rsidRPr="00714E85" w:rsidRDefault="00714E85" w:rsidP="00714E85">
      <w:pPr>
        <w:ind w:left="-284" w:hanging="142"/>
        <w:rPr>
          <w:rFonts w:eastAsiaTheme="minorHAnsi"/>
          <w:b/>
          <w:sz w:val="28"/>
          <w:szCs w:val="28"/>
          <w:lang w:eastAsia="en-US"/>
        </w:rPr>
      </w:pPr>
      <w:r w:rsidRPr="00714E85">
        <w:rPr>
          <w:rFonts w:eastAsiaTheme="minorHAnsi"/>
          <w:b/>
          <w:sz w:val="28"/>
          <w:szCs w:val="28"/>
          <w:lang w:eastAsia="en-US"/>
        </w:rPr>
        <w:t xml:space="preserve">Помощник Главы МР </w:t>
      </w:r>
    </w:p>
    <w:p w14:paraId="6916301A" w14:textId="77777777" w:rsidR="00714E85" w:rsidRPr="00714E85" w:rsidRDefault="00714E85" w:rsidP="00714E85">
      <w:pPr>
        <w:ind w:left="-284" w:hanging="142"/>
        <w:rPr>
          <w:rFonts w:eastAsiaTheme="minorHAnsi"/>
          <w:b/>
          <w:sz w:val="28"/>
          <w:szCs w:val="28"/>
          <w:lang w:eastAsia="en-US"/>
        </w:rPr>
      </w:pPr>
      <w:r w:rsidRPr="00714E85">
        <w:rPr>
          <w:rFonts w:eastAsiaTheme="minorHAnsi"/>
          <w:b/>
          <w:sz w:val="28"/>
          <w:szCs w:val="28"/>
          <w:lang w:eastAsia="en-US"/>
        </w:rPr>
        <w:t>«Бабаюртовский район»</w:t>
      </w:r>
    </w:p>
    <w:p w14:paraId="7DB7085E" w14:textId="45E5D2C5" w:rsidR="00714E85" w:rsidRPr="00DA2ABF" w:rsidRDefault="00714E85" w:rsidP="00DA2ABF">
      <w:pPr>
        <w:ind w:left="-284" w:hanging="142"/>
        <w:rPr>
          <w:rFonts w:eastAsiaTheme="minorHAnsi"/>
          <w:b/>
          <w:sz w:val="28"/>
          <w:szCs w:val="28"/>
          <w:lang w:eastAsia="en-US"/>
        </w:rPr>
      </w:pPr>
      <w:r w:rsidRPr="00714E85">
        <w:rPr>
          <w:rFonts w:eastAsiaTheme="minorHAnsi"/>
          <w:b/>
          <w:sz w:val="28"/>
          <w:szCs w:val="28"/>
          <w:lang w:eastAsia="en-US"/>
        </w:rPr>
        <w:t xml:space="preserve">по вопросам противодействия коррупции                                         </w:t>
      </w:r>
      <w:proofErr w:type="spellStart"/>
      <w:r w:rsidRPr="00714E85">
        <w:rPr>
          <w:rFonts w:eastAsiaTheme="minorHAnsi"/>
          <w:b/>
          <w:sz w:val="28"/>
          <w:szCs w:val="28"/>
          <w:lang w:eastAsia="en-US"/>
        </w:rPr>
        <w:t>Ю.А.Амаев</w:t>
      </w:r>
      <w:proofErr w:type="spellEnd"/>
    </w:p>
    <w:sectPr w:rsidR="00714E85" w:rsidRPr="00DA2ABF" w:rsidSect="009C5470">
      <w:headerReference w:type="default" r:id="rId8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C6637" w14:textId="77777777" w:rsidR="00653A2B" w:rsidRDefault="00653A2B" w:rsidP="00DA2ABF">
      <w:r>
        <w:separator/>
      </w:r>
    </w:p>
  </w:endnote>
  <w:endnote w:type="continuationSeparator" w:id="0">
    <w:p w14:paraId="7A5E4C07" w14:textId="77777777" w:rsidR="00653A2B" w:rsidRDefault="00653A2B" w:rsidP="00DA2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08EB5" w14:textId="77777777" w:rsidR="00653A2B" w:rsidRDefault="00653A2B" w:rsidP="00DA2ABF">
      <w:r>
        <w:separator/>
      </w:r>
    </w:p>
  </w:footnote>
  <w:footnote w:type="continuationSeparator" w:id="0">
    <w:p w14:paraId="0E19A3BF" w14:textId="77777777" w:rsidR="00653A2B" w:rsidRDefault="00653A2B" w:rsidP="00DA2A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1D322" w14:textId="624D3D1B" w:rsidR="00DA2ABF" w:rsidRPr="00DA2ABF" w:rsidRDefault="00DA2ABF" w:rsidP="00DA2ABF">
    <w:pPr>
      <w:pStyle w:val="a7"/>
      <w:jc w:val="center"/>
      <w:rPr>
        <w:sz w:val="28"/>
        <w:szCs w:val="28"/>
      </w:rPr>
    </w:pPr>
    <w:r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A1AD3"/>
    <w:multiLevelType w:val="hybridMultilevel"/>
    <w:tmpl w:val="55EE0400"/>
    <w:lvl w:ilvl="0" w:tplc="FCD62A54">
      <w:start w:val="1"/>
      <w:numFmt w:val="decimal"/>
      <w:lvlText w:val="%1."/>
      <w:lvlJc w:val="left"/>
      <w:pPr>
        <w:ind w:left="1035" w:hanging="6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001ACC"/>
    <w:multiLevelType w:val="hybridMultilevel"/>
    <w:tmpl w:val="96523E62"/>
    <w:lvl w:ilvl="0" w:tplc="47EE078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21327D"/>
    <w:multiLevelType w:val="hybridMultilevel"/>
    <w:tmpl w:val="2DD48EE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FD7"/>
    <w:rsid w:val="000961B2"/>
    <w:rsid w:val="000A11AC"/>
    <w:rsid w:val="00136BDE"/>
    <w:rsid w:val="00272DDF"/>
    <w:rsid w:val="00274D95"/>
    <w:rsid w:val="002F08E7"/>
    <w:rsid w:val="00397DAB"/>
    <w:rsid w:val="004F78AB"/>
    <w:rsid w:val="005906CE"/>
    <w:rsid w:val="00612A0D"/>
    <w:rsid w:val="00641C91"/>
    <w:rsid w:val="00653A2B"/>
    <w:rsid w:val="00713228"/>
    <w:rsid w:val="00714E85"/>
    <w:rsid w:val="00793059"/>
    <w:rsid w:val="007C3024"/>
    <w:rsid w:val="0084525C"/>
    <w:rsid w:val="008E041B"/>
    <w:rsid w:val="00987D28"/>
    <w:rsid w:val="00A01771"/>
    <w:rsid w:val="00A522B1"/>
    <w:rsid w:val="00AB4224"/>
    <w:rsid w:val="00AD0DE0"/>
    <w:rsid w:val="00B0786A"/>
    <w:rsid w:val="00BB2E2C"/>
    <w:rsid w:val="00BB3AAE"/>
    <w:rsid w:val="00C23998"/>
    <w:rsid w:val="00C33FD7"/>
    <w:rsid w:val="00C41E9E"/>
    <w:rsid w:val="00C65B85"/>
    <w:rsid w:val="00DA2ABF"/>
    <w:rsid w:val="00EB1DFC"/>
    <w:rsid w:val="00EB499D"/>
    <w:rsid w:val="00EE369C"/>
    <w:rsid w:val="00F15148"/>
    <w:rsid w:val="00F306D8"/>
    <w:rsid w:val="00F52F61"/>
    <w:rsid w:val="00F81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CD739"/>
  <w15:chartTrackingRefBased/>
  <w15:docId w15:val="{9046E971-9A43-4076-B039-AE7CD20B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8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1E9E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41E9E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3">
    <w:name w:val="Заголовок №3_"/>
    <w:basedOn w:val="a0"/>
    <w:link w:val="30"/>
    <w:rsid w:val="00274D95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rsid w:val="00274D95"/>
    <w:pPr>
      <w:widowControl w:val="0"/>
      <w:spacing w:after="80"/>
      <w:jc w:val="center"/>
      <w:outlineLvl w:val="2"/>
    </w:pPr>
    <w:rPr>
      <w:b/>
      <w:bCs/>
      <w:sz w:val="32"/>
      <w:szCs w:val="32"/>
      <w:lang w:eastAsia="en-US"/>
    </w:rPr>
  </w:style>
  <w:style w:type="paragraph" w:styleId="a5">
    <w:name w:val="List Paragraph"/>
    <w:basedOn w:val="a"/>
    <w:uiPriority w:val="34"/>
    <w:qFormat/>
    <w:rsid w:val="00EE369C"/>
    <w:pPr>
      <w:ind w:left="720"/>
      <w:contextualSpacing/>
    </w:pPr>
  </w:style>
  <w:style w:type="table" w:styleId="a6">
    <w:name w:val="Table Grid"/>
    <w:basedOn w:val="a1"/>
    <w:uiPriority w:val="59"/>
    <w:rsid w:val="00714E85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DA2AB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A2A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DA2AB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A2AB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109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1832</Words>
  <Characters>10445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Comp123</cp:lastModifiedBy>
  <cp:revision>27</cp:revision>
  <cp:lastPrinted>2026-06-08T13:39:00Z</cp:lastPrinted>
  <dcterms:created xsi:type="dcterms:W3CDTF">2024-12-18T07:58:00Z</dcterms:created>
  <dcterms:modified xsi:type="dcterms:W3CDTF">2026-06-30T08:56:00Z</dcterms:modified>
</cp:coreProperties>
</file>