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8F97F" w14:textId="2BDC55F5" w:rsidR="00086E14" w:rsidRPr="00086E14" w:rsidRDefault="00086E14" w:rsidP="00086E14">
      <w:pPr>
        <w:tabs>
          <w:tab w:val="left" w:pos="3261"/>
        </w:tabs>
        <w:suppressAutoHyphens w:val="0"/>
        <w:jc w:val="center"/>
        <w:rPr>
          <w:b/>
          <w:color w:val="auto"/>
          <w:sz w:val="44"/>
          <w:szCs w:val="44"/>
        </w:rPr>
      </w:pPr>
      <w:r w:rsidRPr="00086E14">
        <w:rPr>
          <w:b/>
          <w:noProof/>
          <w:color w:val="auto"/>
          <w:sz w:val="36"/>
          <w:szCs w:val="36"/>
        </w:rPr>
        <w:drawing>
          <wp:inline distT="0" distB="0" distL="0" distR="0" wp14:anchorId="5378516F" wp14:editId="5E09750D">
            <wp:extent cx="765810" cy="765810"/>
            <wp:effectExtent l="0" t="0" r="0" b="0"/>
            <wp:docPr id="1" name="Рисунок 1" descr="Д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аг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865BD" w14:textId="77777777" w:rsidR="00086E14" w:rsidRPr="00086E14" w:rsidRDefault="00086E14" w:rsidP="00086E14">
      <w:pPr>
        <w:suppressAutoHyphens w:val="0"/>
        <w:jc w:val="center"/>
        <w:outlineLvl w:val="0"/>
        <w:rPr>
          <w:b/>
          <w:color w:val="auto"/>
          <w:sz w:val="48"/>
          <w:szCs w:val="48"/>
        </w:rPr>
      </w:pPr>
      <w:r w:rsidRPr="00086E14">
        <w:rPr>
          <w:b/>
          <w:color w:val="auto"/>
          <w:sz w:val="48"/>
          <w:szCs w:val="48"/>
        </w:rPr>
        <w:t>РЕСПУБЛИКА ДАГЕСТАН</w:t>
      </w:r>
    </w:p>
    <w:p w14:paraId="2593CD04" w14:textId="77777777" w:rsidR="00086E14" w:rsidRPr="00086E14" w:rsidRDefault="00086E14" w:rsidP="00086E14">
      <w:pPr>
        <w:suppressAutoHyphens w:val="0"/>
        <w:jc w:val="center"/>
        <w:rPr>
          <w:b/>
          <w:color w:val="auto"/>
          <w:sz w:val="48"/>
          <w:szCs w:val="48"/>
        </w:rPr>
      </w:pPr>
      <w:r w:rsidRPr="00086E14">
        <w:rPr>
          <w:b/>
          <w:color w:val="auto"/>
          <w:sz w:val="48"/>
          <w:szCs w:val="48"/>
        </w:rPr>
        <w:t>Муниципальное образование</w:t>
      </w:r>
    </w:p>
    <w:p w14:paraId="322CE5A0" w14:textId="77777777" w:rsidR="00086E14" w:rsidRPr="00086E14" w:rsidRDefault="00086E14" w:rsidP="00086E14">
      <w:pPr>
        <w:suppressAutoHyphens w:val="0"/>
        <w:jc w:val="center"/>
        <w:rPr>
          <w:color w:val="auto"/>
          <w:sz w:val="48"/>
          <w:szCs w:val="48"/>
        </w:rPr>
      </w:pPr>
      <w:r w:rsidRPr="00086E14">
        <w:rPr>
          <w:b/>
          <w:color w:val="auto"/>
          <w:sz w:val="48"/>
          <w:szCs w:val="48"/>
        </w:rPr>
        <w:t>«Бабаюртовский район»</w:t>
      </w:r>
    </w:p>
    <w:p w14:paraId="7F71F66D" w14:textId="77777777" w:rsidR="00086E14" w:rsidRPr="00086E14" w:rsidRDefault="00086E14" w:rsidP="00086E14">
      <w:pPr>
        <w:pBdr>
          <w:bottom w:val="single" w:sz="6" w:space="1" w:color="auto"/>
        </w:pBdr>
        <w:suppressAutoHyphens w:val="0"/>
        <w:jc w:val="center"/>
        <w:rPr>
          <w:b/>
          <w:color w:val="auto"/>
          <w:sz w:val="48"/>
          <w:szCs w:val="48"/>
        </w:rPr>
      </w:pPr>
      <w:r w:rsidRPr="00086E14">
        <w:rPr>
          <w:b/>
          <w:color w:val="auto"/>
          <w:sz w:val="48"/>
          <w:szCs w:val="48"/>
        </w:rPr>
        <w:t>Администрация муниципального района</w:t>
      </w:r>
    </w:p>
    <w:p w14:paraId="5207A27E" w14:textId="77777777" w:rsidR="00086E14" w:rsidRPr="00086E14" w:rsidRDefault="00086E14" w:rsidP="00086E14">
      <w:pPr>
        <w:tabs>
          <w:tab w:val="left" w:pos="7245"/>
        </w:tabs>
        <w:suppressAutoHyphens w:val="0"/>
        <w:spacing w:before="240"/>
        <w:jc w:val="center"/>
        <w:rPr>
          <w:b/>
          <w:color w:val="auto"/>
          <w:sz w:val="32"/>
          <w:szCs w:val="32"/>
        </w:rPr>
      </w:pPr>
      <w:r w:rsidRPr="00086E14">
        <w:rPr>
          <w:b/>
          <w:color w:val="auto"/>
          <w:sz w:val="32"/>
          <w:szCs w:val="32"/>
        </w:rPr>
        <w:t>Постановление</w:t>
      </w:r>
    </w:p>
    <w:p w14:paraId="09F18F06" w14:textId="77777777" w:rsidR="00086E14" w:rsidRPr="00086E14" w:rsidRDefault="00086E14" w:rsidP="00086E14">
      <w:pPr>
        <w:suppressAutoHyphens w:val="0"/>
        <w:jc w:val="center"/>
        <w:rPr>
          <w:b/>
          <w:color w:val="auto"/>
          <w:sz w:val="16"/>
          <w:szCs w:val="16"/>
        </w:rPr>
      </w:pPr>
    </w:p>
    <w:p w14:paraId="13088517" w14:textId="77777777" w:rsidR="00086E14" w:rsidRPr="00086E14" w:rsidRDefault="00086E14" w:rsidP="00086E14">
      <w:pPr>
        <w:suppressAutoHyphens w:val="0"/>
        <w:jc w:val="both"/>
        <w:rPr>
          <w:b/>
          <w:color w:val="auto"/>
          <w:sz w:val="28"/>
        </w:rPr>
      </w:pPr>
      <w:r w:rsidRPr="00086E14">
        <w:rPr>
          <w:b/>
          <w:color w:val="auto"/>
          <w:sz w:val="28"/>
        </w:rPr>
        <w:t>«_____» _______________2026 г.                                         № _______________</w:t>
      </w:r>
    </w:p>
    <w:p w14:paraId="7A67B647" w14:textId="77777777" w:rsidR="00F158D1" w:rsidRDefault="00F158D1" w:rsidP="00F158D1">
      <w:pPr>
        <w:contextualSpacing/>
        <w:jc w:val="center"/>
        <w:rPr>
          <w:b/>
          <w:sz w:val="32"/>
          <w:szCs w:val="32"/>
        </w:rPr>
      </w:pPr>
    </w:p>
    <w:p w14:paraId="77911A99" w14:textId="0394B170" w:rsidR="007028BD" w:rsidRPr="00B80A1B" w:rsidRDefault="007028BD" w:rsidP="00F158D1">
      <w:pPr>
        <w:contextualSpacing/>
        <w:jc w:val="center"/>
        <w:rPr>
          <w:b/>
          <w:sz w:val="32"/>
          <w:szCs w:val="32"/>
        </w:rPr>
      </w:pPr>
      <w:r w:rsidRPr="00B80A1B">
        <w:rPr>
          <w:b/>
          <w:sz w:val="32"/>
          <w:szCs w:val="32"/>
        </w:rPr>
        <w:t>Об утверждении муниципальной программы «Реализация государственной национальной политики в муниципальном районе «Бабаюртовский район на 2026-2028 годы»</w:t>
      </w:r>
    </w:p>
    <w:p w14:paraId="14B64A35" w14:textId="77777777" w:rsidR="007028BD" w:rsidRPr="00B80A1B" w:rsidRDefault="007028BD" w:rsidP="00F158D1">
      <w:pPr>
        <w:contextualSpacing/>
        <w:jc w:val="center"/>
        <w:rPr>
          <w:b/>
          <w:bCs/>
          <w:sz w:val="28"/>
          <w:szCs w:val="28"/>
        </w:rPr>
      </w:pPr>
    </w:p>
    <w:p w14:paraId="30499903" w14:textId="77777777" w:rsidR="007028BD" w:rsidRPr="00B80A1B" w:rsidRDefault="007028BD" w:rsidP="00F158D1">
      <w:pPr>
        <w:pStyle w:val="afe"/>
        <w:ind w:firstLine="567"/>
        <w:contextualSpacing/>
        <w:jc w:val="both"/>
        <w:rPr>
          <w:sz w:val="28"/>
          <w:szCs w:val="28"/>
        </w:rPr>
      </w:pPr>
      <w:r w:rsidRPr="00B80A1B">
        <w:rPr>
          <w:sz w:val="28"/>
          <w:szCs w:val="28"/>
          <w:shd w:val="clear" w:color="auto" w:fill="FCFCFC"/>
        </w:rPr>
        <w:t xml:space="preserve">В соответствии с Федеральным законом от 20 марта 2025 года N33-ФЗ «Об общих принципах организации местного самоуправления в единой системе публичной власти», </w:t>
      </w:r>
      <w:r w:rsidRPr="00B80A1B">
        <w:rPr>
          <w:sz w:val="28"/>
          <w:szCs w:val="28"/>
        </w:rPr>
        <w:t xml:space="preserve">Указа Президента Российской Федерации от 25.11.2025 года № 858 «О Стратегии государственной национальной политики Российской Федерации на период до 2036 года» </w:t>
      </w:r>
      <w:r w:rsidRPr="00B80A1B">
        <w:rPr>
          <w:sz w:val="28"/>
          <w:szCs w:val="28"/>
          <w:shd w:val="clear" w:color="auto" w:fill="FCFCFC"/>
        </w:rPr>
        <w:t xml:space="preserve">администрация муниципального района </w:t>
      </w:r>
      <w:r w:rsidRPr="00B80A1B">
        <w:rPr>
          <w:sz w:val="28"/>
          <w:szCs w:val="28"/>
        </w:rPr>
        <w:t>«Бабаюртовский район» постановляет:</w:t>
      </w:r>
    </w:p>
    <w:p w14:paraId="127FE60E" w14:textId="77777777" w:rsidR="007028BD" w:rsidRPr="00B80A1B" w:rsidRDefault="007028BD" w:rsidP="00F158D1">
      <w:pPr>
        <w:ind w:right="62" w:firstLine="567"/>
        <w:contextualSpacing/>
        <w:jc w:val="both"/>
        <w:rPr>
          <w:sz w:val="28"/>
          <w:szCs w:val="28"/>
        </w:rPr>
      </w:pPr>
      <w:r w:rsidRPr="00B80A1B">
        <w:rPr>
          <w:sz w:val="28"/>
          <w:szCs w:val="28"/>
        </w:rPr>
        <w:t xml:space="preserve">1. Утвердить муниципальную программу </w:t>
      </w:r>
      <w:r w:rsidRPr="00B80A1B">
        <w:rPr>
          <w:bCs/>
          <w:sz w:val="28"/>
          <w:szCs w:val="28"/>
        </w:rPr>
        <w:t>«Реализация государственной национальной политики в муниципальном районе «Бабаюртовский район на 2026-2028 годы»</w:t>
      </w:r>
      <w:r w:rsidRPr="00B80A1B">
        <w:rPr>
          <w:sz w:val="28"/>
          <w:szCs w:val="28"/>
        </w:rPr>
        <w:t xml:space="preserve"> (приложение № 1). </w:t>
      </w:r>
    </w:p>
    <w:p w14:paraId="4FA95205" w14:textId="77777777" w:rsidR="007028BD" w:rsidRPr="00B80A1B" w:rsidRDefault="007028BD" w:rsidP="00F158D1">
      <w:pPr>
        <w:ind w:right="62" w:firstLine="567"/>
        <w:contextualSpacing/>
        <w:jc w:val="both"/>
        <w:rPr>
          <w:sz w:val="28"/>
          <w:szCs w:val="28"/>
        </w:rPr>
      </w:pPr>
      <w:r w:rsidRPr="00B80A1B">
        <w:rPr>
          <w:sz w:val="28"/>
          <w:szCs w:val="28"/>
        </w:rPr>
        <w:t xml:space="preserve"> 2. Утвердить План мероприятий по реализации муниципальной программы </w:t>
      </w:r>
      <w:r w:rsidRPr="00B80A1B">
        <w:rPr>
          <w:bCs/>
          <w:sz w:val="28"/>
          <w:szCs w:val="28"/>
        </w:rPr>
        <w:t>«Реализация государственной национальной политики в муниципальном районе «Бабаюртовский район на 2026-2028 годы»</w:t>
      </w:r>
      <w:r w:rsidRPr="00B80A1B">
        <w:rPr>
          <w:sz w:val="28"/>
          <w:szCs w:val="28"/>
        </w:rPr>
        <w:t xml:space="preserve"> (приложение № 2). </w:t>
      </w:r>
    </w:p>
    <w:p w14:paraId="2DBC66BB" w14:textId="77777777" w:rsidR="007028BD" w:rsidRPr="00B80A1B" w:rsidRDefault="007028BD" w:rsidP="00F158D1">
      <w:pPr>
        <w:pStyle w:val="afe"/>
        <w:ind w:firstLine="567"/>
        <w:contextualSpacing/>
        <w:jc w:val="both"/>
        <w:rPr>
          <w:sz w:val="28"/>
          <w:szCs w:val="28"/>
        </w:rPr>
      </w:pPr>
      <w:r w:rsidRPr="00B80A1B">
        <w:rPr>
          <w:sz w:val="28"/>
          <w:szCs w:val="28"/>
        </w:rPr>
        <w:t>3. Настоящее постановление опубликовать на официальном сайте муниципального района «Бабаюртовский район»;</w:t>
      </w:r>
    </w:p>
    <w:p w14:paraId="2FBDD067" w14:textId="77777777" w:rsidR="007028BD" w:rsidRPr="00B80A1B" w:rsidRDefault="007028BD" w:rsidP="00F158D1">
      <w:pPr>
        <w:pStyle w:val="afe"/>
        <w:ind w:firstLine="567"/>
        <w:contextualSpacing/>
        <w:jc w:val="both"/>
        <w:rPr>
          <w:sz w:val="28"/>
          <w:szCs w:val="28"/>
        </w:rPr>
      </w:pPr>
      <w:r w:rsidRPr="00B80A1B">
        <w:rPr>
          <w:sz w:val="28"/>
          <w:szCs w:val="28"/>
        </w:rPr>
        <w:t xml:space="preserve">4. Контроль за исполнением настоящего постановления возложить на начальника отдела антитеррористической комиссии муниципального района «Бабаюртовский район» Ичакаева А.А. </w:t>
      </w:r>
    </w:p>
    <w:p w14:paraId="1FF0C94D" w14:textId="77777777" w:rsidR="007028BD" w:rsidRPr="00B80A1B" w:rsidRDefault="007028BD" w:rsidP="00F158D1">
      <w:pPr>
        <w:pStyle w:val="afe"/>
        <w:contextualSpacing/>
        <w:jc w:val="center"/>
        <w:rPr>
          <w:b/>
          <w:sz w:val="32"/>
          <w:szCs w:val="32"/>
        </w:rPr>
      </w:pPr>
    </w:p>
    <w:p w14:paraId="73674631" w14:textId="77777777" w:rsidR="007028BD" w:rsidRPr="00B80A1B" w:rsidRDefault="007028BD" w:rsidP="00F158D1">
      <w:pPr>
        <w:pStyle w:val="afe"/>
        <w:contextualSpacing/>
        <w:jc w:val="both"/>
        <w:rPr>
          <w:color w:val="000000"/>
          <w:sz w:val="28"/>
          <w:szCs w:val="28"/>
        </w:rPr>
      </w:pPr>
    </w:p>
    <w:p w14:paraId="5BFCC0FB" w14:textId="1DE84902" w:rsidR="007028BD" w:rsidRPr="00B80A1B" w:rsidRDefault="007028BD" w:rsidP="00F158D1">
      <w:pPr>
        <w:pStyle w:val="afe"/>
        <w:contextualSpacing/>
        <w:rPr>
          <w:b/>
          <w:sz w:val="32"/>
          <w:szCs w:val="32"/>
        </w:rPr>
      </w:pPr>
      <w:r w:rsidRPr="00B80A1B">
        <w:rPr>
          <w:b/>
          <w:sz w:val="32"/>
          <w:szCs w:val="32"/>
        </w:rPr>
        <w:t>Глава муниципального района                            Ш.Т. Истанбулов</w:t>
      </w:r>
    </w:p>
    <w:p w14:paraId="0A844EB4" w14:textId="77777777" w:rsidR="007028BD" w:rsidRPr="00B80A1B" w:rsidRDefault="007028BD" w:rsidP="00F158D1">
      <w:pPr>
        <w:spacing w:after="96"/>
        <w:ind w:left="4641" w:right="62" w:hanging="4523"/>
        <w:contextualSpacing/>
      </w:pPr>
    </w:p>
    <w:p w14:paraId="10CC09FD" w14:textId="77777777" w:rsidR="007028BD" w:rsidRPr="00B80A1B" w:rsidRDefault="007028BD" w:rsidP="00F158D1">
      <w:pPr>
        <w:spacing w:after="29"/>
        <w:ind w:right="69"/>
        <w:contextualSpacing/>
        <w:jc w:val="center"/>
        <w:rPr>
          <w:b/>
          <w:sz w:val="32"/>
        </w:rPr>
      </w:pPr>
    </w:p>
    <w:p w14:paraId="7EA7E408" w14:textId="77777777" w:rsidR="007028BD" w:rsidRPr="00B80A1B" w:rsidRDefault="007028BD" w:rsidP="00F158D1">
      <w:pPr>
        <w:ind w:right="59"/>
        <w:contextualSpacing/>
        <w:jc w:val="right"/>
      </w:pPr>
      <w:r w:rsidRPr="00B80A1B">
        <w:rPr>
          <w:b/>
          <w:sz w:val="32"/>
        </w:rPr>
        <w:t xml:space="preserve"> </w:t>
      </w:r>
    </w:p>
    <w:p w14:paraId="09E3FECC" w14:textId="77777777" w:rsidR="007028BD" w:rsidRPr="00B80A1B" w:rsidRDefault="007028BD" w:rsidP="00F158D1">
      <w:pPr>
        <w:contextualSpacing/>
        <w:jc w:val="right"/>
      </w:pPr>
    </w:p>
    <w:p w14:paraId="04D20040" w14:textId="77777777" w:rsidR="005B4B96" w:rsidRDefault="005B4B96" w:rsidP="00C7260D">
      <w:pPr>
        <w:ind w:left="5670"/>
        <w:contextualSpacing/>
        <w:jc w:val="right"/>
      </w:pPr>
    </w:p>
    <w:p w14:paraId="257AE2F4" w14:textId="1EBAF191" w:rsidR="007028BD" w:rsidRPr="00B80A1B" w:rsidRDefault="007028BD" w:rsidP="00C7260D">
      <w:pPr>
        <w:ind w:left="5670"/>
        <w:contextualSpacing/>
        <w:jc w:val="right"/>
      </w:pPr>
      <w:r w:rsidRPr="00B80A1B">
        <w:lastRenderedPageBreak/>
        <w:t>Приложение №1</w:t>
      </w:r>
    </w:p>
    <w:p w14:paraId="76616D2D" w14:textId="77777777" w:rsidR="007028BD" w:rsidRPr="00B80A1B" w:rsidRDefault="007028BD" w:rsidP="00C7260D">
      <w:pPr>
        <w:ind w:left="5670"/>
        <w:contextualSpacing/>
        <w:jc w:val="right"/>
      </w:pPr>
      <w:r w:rsidRPr="00B80A1B">
        <w:t>к постановлению Главы</w:t>
      </w:r>
    </w:p>
    <w:p w14:paraId="12A63C94" w14:textId="77777777" w:rsidR="007028BD" w:rsidRPr="00B80A1B" w:rsidRDefault="007028BD" w:rsidP="00C7260D">
      <w:pPr>
        <w:ind w:left="5670"/>
        <w:contextualSpacing/>
        <w:jc w:val="right"/>
      </w:pPr>
      <w:r w:rsidRPr="00B80A1B">
        <w:t>МР «Бабаюртовский район»</w:t>
      </w:r>
    </w:p>
    <w:p w14:paraId="0E6EBC88" w14:textId="77777777" w:rsidR="007028BD" w:rsidRPr="00B80A1B" w:rsidRDefault="007028BD" w:rsidP="00C7260D">
      <w:pPr>
        <w:ind w:left="5670"/>
        <w:contextualSpacing/>
        <w:jc w:val="right"/>
      </w:pPr>
      <w:r w:rsidRPr="00B80A1B">
        <w:t>от «___» _________ 2026 г. № ____</w:t>
      </w:r>
    </w:p>
    <w:p w14:paraId="7CB4875E" w14:textId="77777777" w:rsidR="00816898" w:rsidRPr="00B80A1B" w:rsidRDefault="00816898" w:rsidP="00F158D1">
      <w:pPr>
        <w:contextualSpacing/>
        <w:jc w:val="both"/>
        <w:rPr>
          <w:sz w:val="28"/>
          <w:szCs w:val="28"/>
        </w:rPr>
      </w:pPr>
    </w:p>
    <w:p w14:paraId="42352085" w14:textId="77777777" w:rsidR="007028BD" w:rsidRPr="00B80A1B" w:rsidRDefault="007028BD" w:rsidP="00F158D1">
      <w:pPr>
        <w:contextualSpacing/>
        <w:jc w:val="both"/>
        <w:rPr>
          <w:sz w:val="28"/>
          <w:szCs w:val="28"/>
        </w:rPr>
      </w:pPr>
    </w:p>
    <w:p w14:paraId="615F654E" w14:textId="77777777" w:rsidR="00816898" w:rsidRPr="00086E14" w:rsidRDefault="00A76199" w:rsidP="00F158D1">
      <w:pPr>
        <w:contextualSpacing/>
        <w:jc w:val="center"/>
        <w:rPr>
          <w:b/>
          <w:bCs/>
          <w:sz w:val="28"/>
          <w:szCs w:val="28"/>
        </w:rPr>
      </w:pPr>
      <w:r w:rsidRPr="00086E14">
        <w:rPr>
          <w:b/>
          <w:bCs/>
          <w:sz w:val="28"/>
          <w:szCs w:val="28"/>
        </w:rPr>
        <w:t>МУНИЦИПАЛЬНАЯ ПРОГРАММА</w:t>
      </w:r>
    </w:p>
    <w:p w14:paraId="57B3F3B2" w14:textId="4C07D8CC" w:rsidR="00816898" w:rsidRPr="00086E14" w:rsidRDefault="00A76199" w:rsidP="00F158D1">
      <w:pPr>
        <w:contextualSpacing/>
        <w:jc w:val="center"/>
        <w:rPr>
          <w:b/>
          <w:bCs/>
        </w:rPr>
      </w:pPr>
      <w:r w:rsidRPr="00086E14">
        <w:rPr>
          <w:b/>
          <w:bCs/>
          <w:sz w:val="28"/>
          <w:szCs w:val="28"/>
        </w:rPr>
        <w:t>"РЕАЛИЗАЦИЯ ГОСУДАРСТВЕННОЙ НАЦИОНАЛЬНОЙ ПОЛИТИКИ НА ТЕРРИТОРИИ МУНИЦИПАЛЬНОГО РАЙОНА</w:t>
      </w:r>
      <w:r w:rsidR="007028BD" w:rsidRPr="00086E14">
        <w:rPr>
          <w:b/>
          <w:bCs/>
          <w:sz w:val="28"/>
          <w:szCs w:val="28"/>
        </w:rPr>
        <w:t xml:space="preserve"> «БАБАЮРТОВСКИЙ РАЙОН» </w:t>
      </w:r>
      <w:r w:rsidRPr="00086E14">
        <w:rPr>
          <w:b/>
          <w:bCs/>
          <w:sz w:val="28"/>
          <w:szCs w:val="28"/>
        </w:rPr>
        <w:t>на 202</w:t>
      </w:r>
      <w:r w:rsidR="007028BD" w:rsidRPr="00086E14">
        <w:rPr>
          <w:b/>
          <w:bCs/>
          <w:sz w:val="28"/>
          <w:szCs w:val="28"/>
        </w:rPr>
        <w:t>6</w:t>
      </w:r>
      <w:r w:rsidRPr="00086E14">
        <w:rPr>
          <w:b/>
          <w:bCs/>
          <w:sz w:val="28"/>
          <w:szCs w:val="28"/>
        </w:rPr>
        <w:t>-202</w:t>
      </w:r>
      <w:r w:rsidR="007028BD" w:rsidRPr="00086E14">
        <w:rPr>
          <w:b/>
          <w:bCs/>
          <w:sz w:val="28"/>
          <w:szCs w:val="28"/>
        </w:rPr>
        <w:t>8</w:t>
      </w:r>
      <w:r w:rsidRPr="00086E14">
        <w:rPr>
          <w:b/>
          <w:bCs/>
          <w:sz w:val="28"/>
          <w:szCs w:val="28"/>
        </w:rPr>
        <w:t xml:space="preserve"> годы</w:t>
      </w:r>
    </w:p>
    <w:p w14:paraId="2D98CD94" w14:textId="77777777" w:rsidR="00816898" w:rsidRPr="00B80A1B" w:rsidRDefault="00816898" w:rsidP="00F158D1">
      <w:pPr>
        <w:contextualSpacing/>
        <w:jc w:val="center"/>
        <w:rPr>
          <w:sz w:val="28"/>
          <w:szCs w:val="28"/>
        </w:rPr>
      </w:pPr>
    </w:p>
    <w:p w14:paraId="70189C85" w14:textId="77777777" w:rsidR="00816898" w:rsidRPr="0063359E" w:rsidRDefault="00A76199" w:rsidP="00F158D1">
      <w:pPr>
        <w:contextualSpacing/>
        <w:jc w:val="center"/>
        <w:rPr>
          <w:b/>
          <w:bCs/>
          <w:i/>
          <w:iCs/>
        </w:rPr>
      </w:pPr>
      <w:r w:rsidRPr="0063359E">
        <w:rPr>
          <w:b/>
          <w:bCs/>
          <w:i/>
          <w:iCs/>
          <w:sz w:val="28"/>
          <w:szCs w:val="28"/>
        </w:rPr>
        <w:t xml:space="preserve">ПАСПОРТ </w:t>
      </w:r>
    </w:p>
    <w:p w14:paraId="7B39939F" w14:textId="77777777" w:rsidR="00816898" w:rsidRPr="0063359E" w:rsidRDefault="00A76199" w:rsidP="00F158D1">
      <w:pPr>
        <w:contextualSpacing/>
        <w:jc w:val="center"/>
        <w:rPr>
          <w:b/>
          <w:bCs/>
          <w:i/>
          <w:iCs/>
        </w:rPr>
      </w:pPr>
      <w:r w:rsidRPr="0063359E">
        <w:rPr>
          <w:b/>
          <w:bCs/>
          <w:i/>
          <w:iCs/>
          <w:sz w:val="28"/>
          <w:szCs w:val="28"/>
        </w:rPr>
        <w:t>муниципальной программы</w:t>
      </w:r>
    </w:p>
    <w:p w14:paraId="6AE13DF5" w14:textId="71D318B0" w:rsidR="00816898" w:rsidRPr="0063359E" w:rsidRDefault="00A76199" w:rsidP="00F158D1">
      <w:pPr>
        <w:contextualSpacing/>
        <w:jc w:val="center"/>
        <w:rPr>
          <w:b/>
          <w:bCs/>
          <w:i/>
          <w:iCs/>
        </w:rPr>
      </w:pPr>
      <w:r w:rsidRPr="0063359E">
        <w:rPr>
          <w:b/>
          <w:bCs/>
          <w:i/>
          <w:iCs/>
          <w:sz w:val="28"/>
          <w:szCs w:val="28"/>
        </w:rPr>
        <w:t>«Реализация государственной национальной политики на территории муниципального района</w:t>
      </w:r>
      <w:r w:rsidR="007028BD" w:rsidRPr="0063359E">
        <w:rPr>
          <w:b/>
          <w:bCs/>
          <w:i/>
          <w:iCs/>
          <w:sz w:val="28"/>
          <w:szCs w:val="28"/>
        </w:rPr>
        <w:t xml:space="preserve"> «Бабаюртовский район»</w:t>
      </w:r>
      <w:r w:rsidR="00F158D1" w:rsidRPr="0063359E">
        <w:rPr>
          <w:b/>
          <w:bCs/>
          <w:i/>
          <w:iCs/>
          <w:sz w:val="28"/>
          <w:szCs w:val="28"/>
        </w:rPr>
        <w:t xml:space="preserve"> на 2026-2028 годы</w:t>
      </w:r>
    </w:p>
    <w:p w14:paraId="5E12E24D" w14:textId="77777777" w:rsidR="00816898" w:rsidRPr="00B80A1B" w:rsidRDefault="00816898" w:rsidP="00F158D1">
      <w:pPr>
        <w:contextualSpacing/>
        <w:jc w:val="center"/>
      </w:pPr>
    </w:p>
    <w:tbl>
      <w:tblPr>
        <w:tblW w:w="9796" w:type="dxa"/>
        <w:tblInd w:w="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30"/>
        <w:gridCol w:w="6166"/>
      </w:tblGrid>
      <w:tr w:rsidR="00816898" w:rsidRPr="00B80A1B" w14:paraId="7E033433" w14:textId="77777777" w:rsidTr="00614AB9"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09F62" w14:textId="77777777" w:rsidR="00816898" w:rsidRPr="00B80A1B" w:rsidRDefault="00A76199" w:rsidP="00F158D1">
            <w:pPr>
              <w:widowControl w:val="0"/>
              <w:contextualSpacing/>
              <w:rPr>
                <w:sz w:val="28"/>
                <w:szCs w:val="28"/>
              </w:rPr>
            </w:pPr>
            <w:r w:rsidRPr="00B80A1B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2C4D" w14:textId="689C85D5" w:rsidR="00816898" w:rsidRPr="00B80A1B" w:rsidRDefault="00A76199" w:rsidP="00F158D1">
            <w:pPr>
              <w:widowControl w:val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B80A1B">
              <w:rPr>
                <w:color w:val="000000"/>
                <w:sz w:val="28"/>
                <w:szCs w:val="28"/>
              </w:rPr>
              <w:t>Администрация муниципального района</w:t>
            </w:r>
            <w:r w:rsidR="007028BD" w:rsidRPr="00B80A1B">
              <w:rPr>
                <w:color w:val="000000"/>
                <w:sz w:val="28"/>
                <w:szCs w:val="28"/>
              </w:rPr>
              <w:t xml:space="preserve"> «Бабаюртовский район»</w:t>
            </w:r>
          </w:p>
        </w:tc>
      </w:tr>
      <w:tr w:rsidR="00402873" w:rsidRPr="00B80A1B" w14:paraId="02B6A107" w14:textId="77777777" w:rsidTr="00614AB9"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744EF" w14:textId="06D9B98B" w:rsidR="00402873" w:rsidRPr="00B80A1B" w:rsidRDefault="00402873" w:rsidP="00402873">
            <w:pPr>
              <w:widowControl w:val="0"/>
              <w:contextualSpacing/>
              <w:rPr>
                <w:sz w:val="28"/>
                <w:szCs w:val="28"/>
              </w:rPr>
            </w:pPr>
            <w:r w:rsidRPr="004F6AEA"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4317" w14:textId="69AFAE35" w:rsidR="00402873" w:rsidRPr="00B80A1B" w:rsidRDefault="00402873" w:rsidP="00402873">
            <w:pPr>
              <w:widowControl w:val="0"/>
              <w:contextualSpacing/>
              <w:jc w:val="both"/>
              <w:rPr>
                <w:color w:val="000000"/>
                <w:sz w:val="28"/>
                <w:szCs w:val="28"/>
              </w:rPr>
            </w:pPr>
            <w:bookmarkStart w:id="0" w:name="_Hlk221614707"/>
            <w:r w:rsidRPr="004F6AEA">
              <w:rPr>
                <w:sz w:val="28"/>
                <w:szCs w:val="28"/>
              </w:rPr>
              <w:t>Указ Президента Российской Федерации от 25.11.2025 года № 858</w:t>
            </w:r>
            <w:r>
              <w:rPr>
                <w:sz w:val="28"/>
                <w:szCs w:val="28"/>
              </w:rPr>
              <w:t xml:space="preserve"> </w:t>
            </w:r>
            <w:r w:rsidRPr="004F6AEA">
              <w:rPr>
                <w:sz w:val="28"/>
                <w:szCs w:val="28"/>
              </w:rPr>
              <w:t>«О Стратегии государственной национальной политики Российской Федерации на период до 2036 года»</w:t>
            </w:r>
            <w:bookmarkEnd w:id="0"/>
          </w:p>
        </w:tc>
      </w:tr>
      <w:tr w:rsidR="00402873" w:rsidRPr="00B80A1B" w14:paraId="0480274F" w14:textId="77777777" w:rsidTr="00614AB9"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 w14:paraId="5BF68B81" w14:textId="77777777" w:rsidR="00402873" w:rsidRPr="00B80A1B" w:rsidRDefault="00402873" w:rsidP="00402873">
            <w:pPr>
              <w:widowControl w:val="0"/>
              <w:contextualSpacing/>
              <w:rPr>
                <w:sz w:val="28"/>
                <w:szCs w:val="28"/>
              </w:rPr>
            </w:pPr>
            <w:r w:rsidRPr="00B80A1B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2B1E7" w14:textId="710888C3" w:rsidR="00402873" w:rsidRPr="00B80A1B" w:rsidRDefault="00402873" w:rsidP="00402873">
            <w:pPr>
              <w:widowControl w:val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B80A1B">
              <w:rPr>
                <w:color w:val="000000"/>
                <w:sz w:val="28"/>
                <w:szCs w:val="28"/>
              </w:rPr>
              <w:t>Совет по реализации национальной политики при главе муниципального района «Бабаюртовский район»;</w:t>
            </w:r>
          </w:p>
          <w:p w14:paraId="2B7F9CD2" w14:textId="0B8288E2" w:rsidR="00402873" w:rsidRDefault="00402873" w:rsidP="00402873">
            <w:pPr>
              <w:widowControl w:val="0"/>
              <w:ind w:left="57" w:right="57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B80A1B">
              <w:rPr>
                <w:color w:val="000000"/>
                <w:sz w:val="28"/>
                <w:szCs w:val="28"/>
              </w:rPr>
              <w:t>Управление делами администрации муниципального района «Бабаюртовский район»;</w:t>
            </w:r>
          </w:p>
          <w:p w14:paraId="56075608" w14:textId="77777777" w:rsidR="00402873" w:rsidRPr="00B80A1B" w:rsidRDefault="00402873" w:rsidP="00402873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B80A1B">
              <w:rPr>
                <w:color w:val="000000"/>
                <w:sz w:val="28"/>
                <w:szCs w:val="28"/>
              </w:rPr>
              <w:t>Отдел Антитеррористической комиссии муниципального района «Бабаюртовский район»;</w:t>
            </w:r>
          </w:p>
          <w:p w14:paraId="59AFFD14" w14:textId="56AA82CC" w:rsidR="00402873" w:rsidRDefault="00402873" w:rsidP="00402873">
            <w:pPr>
              <w:widowControl w:val="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МКУ «</w:t>
            </w:r>
            <w:r w:rsidRPr="00B80A1B">
              <w:rPr>
                <w:color w:val="000000"/>
                <w:sz w:val="28"/>
                <w:szCs w:val="28"/>
              </w:rPr>
              <w:t>Управление образования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B80A1B">
              <w:rPr>
                <w:color w:val="000000"/>
                <w:sz w:val="28"/>
                <w:szCs w:val="28"/>
              </w:rPr>
              <w:t xml:space="preserve"> муниципального района «Бабаюртовский район»;</w:t>
            </w:r>
          </w:p>
          <w:p w14:paraId="3653C888" w14:textId="383B9D03" w:rsidR="00402873" w:rsidRDefault="00402873" w:rsidP="00402873">
            <w:pPr>
              <w:widowControl w:val="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МКУК «Тангчолпан» </w:t>
            </w:r>
            <w:r w:rsidRPr="00B80A1B">
              <w:rPr>
                <w:color w:val="000000"/>
                <w:sz w:val="28"/>
                <w:szCs w:val="28"/>
              </w:rPr>
              <w:t>муниципального района «Бабаюртовский район»;</w:t>
            </w:r>
          </w:p>
          <w:p w14:paraId="6766A750" w14:textId="55CE9599" w:rsidR="00402873" w:rsidRPr="00B80A1B" w:rsidRDefault="00402873" w:rsidP="00402873">
            <w:pPr>
              <w:widowControl w:val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B80A1B">
              <w:rPr>
                <w:color w:val="000000"/>
                <w:sz w:val="28"/>
                <w:szCs w:val="28"/>
              </w:rPr>
              <w:t>Общественные движения и объединения при муниципальном районе «Бабаюртовский район»;</w:t>
            </w:r>
          </w:p>
          <w:p w14:paraId="38164779" w14:textId="4C868790" w:rsidR="00402873" w:rsidRPr="00B80A1B" w:rsidRDefault="00402873" w:rsidP="00402873">
            <w:pPr>
              <w:widowControl w:val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B80A1B">
              <w:rPr>
                <w:color w:val="000000"/>
                <w:sz w:val="28"/>
                <w:szCs w:val="28"/>
              </w:rPr>
              <w:t>Главы сельских поселений муниципального района «Бабаюртовский район»;</w:t>
            </w:r>
          </w:p>
          <w:p w14:paraId="49C0CCDD" w14:textId="04B0731B" w:rsidR="00402873" w:rsidRPr="00B80A1B" w:rsidRDefault="00402873" w:rsidP="00402873">
            <w:pPr>
              <w:widowControl w:val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B80A1B">
              <w:rPr>
                <w:color w:val="000000"/>
                <w:sz w:val="28"/>
                <w:szCs w:val="28"/>
              </w:rPr>
              <w:t>Отдел МВД России по Бабаюртовскому району (по согласованию).</w:t>
            </w:r>
          </w:p>
        </w:tc>
      </w:tr>
      <w:tr w:rsidR="00402873" w:rsidRPr="00B80A1B" w14:paraId="5F16D422" w14:textId="77777777" w:rsidTr="00614AB9"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 w14:paraId="4370C031" w14:textId="77777777" w:rsidR="00402873" w:rsidRPr="00B80A1B" w:rsidRDefault="00402873" w:rsidP="00402873">
            <w:pPr>
              <w:widowControl w:val="0"/>
              <w:contextualSpacing/>
              <w:rPr>
                <w:sz w:val="28"/>
                <w:szCs w:val="28"/>
              </w:rPr>
            </w:pPr>
            <w:r w:rsidRPr="00B80A1B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DE02" w14:textId="03AA6EF6" w:rsidR="00402873" w:rsidRPr="00B80A1B" w:rsidRDefault="00402873" w:rsidP="00402873">
            <w:pPr>
              <w:widowControl w:val="0"/>
              <w:contextualSpacing/>
              <w:jc w:val="both"/>
            </w:pPr>
            <w:r w:rsidRPr="00B80A1B">
              <w:rPr>
                <w:sz w:val="28"/>
                <w:szCs w:val="28"/>
              </w:rPr>
              <w:t xml:space="preserve">Укрепление национального согласия, обеспечение политической и социальной стабильности на территории муниципального района </w:t>
            </w:r>
            <w:r w:rsidRPr="00B80A1B">
              <w:rPr>
                <w:color w:val="000000"/>
                <w:sz w:val="28"/>
                <w:szCs w:val="28"/>
              </w:rPr>
              <w:t>«Бабаюртовский район»</w:t>
            </w:r>
          </w:p>
        </w:tc>
      </w:tr>
      <w:tr w:rsidR="00402873" w:rsidRPr="00B80A1B" w14:paraId="5DC7A214" w14:textId="77777777" w:rsidTr="00B26E14">
        <w:trPr>
          <w:trHeight w:val="656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 w14:paraId="09D4FB4A" w14:textId="77777777" w:rsidR="00402873" w:rsidRPr="00B80A1B" w:rsidRDefault="00402873" w:rsidP="00402873">
            <w:pPr>
              <w:widowControl w:val="0"/>
              <w:contextualSpacing/>
              <w:rPr>
                <w:sz w:val="28"/>
                <w:szCs w:val="28"/>
              </w:rPr>
            </w:pPr>
            <w:r w:rsidRPr="00B80A1B">
              <w:rPr>
                <w:sz w:val="28"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6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FEAE" w14:textId="77777777" w:rsidR="00402873" w:rsidRPr="00B80A1B" w:rsidRDefault="00402873" w:rsidP="00402873">
            <w:pPr>
              <w:widowControl w:val="0"/>
              <w:tabs>
                <w:tab w:val="left" w:pos="435"/>
              </w:tabs>
              <w:contextualSpacing/>
              <w:jc w:val="both"/>
              <w:rPr>
                <w:sz w:val="28"/>
                <w:szCs w:val="28"/>
              </w:rPr>
            </w:pPr>
            <w:r w:rsidRPr="00B80A1B">
              <w:rPr>
                <w:sz w:val="28"/>
                <w:szCs w:val="28"/>
              </w:rPr>
              <w:t>1. Организация межведомственного взаимодействия государственных органов и органов местного самоуправления с институтами гражданского общества при реализации государственной национальной политики Российской Федерации;</w:t>
            </w:r>
          </w:p>
          <w:p w14:paraId="360F26EA" w14:textId="77777777" w:rsidR="00402873" w:rsidRPr="00B80A1B" w:rsidRDefault="00402873" w:rsidP="00402873">
            <w:pPr>
              <w:widowControl w:val="0"/>
              <w:tabs>
                <w:tab w:val="left" w:pos="435"/>
              </w:tabs>
              <w:contextualSpacing/>
              <w:jc w:val="both"/>
              <w:rPr>
                <w:sz w:val="28"/>
                <w:szCs w:val="28"/>
              </w:rPr>
            </w:pPr>
            <w:r w:rsidRPr="00B80A1B">
              <w:rPr>
                <w:sz w:val="28"/>
                <w:szCs w:val="28"/>
              </w:rPr>
              <w:t>2. Обеспечение межнационального мира и согласия, гармонизации межнациональных (межэтнических) отношений;</w:t>
            </w:r>
          </w:p>
          <w:p w14:paraId="7E54A058" w14:textId="77777777" w:rsidR="00402873" w:rsidRPr="00B80A1B" w:rsidRDefault="00402873" w:rsidP="00402873">
            <w:pPr>
              <w:widowControl w:val="0"/>
              <w:tabs>
                <w:tab w:val="left" w:pos="435"/>
              </w:tabs>
              <w:contextualSpacing/>
              <w:jc w:val="both"/>
              <w:rPr>
                <w:sz w:val="28"/>
                <w:szCs w:val="28"/>
              </w:rPr>
            </w:pPr>
            <w:r w:rsidRPr="00B80A1B">
              <w:rPr>
                <w:color w:val="444444"/>
                <w:sz w:val="28"/>
                <w:szCs w:val="28"/>
              </w:rPr>
              <w:t>3. Ф</w:t>
            </w:r>
            <w:r w:rsidRPr="00B80A1B">
              <w:rPr>
                <w:sz w:val="28"/>
                <w:szCs w:val="28"/>
              </w:rPr>
              <w:t>ормирование у детей и молодежи общероссийской гражданской идентичности, патриотизма, гражданской ответственности, чувства гордости за историю России, воспитание культуры межнационального общения, основанной на уважении чести и национального достоинства граждан, традиционных российских духовно-нравственных ценностей;</w:t>
            </w:r>
          </w:p>
          <w:p w14:paraId="0F9838CC" w14:textId="73DBCC75" w:rsidR="00402873" w:rsidRPr="00B80A1B" w:rsidRDefault="00402873" w:rsidP="00402873">
            <w:pPr>
              <w:widowControl w:val="0"/>
              <w:tabs>
                <w:tab w:val="left" w:pos="435"/>
              </w:tabs>
              <w:contextualSpacing/>
              <w:jc w:val="both"/>
              <w:rPr>
                <w:sz w:val="28"/>
                <w:szCs w:val="28"/>
              </w:rPr>
            </w:pPr>
            <w:r w:rsidRPr="00B80A1B">
              <w:rPr>
                <w:sz w:val="28"/>
                <w:szCs w:val="28"/>
              </w:rPr>
              <w:t xml:space="preserve">4. Создание условий для успешной социальной и культурной адаптации иностранных граждан на территории муниципального района </w:t>
            </w:r>
            <w:r w:rsidRPr="00B80A1B">
              <w:rPr>
                <w:color w:val="000000"/>
                <w:sz w:val="28"/>
                <w:szCs w:val="28"/>
              </w:rPr>
              <w:t>«Бабаюртовский район»</w:t>
            </w:r>
            <w:r w:rsidRPr="00B80A1B">
              <w:rPr>
                <w:sz w:val="28"/>
                <w:szCs w:val="28"/>
              </w:rPr>
              <w:t xml:space="preserve"> и их интеграция в российское общество.</w:t>
            </w:r>
          </w:p>
        </w:tc>
      </w:tr>
      <w:tr w:rsidR="00402873" w:rsidRPr="00B80A1B" w14:paraId="5CB9846E" w14:textId="77777777" w:rsidTr="00614AB9"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 w14:paraId="4EA1CD67" w14:textId="77777777" w:rsidR="00402873" w:rsidRPr="00B80A1B" w:rsidRDefault="00402873" w:rsidP="00402873">
            <w:pPr>
              <w:widowControl w:val="0"/>
              <w:contextualSpacing/>
              <w:rPr>
                <w:sz w:val="28"/>
                <w:szCs w:val="28"/>
              </w:rPr>
            </w:pPr>
            <w:r w:rsidRPr="00B80A1B">
              <w:rPr>
                <w:sz w:val="28"/>
                <w:szCs w:val="28"/>
              </w:rPr>
              <w:t>Целевые индикаторы и показатели муниципальной программы</w:t>
            </w:r>
          </w:p>
        </w:tc>
        <w:tc>
          <w:tcPr>
            <w:tcW w:w="6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D717" w14:textId="77777777" w:rsidR="00402873" w:rsidRPr="00B80A1B" w:rsidRDefault="00402873" w:rsidP="00402873">
            <w:pPr>
              <w:widowControl w:val="0"/>
              <w:contextualSpacing/>
              <w:rPr>
                <w:sz w:val="28"/>
                <w:szCs w:val="28"/>
              </w:rPr>
            </w:pPr>
            <w:r w:rsidRPr="00B80A1B">
              <w:rPr>
                <w:sz w:val="28"/>
                <w:szCs w:val="28"/>
              </w:rPr>
              <w:t>1. Количество мероприятий с привлечением национально-культурных и этноконфессиональных организаций (единиц):</w:t>
            </w:r>
          </w:p>
          <w:p w14:paraId="4EB54BB2" w14:textId="67E5AFE5" w:rsidR="00402873" w:rsidRPr="00B80A1B" w:rsidRDefault="00402873" w:rsidP="00402873">
            <w:pPr>
              <w:widowControl w:val="0"/>
              <w:contextualSpacing/>
              <w:rPr>
                <w:sz w:val="28"/>
                <w:szCs w:val="28"/>
              </w:rPr>
            </w:pPr>
            <w:r w:rsidRPr="00B80A1B">
              <w:rPr>
                <w:sz w:val="28"/>
                <w:szCs w:val="28"/>
              </w:rPr>
              <w:t xml:space="preserve">2026 год — </w:t>
            </w:r>
            <w:r>
              <w:rPr>
                <w:sz w:val="28"/>
                <w:szCs w:val="28"/>
              </w:rPr>
              <w:t>12</w:t>
            </w:r>
          </w:p>
          <w:p w14:paraId="1C25CA4D" w14:textId="105C0891" w:rsidR="00402873" w:rsidRPr="00B80A1B" w:rsidRDefault="00402873" w:rsidP="00402873">
            <w:pPr>
              <w:widowControl w:val="0"/>
              <w:contextualSpacing/>
              <w:rPr>
                <w:sz w:val="28"/>
                <w:szCs w:val="28"/>
              </w:rPr>
            </w:pPr>
            <w:r w:rsidRPr="00B80A1B">
              <w:rPr>
                <w:sz w:val="28"/>
                <w:szCs w:val="28"/>
              </w:rPr>
              <w:t xml:space="preserve">2027 год — </w:t>
            </w:r>
            <w:r>
              <w:rPr>
                <w:sz w:val="28"/>
                <w:szCs w:val="28"/>
              </w:rPr>
              <w:t>12</w:t>
            </w:r>
          </w:p>
          <w:p w14:paraId="70CEAF41" w14:textId="55B100BA" w:rsidR="00402873" w:rsidRPr="00B80A1B" w:rsidRDefault="00402873" w:rsidP="00402873">
            <w:pPr>
              <w:widowControl w:val="0"/>
              <w:contextualSpacing/>
              <w:rPr>
                <w:sz w:val="28"/>
                <w:szCs w:val="28"/>
              </w:rPr>
            </w:pPr>
            <w:r w:rsidRPr="00B80A1B">
              <w:rPr>
                <w:sz w:val="28"/>
                <w:szCs w:val="28"/>
              </w:rPr>
              <w:t>2028 год — 1</w:t>
            </w:r>
            <w:r>
              <w:rPr>
                <w:sz w:val="28"/>
                <w:szCs w:val="28"/>
              </w:rPr>
              <w:t>2</w:t>
            </w:r>
          </w:p>
          <w:p w14:paraId="44265529" w14:textId="77777777" w:rsidR="00402873" w:rsidRPr="00B80A1B" w:rsidRDefault="00402873" w:rsidP="00402873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  <w:r w:rsidRPr="00B80A1B">
              <w:rPr>
                <w:sz w:val="28"/>
                <w:szCs w:val="28"/>
              </w:rPr>
              <w:t>2. Доля обучающихся детей мигрантов, охваченных мероприятиями, направленными на успешную адаптацию и интеграцию их в российское общество от общего числа учащихся детей данной категории (процент):</w:t>
            </w:r>
          </w:p>
          <w:p w14:paraId="0D9DEC2D" w14:textId="23566E4A" w:rsidR="00402873" w:rsidRPr="00B80A1B" w:rsidRDefault="00402873" w:rsidP="00402873">
            <w:pPr>
              <w:widowControl w:val="0"/>
              <w:contextualSpacing/>
              <w:rPr>
                <w:sz w:val="28"/>
                <w:szCs w:val="28"/>
              </w:rPr>
            </w:pPr>
            <w:r w:rsidRPr="00B80A1B">
              <w:rPr>
                <w:sz w:val="28"/>
                <w:szCs w:val="28"/>
              </w:rPr>
              <w:t>2026 — 100%</w:t>
            </w:r>
          </w:p>
          <w:p w14:paraId="7E7A2B7F" w14:textId="1E7670F0" w:rsidR="00402873" w:rsidRPr="00B80A1B" w:rsidRDefault="00402873" w:rsidP="00402873">
            <w:pPr>
              <w:widowControl w:val="0"/>
              <w:contextualSpacing/>
              <w:rPr>
                <w:sz w:val="28"/>
                <w:szCs w:val="28"/>
              </w:rPr>
            </w:pPr>
            <w:r w:rsidRPr="00B80A1B">
              <w:rPr>
                <w:sz w:val="28"/>
                <w:szCs w:val="28"/>
              </w:rPr>
              <w:t>2027 — 100%</w:t>
            </w:r>
          </w:p>
          <w:p w14:paraId="2FE3AD56" w14:textId="208FFF80" w:rsidR="00402873" w:rsidRPr="00B80A1B" w:rsidRDefault="00402873" w:rsidP="00402873">
            <w:pPr>
              <w:widowControl w:val="0"/>
              <w:contextualSpacing/>
              <w:rPr>
                <w:sz w:val="28"/>
                <w:szCs w:val="28"/>
              </w:rPr>
            </w:pPr>
            <w:r w:rsidRPr="00B80A1B">
              <w:rPr>
                <w:sz w:val="28"/>
                <w:szCs w:val="28"/>
              </w:rPr>
              <w:t>2028 — 100%</w:t>
            </w:r>
          </w:p>
          <w:p w14:paraId="4C7D7C01" w14:textId="77777777" w:rsidR="00402873" w:rsidRPr="00B80A1B" w:rsidRDefault="00402873" w:rsidP="00402873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  <w:r w:rsidRPr="00B80A1B">
              <w:rPr>
                <w:sz w:val="28"/>
                <w:szCs w:val="28"/>
              </w:rPr>
              <w:t>3. Количество молодежи, принявшей участие в круглых столах, с национальными культурными и общественными организациями (человек):</w:t>
            </w:r>
          </w:p>
          <w:p w14:paraId="050B224F" w14:textId="2017D20B" w:rsidR="00402873" w:rsidRPr="00B80A1B" w:rsidRDefault="00402873" w:rsidP="00402873">
            <w:pPr>
              <w:widowControl w:val="0"/>
              <w:contextualSpacing/>
              <w:rPr>
                <w:sz w:val="28"/>
                <w:szCs w:val="28"/>
              </w:rPr>
            </w:pPr>
            <w:r w:rsidRPr="00B80A1B">
              <w:rPr>
                <w:sz w:val="28"/>
                <w:szCs w:val="28"/>
              </w:rPr>
              <w:t xml:space="preserve">2026 год — </w:t>
            </w:r>
            <w:r>
              <w:rPr>
                <w:sz w:val="28"/>
                <w:szCs w:val="28"/>
              </w:rPr>
              <w:t>42</w:t>
            </w:r>
            <w:r w:rsidRPr="00B80A1B">
              <w:rPr>
                <w:sz w:val="28"/>
                <w:szCs w:val="28"/>
              </w:rPr>
              <w:t>0</w:t>
            </w:r>
          </w:p>
          <w:p w14:paraId="172FF26A" w14:textId="66559984" w:rsidR="00402873" w:rsidRPr="00B80A1B" w:rsidRDefault="00402873" w:rsidP="00402873">
            <w:pPr>
              <w:widowControl w:val="0"/>
              <w:contextualSpacing/>
              <w:rPr>
                <w:sz w:val="28"/>
                <w:szCs w:val="28"/>
              </w:rPr>
            </w:pPr>
            <w:r w:rsidRPr="00B80A1B">
              <w:rPr>
                <w:sz w:val="28"/>
                <w:szCs w:val="28"/>
              </w:rPr>
              <w:t xml:space="preserve">2027 год — </w:t>
            </w:r>
            <w:r>
              <w:rPr>
                <w:sz w:val="28"/>
                <w:szCs w:val="28"/>
              </w:rPr>
              <w:t>4</w:t>
            </w:r>
            <w:r w:rsidRPr="00B80A1B">
              <w:rPr>
                <w:sz w:val="28"/>
                <w:szCs w:val="28"/>
              </w:rPr>
              <w:t>40</w:t>
            </w:r>
          </w:p>
          <w:p w14:paraId="25738B73" w14:textId="021E2404" w:rsidR="00402873" w:rsidRPr="00B80A1B" w:rsidRDefault="00402873" w:rsidP="00402873">
            <w:pPr>
              <w:widowControl w:val="0"/>
              <w:contextualSpacing/>
              <w:rPr>
                <w:sz w:val="28"/>
                <w:szCs w:val="28"/>
              </w:rPr>
            </w:pPr>
            <w:r w:rsidRPr="00B80A1B">
              <w:rPr>
                <w:sz w:val="28"/>
                <w:szCs w:val="28"/>
              </w:rPr>
              <w:t xml:space="preserve">2028 год — </w:t>
            </w:r>
            <w:r>
              <w:rPr>
                <w:sz w:val="28"/>
                <w:szCs w:val="28"/>
              </w:rPr>
              <w:t>4</w:t>
            </w:r>
            <w:r w:rsidRPr="00B80A1B">
              <w:rPr>
                <w:sz w:val="28"/>
                <w:szCs w:val="28"/>
              </w:rPr>
              <w:t>60</w:t>
            </w:r>
          </w:p>
        </w:tc>
      </w:tr>
      <w:tr w:rsidR="00402873" w:rsidRPr="00B80A1B" w14:paraId="3FBEE6E4" w14:textId="77777777" w:rsidTr="00614AB9"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 w14:paraId="541A5F01" w14:textId="77777777" w:rsidR="00402873" w:rsidRPr="00B80A1B" w:rsidRDefault="00402873" w:rsidP="00402873">
            <w:pPr>
              <w:widowControl w:val="0"/>
              <w:contextualSpacing/>
              <w:rPr>
                <w:color w:val="000000"/>
              </w:rPr>
            </w:pPr>
            <w:r w:rsidRPr="00B80A1B">
              <w:rPr>
                <w:color w:val="000000"/>
                <w:sz w:val="28"/>
                <w:szCs w:val="28"/>
              </w:rPr>
              <w:t>Соки реализации муниципальной программы</w:t>
            </w:r>
          </w:p>
        </w:tc>
        <w:tc>
          <w:tcPr>
            <w:tcW w:w="6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8A8C" w14:textId="4B4F209B" w:rsidR="00402873" w:rsidRPr="00B80A1B" w:rsidRDefault="00402873" w:rsidP="00402873">
            <w:pPr>
              <w:widowControl w:val="0"/>
              <w:contextualSpacing/>
              <w:rPr>
                <w:color w:val="000000"/>
              </w:rPr>
            </w:pPr>
            <w:r w:rsidRPr="00B80A1B">
              <w:rPr>
                <w:color w:val="000000"/>
                <w:sz w:val="28"/>
                <w:szCs w:val="28"/>
              </w:rPr>
              <w:t>Срок реализации муниципальной программы 2026-2028 годы</w:t>
            </w:r>
          </w:p>
        </w:tc>
      </w:tr>
      <w:tr w:rsidR="00402873" w:rsidRPr="00B80A1B" w14:paraId="29503752" w14:textId="77777777" w:rsidTr="00614AB9"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 w14:paraId="19AC7DFD" w14:textId="77777777" w:rsidR="00402873" w:rsidRPr="00B80A1B" w:rsidRDefault="00402873" w:rsidP="00402873">
            <w:pPr>
              <w:widowControl w:val="0"/>
              <w:contextualSpacing/>
              <w:rPr>
                <w:sz w:val="28"/>
                <w:szCs w:val="28"/>
              </w:rPr>
            </w:pPr>
            <w:r w:rsidRPr="00B80A1B">
              <w:rPr>
                <w:sz w:val="28"/>
                <w:szCs w:val="28"/>
              </w:rPr>
              <w:lastRenderedPageBreak/>
              <w:t>Объемы бюджетных ассигнований муниципальной программы</w:t>
            </w:r>
          </w:p>
        </w:tc>
        <w:tc>
          <w:tcPr>
            <w:tcW w:w="6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1F7E" w14:textId="39F9847A" w:rsidR="00402873" w:rsidRPr="00B80A1B" w:rsidRDefault="00402873" w:rsidP="00402873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  <w:r w:rsidRPr="00B80A1B">
              <w:rPr>
                <w:sz w:val="28"/>
                <w:szCs w:val="28"/>
              </w:rPr>
              <w:t>Общий объем финансирования за счет средств бюджета муниципального района</w:t>
            </w:r>
            <w:r>
              <w:rPr>
                <w:sz w:val="28"/>
                <w:szCs w:val="28"/>
              </w:rPr>
              <w:t xml:space="preserve"> «Бабаюртовский район»</w:t>
            </w:r>
            <w:r w:rsidRPr="00B80A1B">
              <w:rPr>
                <w:sz w:val="28"/>
                <w:szCs w:val="28"/>
              </w:rPr>
              <w:t xml:space="preserve"> составляет 270 тыс. руб., в т.ч. по годам:</w:t>
            </w:r>
          </w:p>
          <w:p w14:paraId="4746CA50" w14:textId="3EBA9DE8" w:rsidR="00402873" w:rsidRPr="00B80A1B" w:rsidRDefault="00402873" w:rsidP="00402873">
            <w:pPr>
              <w:pStyle w:val="ConsPlusNormal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A1B">
              <w:rPr>
                <w:rFonts w:ascii="Times New Roman" w:hAnsi="Times New Roman" w:cs="Times New Roman"/>
                <w:sz w:val="28"/>
                <w:szCs w:val="28"/>
              </w:rPr>
              <w:t>2026 г — 90,0 тыс. руб.;</w:t>
            </w:r>
          </w:p>
          <w:p w14:paraId="01CC38FB" w14:textId="36799F59" w:rsidR="00402873" w:rsidRPr="00B80A1B" w:rsidRDefault="00402873" w:rsidP="00402873">
            <w:pPr>
              <w:pStyle w:val="ConsPlusNormal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A1B">
              <w:rPr>
                <w:rFonts w:ascii="Times New Roman" w:hAnsi="Times New Roman" w:cs="Times New Roman"/>
                <w:sz w:val="28"/>
                <w:szCs w:val="28"/>
              </w:rPr>
              <w:t>2027 г — 90,0 тыс. руб.;</w:t>
            </w:r>
          </w:p>
          <w:p w14:paraId="12B2A777" w14:textId="06ABFB44" w:rsidR="00402873" w:rsidRPr="00B80A1B" w:rsidRDefault="00402873" w:rsidP="00402873">
            <w:pPr>
              <w:pStyle w:val="ConsPlusNormal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A1B">
              <w:rPr>
                <w:rFonts w:ascii="Times New Roman" w:hAnsi="Times New Roman" w:cs="Times New Roman"/>
                <w:sz w:val="28"/>
                <w:szCs w:val="28"/>
              </w:rPr>
              <w:t>2028 г — 90,0 тыс. руб.</w:t>
            </w:r>
          </w:p>
          <w:p w14:paraId="6ACF2F23" w14:textId="77777777" w:rsidR="00402873" w:rsidRPr="00B80A1B" w:rsidRDefault="00402873" w:rsidP="00402873">
            <w:pPr>
              <w:pStyle w:val="ConsPlusNormal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A1B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подлежит уточнению при формировании проекта бюджета на соответствующий финансовый год.</w:t>
            </w:r>
          </w:p>
        </w:tc>
      </w:tr>
      <w:tr w:rsidR="00402873" w:rsidRPr="00B80A1B" w14:paraId="5A9C3535" w14:textId="77777777" w:rsidTr="00565C3C">
        <w:trPr>
          <w:trHeight w:val="2338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 w14:paraId="056703F5" w14:textId="77777777" w:rsidR="00402873" w:rsidRPr="00B80A1B" w:rsidRDefault="00402873" w:rsidP="00402873">
            <w:pPr>
              <w:widowControl w:val="0"/>
              <w:contextualSpacing/>
              <w:rPr>
                <w:sz w:val="28"/>
                <w:szCs w:val="28"/>
              </w:rPr>
            </w:pPr>
            <w:r w:rsidRPr="00B80A1B">
              <w:rPr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6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8633" w14:textId="77777777" w:rsidR="00402873" w:rsidRPr="00B80A1B" w:rsidRDefault="00402873" w:rsidP="00402873">
            <w:pPr>
              <w:widowControl w:val="0"/>
              <w:ind w:left="57" w:right="57"/>
              <w:contextualSpacing/>
              <w:jc w:val="both"/>
            </w:pPr>
            <w:r w:rsidRPr="00B80A1B">
              <w:rPr>
                <w:color w:val="000000"/>
                <w:sz w:val="28"/>
                <w:szCs w:val="28"/>
              </w:rPr>
              <w:t>В результате реализации муниципальной программы планируется повысить эффективность формирования в сознании населения установок на толерантность, межкультурный диалог и межэтническое согласие как необходимых условий развития гармоничных межнациональных отношений.</w:t>
            </w:r>
          </w:p>
        </w:tc>
      </w:tr>
    </w:tbl>
    <w:p w14:paraId="35B21490" w14:textId="77777777" w:rsidR="00816898" w:rsidRPr="00B80A1B" w:rsidRDefault="00816898" w:rsidP="00F15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color w:val="000000"/>
          <w:sz w:val="28"/>
          <w:szCs w:val="28"/>
        </w:rPr>
      </w:pPr>
    </w:p>
    <w:p w14:paraId="0BCB97C8" w14:textId="77777777" w:rsidR="00816898" w:rsidRPr="00B80A1B" w:rsidRDefault="00A76199" w:rsidP="00F15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</w:pPr>
      <w:r w:rsidRPr="00B80A1B">
        <w:rPr>
          <w:color w:val="000000"/>
          <w:sz w:val="28"/>
          <w:szCs w:val="28"/>
        </w:rPr>
        <w:t>Раздел 1. СОДЕРЖАНИЕ ПРОБЛЕМЫ И ОБОСНОВАНИЕ НЕОБХОДИМОСТИ ЕЕ РЕШЕНИЯ ПРОГРАММНЫМИ МЕТОДАМИ</w:t>
      </w:r>
    </w:p>
    <w:p w14:paraId="1C8A815D" w14:textId="77777777" w:rsidR="00816898" w:rsidRPr="00B80A1B" w:rsidRDefault="00816898" w:rsidP="00F15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color w:val="000000"/>
          <w:sz w:val="28"/>
          <w:szCs w:val="28"/>
        </w:rPr>
      </w:pPr>
    </w:p>
    <w:p w14:paraId="08919EFC" w14:textId="651CC75A" w:rsidR="00816898" w:rsidRPr="00B80A1B" w:rsidRDefault="0018544E" w:rsidP="00F15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</w:pPr>
      <w:r w:rsidRPr="00B80A1B">
        <w:rPr>
          <w:sz w:val="28"/>
          <w:szCs w:val="28"/>
        </w:rPr>
        <w:t>М</w:t>
      </w:r>
      <w:r w:rsidR="00A76199" w:rsidRPr="00B80A1B">
        <w:rPr>
          <w:sz w:val="28"/>
          <w:szCs w:val="28"/>
        </w:rPr>
        <w:t>униципальный район</w:t>
      </w:r>
      <w:r w:rsidRPr="00B80A1B">
        <w:rPr>
          <w:sz w:val="28"/>
          <w:szCs w:val="28"/>
        </w:rPr>
        <w:t xml:space="preserve"> «Бабаюртовский район»</w:t>
      </w:r>
      <w:r w:rsidR="00A76199" w:rsidRPr="00B80A1B">
        <w:rPr>
          <w:sz w:val="28"/>
          <w:szCs w:val="28"/>
        </w:rPr>
        <w:t xml:space="preserve"> является многонациональным районом </w:t>
      </w:r>
      <w:r w:rsidRPr="00B80A1B">
        <w:rPr>
          <w:sz w:val="28"/>
          <w:szCs w:val="28"/>
        </w:rPr>
        <w:t>Республики Дагестан</w:t>
      </w:r>
      <w:r w:rsidR="00A76199" w:rsidRPr="00B80A1B">
        <w:rPr>
          <w:sz w:val="28"/>
          <w:szCs w:val="28"/>
        </w:rPr>
        <w:t>. На протяжении всей истории района происходит синтез разных народов, культур и вероисповеданий. Этнически смешанная семья это один из типов современной семьи, который в условиях изменившегося общества приобретает новые черты. Полиэтническая семья претерпевает существенные изменения, последствия которых имеют значение как для самой семьи, так и для общества в целом. В этих условиях назревает необходимость  формирования у детей и молодежи восприятия этнического и конфессионального многообразия, интерес к другим культурам, уважения присущих им ценностей, традиций.</w:t>
      </w:r>
    </w:p>
    <w:p w14:paraId="558CE6FD" w14:textId="2CF1B6B6" w:rsidR="00816898" w:rsidRPr="00B80A1B" w:rsidRDefault="00A76199" w:rsidP="00F15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</w:pPr>
      <w:r w:rsidRPr="00B80A1B">
        <w:rPr>
          <w:sz w:val="28"/>
          <w:szCs w:val="28"/>
        </w:rPr>
        <w:t>В целом межнациональные отношения на территории муниципального района можно охарактеризовать как относительно стабильные. В то же время усиление миграционного потока и недостаточное внимание к указанной сфере может спровоцировать конфликты на межнациональной и межконфессиональной почве, формирование этнических анклавов. Таким образом, создание условий в сфере социальной и культурной адаптации и интеграции иностранных граждан приобретает особое значение и является одним из механизмов обеспечения общественной безопасности на территории муниципального района.</w:t>
      </w:r>
    </w:p>
    <w:p w14:paraId="19864FA7" w14:textId="77777777" w:rsidR="00816898" w:rsidRPr="00B80A1B" w:rsidRDefault="00A76199" w:rsidP="00F15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</w:pPr>
      <w:r w:rsidRPr="00B80A1B">
        <w:rPr>
          <w:sz w:val="28"/>
          <w:szCs w:val="28"/>
        </w:rPr>
        <w:t xml:space="preserve">Стабильность межнациональных отношений также требует активизации межэтнического диалога диаспор, этнических групп с органами местного самоуправления, усиления информационной политики, направленной на формирование позитивного межэтнического воздействия. </w:t>
      </w:r>
    </w:p>
    <w:p w14:paraId="50AA880B" w14:textId="438A7E1C" w:rsidR="00816898" w:rsidRPr="00B80A1B" w:rsidRDefault="00A76199" w:rsidP="00F15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</w:pPr>
      <w:r w:rsidRPr="00B80A1B">
        <w:rPr>
          <w:sz w:val="28"/>
          <w:szCs w:val="28"/>
        </w:rPr>
        <w:lastRenderedPageBreak/>
        <w:t xml:space="preserve">Принятие </w:t>
      </w:r>
      <w:r w:rsidR="00B26E14" w:rsidRPr="00B80A1B">
        <w:rPr>
          <w:sz w:val="28"/>
          <w:szCs w:val="28"/>
        </w:rPr>
        <w:t>муниципальной</w:t>
      </w:r>
      <w:r w:rsidR="00B26E14" w:rsidRPr="00B80A1B">
        <w:rPr>
          <w:color w:val="000000"/>
          <w:sz w:val="28"/>
          <w:szCs w:val="28"/>
        </w:rPr>
        <w:t xml:space="preserve"> программы</w:t>
      </w:r>
      <w:r w:rsidRPr="00B80A1B">
        <w:rPr>
          <w:color w:val="000000"/>
          <w:sz w:val="28"/>
          <w:szCs w:val="28"/>
        </w:rPr>
        <w:t xml:space="preserve"> «Реализация государственной национальной политики на территории муниципального района</w:t>
      </w:r>
      <w:r w:rsidR="0018544E" w:rsidRPr="00B80A1B">
        <w:rPr>
          <w:color w:val="000000"/>
          <w:sz w:val="28"/>
          <w:szCs w:val="28"/>
        </w:rPr>
        <w:t xml:space="preserve"> «Бабаюртовский район»</w:t>
      </w:r>
      <w:r w:rsidRPr="00B80A1B">
        <w:rPr>
          <w:color w:val="000000"/>
          <w:sz w:val="28"/>
          <w:szCs w:val="28"/>
        </w:rPr>
        <w:t xml:space="preserve"> на 202</w:t>
      </w:r>
      <w:r w:rsidR="0018544E" w:rsidRPr="00B80A1B">
        <w:rPr>
          <w:color w:val="000000"/>
          <w:sz w:val="28"/>
          <w:szCs w:val="28"/>
        </w:rPr>
        <w:t>6</w:t>
      </w:r>
      <w:r w:rsidRPr="00B80A1B">
        <w:rPr>
          <w:color w:val="000000"/>
          <w:sz w:val="28"/>
          <w:szCs w:val="28"/>
        </w:rPr>
        <w:t>-202</w:t>
      </w:r>
      <w:r w:rsidR="0018544E" w:rsidRPr="00B80A1B">
        <w:rPr>
          <w:color w:val="000000"/>
          <w:sz w:val="28"/>
          <w:szCs w:val="28"/>
        </w:rPr>
        <w:t>8</w:t>
      </w:r>
      <w:r w:rsidRPr="00B80A1B">
        <w:rPr>
          <w:color w:val="000000"/>
          <w:sz w:val="28"/>
          <w:szCs w:val="28"/>
        </w:rPr>
        <w:t xml:space="preserve"> годы и ее последующая реализация позволит вывести государственную национальную политику на качественно новый уровень, соответствующий современным социально-политическим реалиям, исторической специфике муниципального района</w:t>
      </w:r>
      <w:r w:rsidR="0018544E" w:rsidRPr="00B80A1B">
        <w:rPr>
          <w:color w:val="000000"/>
          <w:sz w:val="28"/>
          <w:szCs w:val="28"/>
        </w:rPr>
        <w:t xml:space="preserve"> «Бабаюртовский район»</w:t>
      </w:r>
      <w:r w:rsidRPr="00B80A1B">
        <w:rPr>
          <w:color w:val="000000"/>
          <w:sz w:val="28"/>
          <w:szCs w:val="28"/>
        </w:rPr>
        <w:t>.</w:t>
      </w:r>
    </w:p>
    <w:p w14:paraId="3931E7B0" w14:textId="77777777" w:rsidR="00816898" w:rsidRPr="00B80A1B" w:rsidRDefault="00816898" w:rsidP="00F15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color w:val="000000"/>
          <w:sz w:val="28"/>
          <w:szCs w:val="28"/>
        </w:rPr>
      </w:pPr>
    </w:p>
    <w:p w14:paraId="4A920EAC" w14:textId="77777777" w:rsidR="00816898" w:rsidRPr="00B80A1B" w:rsidRDefault="00A76199" w:rsidP="00F158D1">
      <w:pPr>
        <w:contextualSpacing/>
        <w:jc w:val="center"/>
      </w:pPr>
      <w:r w:rsidRPr="00B80A1B">
        <w:rPr>
          <w:color w:val="000000"/>
          <w:sz w:val="28"/>
          <w:szCs w:val="28"/>
        </w:rPr>
        <w:t>Раздел 2. ОСНОВНЫЕ ЦЕЛИ И ЗАДАЧИ МУНИЦИПАЛЬНОЙ ПРОГРАММЫ</w:t>
      </w:r>
    </w:p>
    <w:p w14:paraId="6049BE1D" w14:textId="77777777" w:rsidR="00816898" w:rsidRPr="00B80A1B" w:rsidRDefault="00816898" w:rsidP="00F158D1">
      <w:pPr>
        <w:pStyle w:val="af4"/>
        <w:shd w:val="clear" w:color="auto" w:fill="FFFFFF"/>
        <w:spacing w:before="0" w:after="0"/>
        <w:contextualSpacing/>
        <w:jc w:val="center"/>
        <w:textAlignment w:val="baseline"/>
        <w:rPr>
          <w:color w:val="000000"/>
          <w:sz w:val="28"/>
          <w:szCs w:val="28"/>
        </w:rPr>
      </w:pPr>
    </w:p>
    <w:p w14:paraId="080F5261" w14:textId="79828E8E" w:rsidR="00816898" w:rsidRPr="00B80A1B" w:rsidRDefault="00A76199" w:rsidP="00F158D1">
      <w:pPr>
        <w:ind w:firstLine="567"/>
        <w:contextualSpacing/>
        <w:jc w:val="both"/>
      </w:pPr>
      <w:r w:rsidRPr="00B80A1B">
        <w:rPr>
          <w:sz w:val="28"/>
          <w:szCs w:val="28"/>
        </w:rPr>
        <w:t>Целью муниципальной программы является укрепление национального согласия, обеспечение политической и социальной стабильности на территории</w:t>
      </w:r>
      <w:r w:rsidR="0018544E" w:rsidRPr="00B80A1B">
        <w:rPr>
          <w:sz w:val="28"/>
          <w:szCs w:val="28"/>
        </w:rPr>
        <w:t xml:space="preserve"> </w:t>
      </w:r>
      <w:r w:rsidRPr="00B80A1B">
        <w:rPr>
          <w:sz w:val="28"/>
          <w:szCs w:val="28"/>
        </w:rPr>
        <w:t>муниципального района</w:t>
      </w:r>
      <w:r w:rsidR="0018544E" w:rsidRPr="00B80A1B">
        <w:rPr>
          <w:sz w:val="28"/>
          <w:szCs w:val="28"/>
        </w:rPr>
        <w:t xml:space="preserve"> </w:t>
      </w:r>
      <w:r w:rsidR="0018544E" w:rsidRPr="00B80A1B">
        <w:rPr>
          <w:color w:val="000000"/>
          <w:sz w:val="28"/>
          <w:szCs w:val="28"/>
        </w:rPr>
        <w:t>«Бабаюртовский район»</w:t>
      </w:r>
      <w:r w:rsidRPr="00B80A1B">
        <w:rPr>
          <w:sz w:val="28"/>
          <w:szCs w:val="28"/>
        </w:rPr>
        <w:t>.</w:t>
      </w:r>
    </w:p>
    <w:p w14:paraId="4ED7FFAC" w14:textId="77777777" w:rsidR="00816898" w:rsidRPr="00B80A1B" w:rsidRDefault="00A76199" w:rsidP="00F158D1">
      <w:pPr>
        <w:ind w:firstLine="567"/>
        <w:contextualSpacing/>
        <w:jc w:val="both"/>
      </w:pPr>
      <w:r w:rsidRPr="00B80A1B">
        <w:rPr>
          <w:color w:val="000000"/>
          <w:sz w:val="28"/>
          <w:szCs w:val="28"/>
        </w:rPr>
        <w:t>Для достижения цели необходимо реализовать ряд ключевых задач:</w:t>
      </w:r>
    </w:p>
    <w:p w14:paraId="4F78384F" w14:textId="77777777" w:rsidR="00816898" w:rsidRPr="00B80A1B" w:rsidRDefault="00A76199" w:rsidP="00F158D1">
      <w:pPr>
        <w:widowControl w:val="0"/>
        <w:ind w:firstLine="567"/>
        <w:contextualSpacing/>
        <w:jc w:val="both"/>
      </w:pPr>
      <w:r w:rsidRPr="00B80A1B">
        <w:rPr>
          <w:sz w:val="28"/>
          <w:szCs w:val="28"/>
        </w:rPr>
        <w:t>1.</w:t>
      </w:r>
      <w:r w:rsidRPr="00B80A1B">
        <w:rPr>
          <w:sz w:val="28"/>
          <w:szCs w:val="28"/>
          <w:lang w:val="en-US"/>
        </w:rPr>
        <w:t> </w:t>
      </w:r>
      <w:r w:rsidRPr="00B80A1B">
        <w:rPr>
          <w:sz w:val="28"/>
          <w:szCs w:val="28"/>
        </w:rPr>
        <w:t>Организация межведомственного взаимодействия государственных органов и органов местного самоуправления с институтами гражданского общества при реализации государственной национальной политики Российской Федерации;</w:t>
      </w:r>
    </w:p>
    <w:p w14:paraId="52150BD6" w14:textId="77777777" w:rsidR="00816898" w:rsidRPr="00B80A1B" w:rsidRDefault="00A76199" w:rsidP="00F158D1">
      <w:pPr>
        <w:widowControl w:val="0"/>
        <w:ind w:firstLine="567"/>
        <w:contextualSpacing/>
        <w:jc w:val="both"/>
      </w:pPr>
      <w:r w:rsidRPr="00B80A1B">
        <w:rPr>
          <w:sz w:val="28"/>
          <w:szCs w:val="28"/>
        </w:rPr>
        <w:t>2.</w:t>
      </w:r>
      <w:r w:rsidRPr="00B80A1B">
        <w:rPr>
          <w:sz w:val="28"/>
          <w:szCs w:val="28"/>
          <w:lang w:val="en-US"/>
        </w:rPr>
        <w:t> </w:t>
      </w:r>
      <w:r w:rsidRPr="00B80A1B">
        <w:rPr>
          <w:sz w:val="28"/>
          <w:szCs w:val="28"/>
        </w:rPr>
        <w:t>Обеспечение межнационального мира и согласия, гармонизации межнациональных (межэтнических) отношений;</w:t>
      </w:r>
    </w:p>
    <w:p w14:paraId="0C73E21E" w14:textId="77777777" w:rsidR="00816898" w:rsidRPr="00B80A1B" w:rsidRDefault="00A76199" w:rsidP="00F158D1">
      <w:pPr>
        <w:widowControl w:val="0"/>
        <w:ind w:firstLine="567"/>
        <w:contextualSpacing/>
        <w:jc w:val="both"/>
      </w:pPr>
      <w:r w:rsidRPr="00B80A1B">
        <w:rPr>
          <w:color w:val="444444"/>
          <w:sz w:val="28"/>
          <w:szCs w:val="28"/>
        </w:rPr>
        <w:t>3.</w:t>
      </w:r>
      <w:r w:rsidRPr="00B80A1B">
        <w:rPr>
          <w:color w:val="444444"/>
          <w:sz w:val="28"/>
          <w:szCs w:val="28"/>
          <w:lang w:val="en-US"/>
        </w:rPr>
        <w:t> </w:t>
      </w:r>
      <w:r w:rsidRPr="00B80A1B">
        <w:rPr>
          <w:color w:val="444444"/>
          <w:sz w:val="28"/>
          <w:szCs w:val="28"/>
        </w:rPr>
        <w:t>Ф</w:t>
      </w:r>
      <w:r w:rsidRPr="00B80A1B">
        <w:rPr>
          <w:sz w:val="28"/>
          <w:szCs w:val="28"/>
        </w:rPr>
        <w:t>ормирование у детей и молодежи на всех этапах образовательного процесса общероссийской гражданской идентичности, патриотизма, гражданской ответственности, чувства гордости за историю России, воспитание культуры межнационального общения, основанной на уважении чести и национального достоинства граждан, традиционных российских духовно-нравственных ценностей;</w:t>
      </w:r>
    </w:p>
    <w:p w14:paraId="54B6566A" w14:textId="2A33C78F" w:rsidR="00816898" w:rsidRPr="00B80A1B" w:rsidRDefault="00A76199" w:rsidP="00F158D1">
      <w:pPr>
        <w:widowControl w:val="0"/>
        <w:ind w:firstLine="567"/>
        <w:contextualSpacing/>
        <w:jc w:val="both"/>
      </w:pPr>
      <w:r w:rsidRPr="00B80A1B">
        <w:rPr>
          <w:color w:val="000000"/>
          <w:sz w:val="28"/>
          <w:szCs w:val="28"/>
        </w:rPr>
        <w:t>4.</w:t>
      </w:r>
      <w:r w:rsidRPr="00B80A1B">
        <w:rPr>
          <w:color w:val="000000"/>
          <w:sz w:val="28"/>
          <w:szCs w:val="28"/>
          <w:lang w:val="en-US"/>
        </w:rPr>
        <w:t> </w:t>
      </w:r>
      <w:r w:rsidRPr="00B80A1B">
        <w:rPr>
          <w:color w:val="000000"/>
          <w:sz w:val="28"/>
          <w:szCs w:val="28"/>
        </w:rPr>
        <w:t xml:space="preserve">Создание условий для успешной социальной и культурной адаптации иностранных граждан на территории муниципального района </w:t>
      </w:r>
      <w:r w:rsidR="0018544E" w:rsidRPr="00B80A1B">
        <w:rPr>
          <w:color w:val="000000"/>
          <w:sz w:val="28"/>
          <w:szCs w:val="28"/>
        </w:rPr>
        <w:t xml:space="preserve">«Бабаюртовский район» </w:t>
      </w:r>
      <w:r w:rsidRPr="00B80A1B">
        <w:rPr>
          <w:color w:val="000000"/>
          <w:sz w:val="28"/>
          <w:szCs w:val="28"/>
        </w:rPr>
        <w:t>и их интеграция в российское общество.</w:t>
      </w:r>
    </w:p>
    <w:p w14:paraId="721DFF37" w14:textId="77777777" w:rsidR="00816898" w:rsidRPr="00B80A1B" w:rsidRDefault="00816898" w:rsidP="00F158D1">
      <w:pPr>
        <w:widowControl w:val="0"/>
        <w:contextualSpacing/>
        <w:jc w:val="both"/>
        <w:rPr>
          <w:color w:val="000000"/>
          <w:sz w:val="28"/>
          <w:szCs w:val="28"/>
        </w:rPr>
      </w:pPr>
    </w:p>
    <w:p w14:paraId="03D4D19A" w14:textId="77777777" w:rsidR="00816898" w:rsidRPr="00B80A1B" w:rsidRDefault="00A76199" w:rsidP="00F158D1">
      <w:pPr>
        <w:contextualSpacing/>
        <w:jc w:val="center"/>
      </w:pPr>
      <w:r w:rsidRPr="00B80A1B">
        <w:rPr>
          <w:sz w:val="28"/>
          <w:szCs w:val="28"/>
        </w:rPr>
        <w:t>Раздел 3. ПЕРЕЧЕНЬ ЦЕЛЕВЫХ ИНДИКАТОРОВ И ПОКАЗАТЕЛЕЙ МУНИЦИПАЛЬНОЙ ПРОГРАММЫ</w:t>
      </w:r>
    </w:p>
    <w:p w14:paraId="1679B4B9" w14:textId="77777777" w:rsidR="00816898" w:rsidRPr="00B80A1B" w:rsidRDefault="00816898" w:rsidP="00F158D1">
      <w:pPr>
        <w:contextualSpacing/>
        <w:jc w:val="center"/>
        <w:rPr>
          <w:b/>
          <w:bCs/>
          <w:sz w:val="28"/>
          <w:szCs w:val="28"/>
        </w:rPr>
      </w:pPr>
    </w:p>
    <w:p w14:paraId="5616E463" w14:textId="77777777" w:rsidR="00816898" w:rsidRPr="00B80A1B" w:rsidRDefault="00A76199" w:rsidP="00F158D1">
      <w:pPr>
        <w:ind w:firstLine="567"/>
        <w:contextualSpacing/>
        <w:jc w:val="both"/>
        <w:rPr>
          <w:sz w:val="28"/>
          <w:szCs w:val="28"/>
        </w:rPr>
      </w:pPr>
      <w:r w:rsidRPr="00B80A1B">
        <w:rPr>
          <w:sz w:val="28"/>
          <w:szCs w:val="28"/>
        </w:rPr>
        <w:t>Целевыми индикаторами муниципальной программы с плановыми значениями по годам являются:</w:t>
      </w:r>
    </w:p>
    <w:p w14:paraId="4744993C" w14:textId="77777777" w:rsidR="00816898" w:rsidRPr="00B80A1B" w:rsidRDefault="00A76199" w:rsidP="00F158D1">
      <w:pPr>
        <w:widowControl w:val="0"/>
        <w:ind w:firstLine="567"/>
        <w:contextualSpacing/>
        <w:jc w:val="both"/>
        <w:rPr>
          <w:sz w:val="28"/>
          <w:szCs w:val="28"/>
        </w:rPr>
      </w:pPr>
      <w:r w:rsidRPr="00B80A1B">
        <w:rPr>
          <w:sz w:val="28"/>
          <w:szCs w:val="28"/>
        </w:rPr>
        <w:t>1. Количество мероприятий с привлечением национально-культурных и этноконфессиональных организаций (единиц):</w:t>
      </w:r>
    </w:p>
    <w:p w14:paraId="2DB76286" w14:textId="3EC21BA8" w:rsidR="00816898" w:rsidRPr="00B80A1B" w:rsidRDefault="00A76199" w:rsidP="00F158D1">
      <w:pPr>
        <w:widowControl w:val="0"/>
        <w:ind w:firstLine="709"/>
        <w:contextualSpacing/>
        <w:rPr>
          <w:sz w:val="28"/>
          <w:szCs w:val="28"/>
        </w:rPr>
      </w:pPr>
      <w:r w:rsidRPr="00B80A1B">
        <w:rPr>
          <w:sz w:val="28"/>
          <w:szCs w:val="28"/>
        </w:rPr>
        <w:t>202</w:t>
      </w:r>
      <w:r w:rsidR="0018544E" w:rsidRPr="00B80A1B">
        <w:rPr>
          <w:sz w:val="28"/>
          <w:szCs w:val="28"/>
        </w:rPr>
        <w:t>6</w:t>
      </w:r>
      <w:r w:rsidRPr="00B80A1B">
        <w:rPr>
          <w:sz w:val="28"/>
          <w:szCs w:val="28"/>
        </w:rPr>
        <w:t xml:space="preserve"> год — 1</w:t>
      </w:r>
      <w:r w:rsidR="00565C3C">
        <w:rPr>
          <w:sz w:val="28"/>
          <w:szCs w:val="28"/>
        </w:rPr>
        <w:t>2</w:t>
      </w:r>
      <w:r w:rsidRPr="00B80A1B">
        <w:rPr>
          <w:sz w:val="28"/>
          <w:szCs w:val="28"/>
        </w:rPr>
        <w:t>;</w:t>
      </w:r>
    </w:p>
    <w:p w14:paraId="6F4B6C58" w14:textId="54167641" w:rsidR="00816898" w:rsidRPr="00B80A1B" w:rsidRDefault="00A76199" w:rsidP="00F158D1">
      <w:pPr>
        <w:widowControl w:val="0"/>
        <w:ind w:firstLine="709"/>
        <w:contextualSpacing/>
        <w:rPr>
          <w:sz w:val="28"/>
          <w:szCs w:val="28"/>
        </w:rPr>
      </w:pPr>
      <w:r w:rsidRPr="00B80A1B">
        <w:rPr>
          <w:sz w:val="28"/>
          <w:szCs w:val="28"/>
        </w:rPr>
        <w:t>202</w:t>
      </w:r>
      <w:r w:rsidR="0018544E" w:rsidRPr="00B80A1B">
        <w:rPr>
          <w:sz w:val="28"/>
          <w:szCs w:val="28"/>
        </w:rPr>
        <w:t>7</w:t>
      </w:r>
      <w:r w:rsidRPr="00B80A1B">
        <w:rPr>
          <w:sz w:val="28"/>
          <w:szCs w:val="28"/>
        </w:rPr>
        <w:t xml:space="preserve"> год — 1</w:t>
      </w:r>
      <w:r w:rsidR="00565C3C">
        <w:rPr>
          <w:sz w:val="28"/>
          <w:szCs w:val="28"/>
        </w:rPr>
        <w:t>2</w:t>
      </w:r>
      <w:r w:rsidRPr="00B80A1B">
        <w:rPr>
          <w:sz w:val="28"/>
          <w:szCs w:val="28"/>
        </w:rPr>
        <w:t>;</w:t>
      </w:r>
    </w:p>
    <w:p w14:paraId="3B88589E" w14:textId="6321D4E8" w:rsidR="00816898" w:rsidRDefault="00A76199" w:rsidP="00F158D1">
      <w:pPr>
        <w:widowControl w:val="0"/>
        <w:ind w:firstLine="709"/>
        <w:contextualSpacing/>
        <w:rPr>
          <w:sz w:val="28"/>
          <w:szCs w:val="28"/>
        </w:rPr>
      </w:pPr>
      <w:r w:rsidRPr="00B80A1B">
        <w:rPr>
          <w:sz w:val="28"/>
          <w:szCs w:val="28"/>
        </w:rPr>
        <w:t>202</w:t>
      </w:r>
      <w:r w:rsidR="0018544E" w:rsidRPr="00B80A1B">
        <w:rPr>
          <w:sz w:val="28"/>
          <w:szCs w:val="28"/>
        </w:rPr>
        <w:t>8</w:t>
      </w:r>
      <w:r w:rsidRPr="00B80A1B">
        <w:rPr>
          <w:sz w:val="28"/>
          <w:szCs w:val="28"/>
        </w:rPr>
        <w:t xml:space="preserve"> год — </w:t>
      </w:r>
      <w:r w:rsidR="0018544E" w:rsidRPr="00B80A1B">
        <w:rPr>
          <w:sz w:val="28"/>
          <w:szCs w:val="28"/>
        </w:rPr>
        <w:t>1</w:t>
      </w:r>
      <w:r w:rsidR="00565C3C">
        <w:rPr>
          <w:sz w:val="28"/>
          <w:szCs w:val="28"/>
        </w:rPr>
        <w:t>2</w:t>
      </w:r>
      <w:r w:rsidRPr="00B80A1B">
        <w:rPr>
          <w:sz w:val="28"/>
          <w:szCs w:val="28"/>
        </w:rPr>
        <w:t>.</w:t>
      </w:r>
    </w:p>
    <w:p w14:paraId="09A89CA2" w14:textId="77777777" w:rsidR="00565C3C" w:rsidRPr="00B80A1B" w:rsidRDefault="00565C3C" w:rsidP="00F158D1">
      <w:pPr>
        <w:widowControl w:val="0"/>
        <w:ind w:firstLine="709"/>
        <w:contextualSpacing/>
        <w:rPr>
          <w:sz w:val="28"/>
          <w:szCs w:val="28"/>
        </w:rPr>
      </w:pPr>
    </w:p>
    <w:p w14:paraId="78BC678F" w14:textId="77777777" w:rsidR="00A76199" w:rsidRPr="00B80A1B" w:rsidRDefault="00A76199" w:rsidP="00F158D1">
      <w:pPr>
        <w:widowControl w:val="0"/>
        <w:ind w:firstLine="567"/>
        <w:contextualSpacing/>
        <w:jc w:val="both"/>
        <w:rPr>
          <w:sz w:val="28"/>
          <w:szCs w:val="28"/>
        </w:rPr>
      </w:pPr>
      <w:r w:rsidRPr="00B80A1B">
        <w:rPr>
          <w:sz w:val="28"/>
          <w:szCs w:val="28"/>
        </w:rPr>
        <w:t>2. Доля обучающихся детей мигрантов, охваченных мероприятиями, направленными на успешную адаптацию и интеграцию их в российское общество от общего числа учащихся детей данной категории (процент):</w:t>
      </w:r>
    </w:p>
    <w:p w14:paraId="6EDDC1B2" w14:textId="3F258547" w:rsidR="00A76199" w:rsidRPr="00B80A1B" w:rsidRDefault="00A76199" w:rsidP="00F158D1">
      <w:pPr>
        <w:widowControl w:val="0"/>
        <w:ind w:firstLine="567"/>
        <w:contextualSpacing/>
        <w:jc w:val="both"/>
        <w:rPr>
          <w:sz w:val="28"/>
          <w:szCs w:val="28"/>
        </w:rPr>
      </w:pPr>
      <w:r w:rsidRPr="00B80A1B">
        <w:rPr>
          <w:sz w:val="28"/>
          <w:szCs w:val="28"/>
        </w:rPr>
        <w:t>202</w:t>
      </w:r>
      <w:r w:rsidR="0018544E" w:rsidRPr="00B80A1B">
        <w:rPr>
          <w:sz w:val="28"/>
          <w:szCs w:val="28"/>
        </w:rPr>
        <w:t>6</w:t>
      </w:r>
      <w:r w:rsidRPr="00B80A1B">
        <w:rPr>
          <w:sz w:val="28"/>
          <w:szCs w:val="28"/>
        </w:rPr>
        <w:t xml:space="preserve"> — 100%;</w:t>
      </w:r>
    </w:p>
    <w:p w14:paraId="4C5CC778" w14:textId="6EA333E5" w:rsidR="00A76199" w:rsidRPr="00B80A1B" w:rsidRDefault="00A76199" w:rsidP="00F158D1">
      <w:pPr>
        <w:widowControl w:val="0"/>
        <w:ind w:firstLine="567"/>
        <w:contextualSpacing/>
        <w:jc w:val="both"/>
        <w:rPr>
          <w:sz w:val="28"/>
          <w:szCs w:val="28"/>
        </w:rPr>
      </w:pPr>
      <w:r w:rsidRPr="00B80A1B">
        <w:rPr>
          <w:sz w:val="28"/>
          <w:szCs w:val="28"/>
        </w:rPr>
        <w:lastRenderedPageBreak/>
        <w:t>202</w:t>
      </w:r>
      <w:r w:rsidR="0018544E" w:rsidRPr="00B80A1B">
        <w:rPr>
          <w:sz w:val="28"/>
          <w:szCs w:val="28"/>
        </w:rPr>
        <w:t>7</w:t>
      </w:r>
      <w:r w:rsidRPr="00B80A1B">
        <w:rPr>
          <w:sz w:val="28"/>
          <w:szCs w:val="28"/>
        </w:rPr>
        <w:t xml:space="preserve"> — 100%;</w:t>
      </w:r>
    </w:p>
    <w:p w14:paraId="1E5D1F89" w14:textId="694D4A2A" w:rsidR="00816898" w:rsidRDefault="00A76199" w:rsidP="00F158D1">
      <w:pPr>
        <w:widowControl w:val="0"/>
        <w:ind w:firstLine="567"/>
        <w:contextualSpacing/>
        <w:jc w:val="both"/>
        <w:rPr>
          <w:sz w:val="28"/>
          <w:szCs w:val="28"/>
        </w:rPr>
      </w:pPr>
      <w:r w:rsidRPr="00B80A1B">
        <w:rPr>
          <w:sz w:val="28"/>
          <w:szCs w:val="28"/>
        </w:rPr>
        <w:t>202</w:t>
      </w:r>
      <w:r w:rsidR="0018544E" w:rsidRPr="00B80A1B">
        <w:rPr>
          <w:sz w:val="28"/>
          <w:szCs w:val="28"/>
        </w:rPr>
        <w:t>8</w:t>
      </w:r>
      <w:r w:rsidRPr="00B80A1B">
        <w:rPr>
          <w:sz w:val="28"/>
          <w:szCs w:val="28"/>
        </w:rPr>
        <w:t xml:space="preserve"> — 100%.</w:t>
      </w:r>
    </w:p>
    <w:p w14:paraId="69E7CE0A" w14:textId="77777777" w:rsidR="00565C3C" w:rsidRPr="00B80A1B" w:rsidRDefault="00565C3C" w:rsidP="00F158D1">
      <w:pPr>
        <w:widowControl w:val="0"/>
        <w:ind w:firstLine="567"/>
        <w:contextualSpacing/>
        <w:jc w:val="both"/>
        <w:rPr>
          <w:sz w:val="28"/>
          <w:szCs w:val="28"/>
        </w:rPr>
      </w:pPr>
    </w:p>
    <w:p w14:paraId="758F958C" w14:textId="77777777" w:rsidR="00A76199" w:rsidRPr="00B80A1B" w:rsidRDefault="00A76199" w:rsidP="00F158D1">
      <w:pPr>
        <w:widowControl w:val="0"/>
        <w:ind w:firstLine="567"/>
        <w:contextualSpacing/>
        <w:jc w:val="both"/>
        <w:rPr>
          <w:sz w:val="28"/>
          <w:szCs w:val="28"/>
        </w:rPr>
      </w:pPr>
      <w:r w:rsidRPr="00B80A1B">
        <w:rPr>
          <w:sz w:val="28"/>
          <w:szCs w:val="28"/>
        </w:rPr>
        <w:t>3. Количество молодежи, принявшей участие в круглых столах, с национальными культурными и общественными организациями (человек):</w:t>
      </w:r>
    </w:p>
    <w:p w14:paraId="20690057" w14:textId="314E12E3" w:rsidR="00A76199" w:rsidRPr="00B80A1B" w:rsidRDefault="00A76199" w:rsidP="00F158D1">
      <w:pPr>
        <w:widowControl w:val="0"/>
        <w:ind w:firstLine="567"/>
        <w:contextualSpacing/>
        <w:jc w:val="both"/>
        <w:rPr>
          <w:sz w:val="28"/>
          <w:szCs w:val="28"/>
        </w:rPr>
      </w:pPr>
      <w:r w:rsidRPr="00B80A1B">
        <w:rPr>
          <w:sz w:val="28"/>
          <w:szCs w:val="28"/>
        </w:rPr>
        <w:t>202</w:t>
      </w:r>
      <w:r w:rsidR="0018544E" w:rsidRPr="00B80A1B">
        <w:rPr>
          <w:sz w:val="28"/>
          <w:szCs w:val="28"/>
        </w:rPr>
        <w:t>6</w:t>
      </w:r>
      <w:r w:rsidRPr="00B80A1B">
        <w:rPr>
          <w:sz w:val="28"/>
          <w:szCs w:val="28"/>
        </w:rPr>
        <w:t xml:space="preserve"> год — </w:t>
      </w:r>
      <w:r w:rsidR="0018544E" w:rsidRPr="00B80A1B">
        <w:rPr>
          <w:sz w:val="28"/>
          <w:szCs w:val="28"/>
        </w:rPr>
        <w:t>420</w:t>
      </w:r>
      <w:r w:rsidRPr="00B80A1B">
        <w:rPr>
          <w:sz w:val="28"/>
          <w:szCs w:val="28"/>
        </w:rPr>
        <w:t>;</w:t>
      </w:r>
    </w:p>
    <w:p w14:paraId="773ED368" w14:textId="336D9AC4" w:rsidR="00A76199" w:rsidRPr="00B80A1B" w:rsidRDefault="00A76199" w:rsidP="00F158D1">
      <w:pPr>
        <w:widowControl w:val="0"/>
        <w:ind w:firstLine="567"/>
        <w:contextualSpacing/>
        <w:jc w:val="both"/>
        <w:rPr>
          <w:sz w:val="28"/>
          <w:szCs w:val="28"/>
        </w:rPr>
      </w:pPr>
      <w:r w:rsidRPr="00B80A1B">
        <w:rPr>
          <w:sz w:val="28"/>
          <w:szCs w:val="28"/>
        </w:rPr>
        <w:t>202</w:t>
      </w:r>
      <w:r w:rsidR="0018544E" w:rsidRPr="00B80A1B">
        <w:rPr>
          <w:sz w:val="28"/>
          <w:szCs w:val="28"/>
        </w:rPr>
        <w:t>7</w:t>
      </w:r>
      <w:r w:rsidRPr="00B80A1B">
        <w:rPr>
          <w:sz w:val="28"/>
          <w:szCs w:val="28"/>
        </w:rPr>
        <w:t xml:space="preserve"> год — </w:t>
      </w:r>
      <w:r w:rsidR="0018544E" w:rsidRPr="00B80A1B">
        <w:rPr>
          <w:sz w:val="28"/>
          <w:szCs w:val="28"/>
        </w:rPr>
        <w:t>4</w:t>
      </w:r>
      <w:r w:rsidRPr="00B80A1B">
        <w:rPr>
          <w:sz w:val="28"/>
          <w:szCs w:val="28"/>
        </w:rPr>
        <w:t>40;</w:t>
      </w:r>
    </w:p>
    <w:p w14:paraId="404139C3" w14:textId="6CA718AE" w:rsidR="00816898" w:rsidRPr="00B80A1B" w:rsidRDefault="00A76199" w:rsidP="00F158D1">
      <w:pPr>
        <w:widowControl w:val="0"/>
        <w:ind w:firstLine="567"/>
        <w:contextualSpacing/>
        <w:jc w:val="both"/>
        <w:rPr>
          <w:sz w:val="28"/>
          <w:szCs w:val="28"/>
        </w:rPr>
      </w:pPr>
      <w:r w:rsidRPr="00B80A1B">
        <w:rPr>
          <w:sz w:val="28"/>
          <w:szCs w:val="28"/>
        </w:rPr>
        <w:t>202</w:t>
      </w:r>
      <w:r w:rsidR="0018544E" w:rsidRPr="00B80A1B">
        <w:rPr>
          <w:sz w:val="28"/>
          <w:szCs w:val="28"/>
        </w:rPr>
        <w:t>8</w:t>
      </w:r>
      <w:r w:rsidRPr="00B80A1B">
        <w:rPr>
          <w:sz w:val="28"/>
          <w:szCs w:val="28"/>
        </w:rPr>
        <w:t xml:space="preserve"> год — </w:t>
      </w:r>
      <w:r w:rsidR="0018544E" w:rsidRPr="00B80A1B">
        <w:rPr>
          <w:sz w:val="28"/>
          <w:szCs w:val="28"/>
        </w:rPr>
        <w:t>4</w:t>
      </w:r>
      <w:r w:rsidRPr="00B80A1B">
        <w:rPr>
          <w:sz w:val="28"/>
          <w:szCs w:val="28"/>
        </w:rPr>
        <w:t>60.</w:t>
      </w:r>
    </w:p>
    <w:p w14:paraId="2151C6C8" w14:textId="77777777" w:rsidR="00816898" w:rsidRPr="00B80A1B" w:rsidRDefault="00816898" w:rsidP="00F158D1">
      <w:pPr>
        <w:ind w:firstLine="567"/>
        <w:contextualSpacing/>
        <w:jc w:val="both"/>
        <w:rPr>
          <w:b/>
          <w:bCs/>
          <w:sz w:val="28"/>
          <w:szCs w:val="28"/>
        </w:rPr>
      </w:pPr>
    </w:p>
    <w:p w14:paraId="5943B16F" w14:textId="77777777" w:rsidR="00816898" w:rsidRPr="00B80A1B" w:rsidRDefault="00A76199" w:rsidP="00F158D1">
      <w:pPr>
        <w:contextualSpacing/>
        <w:jc w:val="center"/>
      </w:pPr>
      <w:r w:rsidRPr="00B80A1B">
        <w:rPr>
          <w:sz w:val="28"/>
          <w:szCs w:val="28"/>
        </w:rPr>
        <w:t>Раздел 4. СРОКИ РЕАЛИЗАЦИИ МУНИЦИПАЛЬНОЙ ПРОГРАММЫ</w:t>
      </w:r>
    </w:p>
    <w:p w14:paraId="14FAD3CE" w14:textId="77777777" w:rsidR="00816898" w:rsidRPr="00B80A1B" w:rsidRDefault="00816898" w:rsidP="00F158D1">
      <w:pPr>
        <w:contextualSpacing/>
        <w:jc w:val="both"/>
        <w:rPr>
          <w:sz w:val="28"/>
          <w:szCs w:val="28"/>
        </w:rPr>
      </w:pPr>
    </w:p>
    <w:p w14:paraId="759C4F90" w14:textId="2622F994" w:rsidR="00816898" w:rsidRPr="00B80A1B" w:rsidRDefault="00A76199" w:rsidP="00F158D1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B80A1B">
        <w:rPr>
          <w:color w:val="000000"/>
          <w:sz w:val="28"/>
          <w:szCs w:val="28"/>
        </w:rPr>
        <w:t>Реализация муниципальной программы рассчитана на 202</w:t>
      </w:r>
      <w:r w:rsidR="0018544E" w:rsidRPr="00B80A1B">
        <w:rPr>
          <w:color w:val="000000"/>
          <w:sz w:val="28"/>
          <w:szCs w:val="28"/>
        </w:rPr>
        <w:t>6</w:t>
      </w:r>
      <w:r w:rsidRPr="00B80A1B">
        <w:rPr>
          <w:color w:val="000000"/>
          <w:sz w:val="28"/>
          <w:szCs w:val="28"/>
        </w:rPr>
        <w:t>-202</w:t>
      </w:r>
      <w:r w:rsidR="0018544E" w:rsidRPr="00B80A1B">
        <w:rPr>
          <w:color w:val="000000"/>
          <w:sz w:val="28"/>
          <w:szCs w:val="28"/>
        </w:rPr>
        <w:t>8</w:t>
      </w:r>
      <w:r w:rsidRPr="00B80A1B">
        <w:rPr>
          <w:color w:val="000000"/>
          <w:sz w:val="28"/>
          <w:szCs w:val="28"/>
        </w:rPr>
        <w:t xml:space="preserve"> годы.</w:t>
      </w:r>
    </w:p>
    <w:p w14:paraId="08A53D54" w14:textId="77777777" w:rsidR="00816898" w:rsidRPr="00B80A1B" w:rsidRDefault="00816898" w:rsidP="00F158D1">
      <w:pPr>
        <w:ind w:firstLine="567"/>
        <w:contextualSpacing/>
        <w:jc w:val="both"/>
        <w:rPr>
          <w:sz w:val="28"/>
          <w:szCs w:val="28"/>
        </w:rPr>
      </w:pPr>
    </w:p>
    <w:p w14:paraId="462E764A" w14:textId="77777777" w:rsidR="00816898" w:rsidRPr="00B80A1B" w:rsidRDefault="00A76199" w:rsidP="00F158D1">
      <w:pPr>
        <w:contextualSpacing/>
        <w:jc w:val="center"/>
      </w:pPr>
      <w:r w:rsidRPr="00B80A1B">
        <w:rPr>
          <w:color w:val="000000"/>
          <w:sz w:val="28"/>
          <w:szCs w:val="28"/>
        </w:rPr>
        <w:t>Раздел 5. СИСТЕМА МЕРОПРИЯТИЙ МУНИЦИПАЛЬНОЙ ПРОГРАММЫ</w:t>
      </w:r>
    </w:p>
    <w:p w14:paraId="7F7CC640" w14:textId="77777777" w:rsidR="00816898" w:rsidRPr="00B80A1B" w:rsidRDefault="00816898" w:rsidP="00F158D1">
      <w:pPr>
        <w:pStyle w:val="af4"/>
        <w:shd w:val="clear" w:color="auto" w:fill="FFFFFF"/>
        <w:spacing w:before="0" w:after="0"/>
        <w:contextualSpacing/>
        <w:jc w:val="both"/>
        <w:textAlignment w:val="baseline"/>
        <w:rPr>
          <w:color w:val="000000"/>
          <w:sz w:val="28"/>
          <w:szCs w:val="28"/>
        </w:rPr>
      </w:pPr>
    </w:p>
    <w:p w14:paraId="70CE8F7D" w14:textId="6F3C7107" w:rsidR="00816898" w:rsidRPr="00B80A1B" w:rsidRDefault="00A76199" w:rsidP="00F158D1">
      <w:pPr>
        <w:ind w:firstLine="567"/>
        <w:contextualSpacing/>
        <w:jc w:val="both"/>
        <w:rPr>
          <w:sz w:val="28"/>
          <w:szCs w:val="28"/>
        </w:rPr>
      </w:pPr>
      <w:r w:rsidRPr="00B80A1B">
        <w:rPr>
          <w:sz w:val="28"/>
          <w:szCs w:val="28"/>
        </w:rPr>
        <w:t>В соответствии с поставленной целью муниципальная программа осуществляется через систему программных мероприятий, направленных на реализацию государственной национальной политики на территории</w:t>
      </w:r>
      <w:r w:rsidR="0018544E" w:rsidRPr="00B80A1B">
        <w:rPr>
          <w:sz w:val="28"/>
          <w:szCs w:val="28"/>
        </w:rPr>
        <w:t xml:space="preserve"> </w:t>
      </w:r>
      <w:r w:rsidRPr="00B80A1B">
        <w:rPr>
          <w:sz w:val="28"/>
          <w:szCs w:val="28"/>
        </w:rPr>
        <w:t>муниципального района</w:t>
      </w:r>
      <w:r w:rsidR="0018544E" w:rsidRPr="00B80A1B">
        <w:rPr>
          <w:sz w:val="28"/>
          <w:szCs w:val="28"/>
        </w:rPr>
        <w:t xml:space="preserve"> </w:t>
      </w:r>
      <w:r w:rsidR="0018544E" w:rsidRPr="00B80A1B">
        <w:rPr>
          <w:color w:val="000000"/>
          <w:sz w:val="28"/>
          <w:szCs w:val="28"/>
        </w:rPr>
        <w:t>«Бабаюртовский район»</w:t>
      </w:r>
      <w:r w:rsidRPr="00B80A1B">
        <w:rPr>
          <w:sz w:val="28"/>
          <w:szCs w:val="28"/>
        </w:rPr>
        <w:t>.</w:t>
      </w:r>
    </w:p>
    <w:p w14:paraId="3F63B38F" w14:textId="77777777" w:rsidR="00816898" w:rsidRPr="00B80A1B" w:rsidRDefault="00A76199" w:rsidP="00F158D1">
      <w:pPr>
        <w:ind w:firstLine="567"/>
        <w:contextualSpacing/>
        <w:jc w:val="both"/>
        <w:rPr>
          <w:sz w:val="28"/>
          <w:szCs w:val="28"/>
        </w:rPr>
      </w:pPr>
      <w:r w:rsidRPr="00B80A1B">
        <w:rPr>
          <w:color w:val="000000"/>
          <w:sz w:val="28"/>
          <w:szCs w:val="28"/>
        </w:rPr>
        <w:t xml:space="preserve">Перечень программных мероприятий с указанием сроков их реализации, исполнителей, объемов и источников финансирования изложен в Приложении к настоящей муниципальной программе. </w:t>
      </w:r>
    </w:p>
    <w:p w14:paraId="6EEC463E" w14:textId="77777777" w:rsidR="00816898" w:rsidRPr="00B80A1B" w:rsidRDefault="00816898" w:rsidP="00F158D1">
      <w:pPr>
        <w:ind w:firstLine="567"/>
        <w:contextualSpacing/>
        <w:jc w:val="both"/>
        <w:rPr>
          <w:sz w:val="28"/>
          <w:szCs w:val="28"/>
        </w:rPr>
      </w:pPr>
    </w:p>
    <w:p w14:paraId="794FBBCB" w14:textId="77777777" w:rsidR="00816898" w:rsidRPr="00B80A1B" w:rsidRDefault="00A76199" w:rsidP="00F158D1">
      <w:pPr>
        <w:contextualSpacing/>
        <w:jc w:val="center"/>
        <w:rPr>
          <w:sz w:val="28"/>
          <w:szCs w:val="28"/>
        </w:rPr>
      </w:pPr>
      <w:r w:rsidRPr="00B80A1B">
        <w:rPr>
          <w:color w:val="000000"/>
          <w:sz w:val="28"/>
          <w:szCs w:val="28"/>
        </w:rPr>
        <w:t>Раздел 6. ОСНОВНЫЕ МЕРЫ ПРАВОВОГО РЕГУЛИРОВАНИЯ В СФЕРЕ РЕАЛИЗАЦИИ МУНИЦИПАЛЬНОЙ ПРОГРАММЫ</w:t>
      </w:r>
    </w:p>
    <w:p w14:paraId="02E463F2" w14:textId="77777777" w:rsidR="00816898" w:rsidRPr="00B80A1B" w:rsidRDefault="00816898" w:rsidP="00F158D1">
      <w:pPr>
        <w:contextualSpacing/>
        <w:jc w:val="center"/>
        <w:rPr>
          <w:sz w:val="28"/>
          <w:szCs w:val="28"/>
        </w:rPr>
      </w:pPr>
    </w:p>
    <w:p w14:paraId="7D96DF6A" w14:textId="6C1C440C" w:rsidR="00816898" w:rsidRPr="00B80A1B" w:rsidRDefault="00A76199" w:rsidP="00F15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B80A1B">
        <w:rPr>
          <w:color w:val="000000"/>
          <w:sz w:val="28"/>
          <w:szCs w:val="28"/>
        </w:rPr>
        <w:t xml:space="preserve">Приоритеты и цели муниципальной программы определены </w:t>
      </w:r>
      <w:r w:rsidR="00B33824" w:rsidRPr="00B80A1B">
        <w:rPr>
          <w:sz w:val="28"/>
          <w:szCs w:val="28"/>
        </w:rPr>
        <w:t>Указом Президента Российской Федерации от 25.11.2025 года № 858 «О Стратегии государственной национальной политики Российской Федерации на период до 2036 года».</w:t>
      </w:r>
    </w:p>
    <w:p w14:paraId="2005F393" w14:textId="77777777" w:rsidR="00A76199" w:rsidRPr="00B80A1B" w:rsidRDefault="00A76199" w:rsidP="00F158D1">
      <w:pPr>
        <w:pStyle w:val="af4"/>
        <w:shd w:val="clear" w:color="auto" w:fill="FFFFFF"/>
        <w:spacing w:before="0" w:after="0"/>
        <w:contextualSpacing/>
        <w:jc w:val="center"/>
        <w:textAlignment w:val="baseline"/>
        <w:rPr>
          <w:color w:val="000000"/>
          <w:sz w:val="28"/>
          <w:szCs w:val="28"/>
        </w:rPr>
      </w:pPr>
    </w:p>
    <w:p w14:paraId="1F5E10DE" w14:textId="77777777" w:rsidR="00816898" w:rsidRPr="00B80A1B" w:rsidRDefault="00A76199" w:rsidP="00F158D1">
      <w:pPr>
        <w:contextualSpacing/>
        <w:jc w:val="center"/>
      </w:pPr>
      <w:r w:rsidRPr="00B80A1B">
        <w:rPr>
          <w:sz w:val="28"/>
          <w:szCs w:val="28"/>
        </w:rPr>
        <w:t>Раздел 7. РЕСУРСНОЕ ОБЕСПЕЧЕНИЕ МУНИЦИПАЛЬНОЙ ПРОГРАММЫ</w:t>
      </w:r>
    </w:p>
    <w:p w14:paraId="76B9CC8B" w14:textId="77777777" w:rsidR="00816898" w:rsidRPr="00B80A1B" w:rsidRDefault="00816898" w:rsidP="00F158D1">
      <w:pPr>
        <w:contextualSpacing/>
        <w:jc w:val="center"/>
        <w:rPr>
          <w:sz w:val="28"/>
          <w:szCs w:val="28"/>
        </w:rPr>
      </w:pPr>
    </w:p>
    <w:p w14:paraId="50E8DDAA" w14:textId="455E0CA9" w:rsidR="00816898" w:rsidRPr="00B80A1B" w:rsidRDefault="00A76199" w:rsidP="00F158D1">
      <w:pPr>
        <w:ind w:firstLine="567"/>
        <w:contextualSpacing/>
        <w:jc w:val="both"/>
        <w:rPr>
          <w:sz w:val="28"/>
          <w:szCs w:val="28"/>
        </w:rPr>
      </w:pPr>
      <w:r w:rsidRPr="00B80A1B">
        <w:rPr>
          <w:sz w:val="28"/>
          <w:szCs w:val="28"/>
        </w:rPr>
        <w:t xml:space="preserve">Общий объем финансирования на реализацию муниципальной программы за счет средств бюджета муниципального района </w:t>
      </w:r>
      <w:r w:rsidR="00B33824" w:rsidRPr="00B80A1B">
        <w:rPr>
          <w:sz w:val="28"/>
          <w:szCs w:val="28"/>
        </w:rPr>
        <w:t xml:space="preserve">«Бабаюртовский район» </w:t>
      </w:r>
      <w:r w:rsidRPr="00B80A1B">
        <w:rPr>
          <w:sz w:val="28"/>
          <w:szCs w:val="28"/>
        </w:rPr>
        <w:t>составляет 270,0 тыс. руб., в т.ч.:</w:t>
      </w:r>
    </w:p>
    <w:p w14:paraId="108CB5A0" w14:textId="79B4F2BA" w:rsidR="00816898" w:rsidRPr="00B80A1B" w:rsidRDefault="00A76199" w:rsidP="00F158D1">
      <w:pPr>
        <w:ind w:firstLine="567"/>
        <w:contextualSpacing/>
        <w:rPr>
          <w:sz w:val="28"/>
          <w:szCs w:val="28"/>
        </w:rPr>
      </w:pPr>
      <w:r w:rsidRPr="00B80A1B">
        <w:rPr>
          <w:sz w:val="28"/>
          <w:szCs w:val="28"/>
        </w:rPr>
        <w:t>202</w:t>
      </w:r>
      <w:r w:rsidR="00B33824" w:rsidRPr="00B80A1B">
        <w:rPr>
          <w:sz w:val="28"/>
          <w:szCs w:val="28"/>
        </w:rPr>
        <w:t>6</w:t>
      </w:r>
      <w:r w:rsidRPr="00B80A1B">
        <w:rPr>
          <w:sz w:val="28"/>
          <w:szCs w:val="28"/>
        </w:rPr>
        <w:t xml:space="preserve"> г — 90,0 тыс. руб.;</w:t>
      </w:r>
    </w:p>
    <w:p w14:paraId="01208010" w14:textId="3E917A66" w:rsidR="00816898" w:rsidRPr="00B80A1B" w:rsidRDefault="00A76199" w:rsidP="00F158D1">
      <w:pPr>
        <w:ind w:firstLine="567"/>
        <w:contextualSpacing/>
        <w:rPr>
          <w:sz w:val="28"/>
          <w:szCs w:val="28"/>
        </w:rPr>
      </w:pPr>
      <w:r w:rsidRPr="00B80A1B">
        <w:rPr>
          <w:sz w:val="28"/>
          <w:szCs w:val="28"/>
        </w:rPr>
        <w:t>202</w:t>
      </w:r>
      <w:r w:rsidR="00B33824" w:rsidRPr="00B80A1B">
        <w:rPr>
          <w:sz w:val="28"/>
          <w:szCs w:val="28"/>
        </w:rPr>
        <w:t>7</w:t>
      </w:r>
      <w:r w:rsidRPr="00B80A1B">
        <w:rPr>
          <w:sz w:val="28"/>
          <w:szCs w:val="28"/>
        </w:rPr>
        <w:t xml:space="preserve"> г — 90,0 тыс. руб.;</w:t>
      </w:r>
    </w:p>
    <w:p w14:paraId="56DD9D7C" w14:textId="30705356" w:rsidR="00816898" w:rsidRPr="00B80A1B" w:rsidRDefault="00A76199" w:rsidP="00F158D1">
      <w:pPr>
        <w:ind w:firstLine="567"/>
        <w:contextualSpacing/>
        <w:rPr>
          <w:sz w:val="28"/>
          <w:szCs w:val="28"/>
        </w:rPr>
      </w:pPr>
      <w:r w:rsidRPr="00B80A1B">
        <w:rPr>
          <w:sz w:val="28"/>
          <w:szCs w:val="28"/>
        </w:rPr>
        <w:t>202</w:t>
      </w:r>
      <w:r w:rsidR="00B33824" w:rsidRPr="00B80A1B">
        <w:rPr>
          <w:sz w:val="28"/>
          <w:szCs w:val="28"/>
        </w:rPr>
        <w:t>8</w:t>
      </w:r>
      <w:r w:rsidRPr="00B80A1B">
        <w:rPr>
          <w:sz w:val="28"/>
          <w:szCs w:val="28"/>
        </w:rPr>
        <w:t xml:space="preserve"> г — 90,0 тыс. руб.</w:t>
      </w:r>
    </w:p>
    <w:p w14:paraId="0EEF7651" w14:textId="77777777" w:rsidR="00816898" w:rsidRPr="00B80A1B" w:rsidRDefault="00A76199" w:rsidP="00F158D1">
      <w:pPr>
        <w:ind w:firstLine="567"/>
        <w:contextualSpacing/>
        <w:rPr>
          <w:sz w:val="28"/>
          <w:szCs w:val="28"/>
        </w:rPr>
      </w:pPr>
      <w:r w:rsidRPr="00B80A1B">
        <w:rPr>
          <w:sz w:val="28"/>
          <w:szCs w:val="28"/>
        </w:rPr>
        <w:t>Объем финансирования подлежит уточнению при формировании проекта бюджета на соответствующий финансовый год.</w:t>
      </w:r>
    </w:p>
    <w:p w14:paraId="139ABF52" w14:textId="77777777" w:rsidR="00816898" w:rsidRPr="00B80A1B" w:rsidRDefault="00816898" w:rsidP="00F158D1">
      <w:pPr>
        <w:ind w:firstLine="567"/>
        <w:contextualSpacing/>
        <w:rPr>
          <w:sz w:val="28"/>
          <w:szCs w:val="28"/>
        </w:rPr>
      </w:pPr>
    </w:p>
    <w:p w14:paraId="32AA619D" w14:textId="77777777" w:rsidR="00816898" w:rsidRPr="00B80A1B" w:rsidRDefault="00A76199" w:rsidP="00F158D1">
      <w:pPr>
        <w:contextualSpacing/>
        <w:jc w:val="center"/>
      </w:pPr>
      <w:r w:rsidRPr="00B80A1B">
        <w:rPr>
          <w:sz w:val="28"/>
          <w:szCs w:val="28"/>
        </w:rPr>
        <w:t>Раздел 8. ОРГАНИЗАЦИЯ УПРАВЛЕНИЯ И МЕХАНИЗМ РЕАЛИЗАЦИИ МУНИЦИПАЛЬНОЙ ПРОГРАММЫ</w:t>
      </w:r>
    </w:p>
    <w:p w14:paraId="4D6FA00C" w14:textId="77777777" w:rsidR="00816898" w:rsidRPr="00B80A1B" w:rsidRDefault="00816898" w:rsidP="00F158D1">
      <w:pPr>
        <w:contextualSpacing/>
        <w:jc w:val="center"/>
        <w:rPr>
          <w:b/>
          <w:bCs/>
          <w:sz w:val="28"/>
          <w:szCs w:val="28"/>
        </w:rPr>
      </w:pPr>
    </w:p>
    <w:p w14:paraId="4E5BC84C" w14:textId="0BBC525A" w:rsidR="00816898" w:rsidRPr="00B80A1B" w:rsidRDefault="00A76199" w:rsidP="00F158D1">
      <w:pPr>
        <w:ind w:firstLine="567"/>
        <w:contextualSpacing/>
        <w:jc w:val="both"/>
        <w:rPr>
          <w:sz w:val="28"/>
          <w:szCs w:val="28"/>
        </w:rPr>
      </w:pPr>
      <w:r w:rsidRPr="00B80A1B">
        <w:rPr>
          <w:sz w:val="28"/>
          <w:szCs w:val="28"/>
        </w:rPr>
        <w:lastRenderedPageBreak/>
        <w:t xml:space="preserve">Ответственным исполнителем муниципальной программы является </w:t>
      </w:r>
      <w:r w:rsidR="00B33824" w:rsidRPr="00B80A1B">
        <w:rPr>
          <w:sz w:val="28"/>
          <w:szCs w:val="28"/>
        </w:rPr>
        <w:t>Управление делами администрации муниципального района «Бабаюртовский район».</w:t>
      </w:r>
    </w:p>
    <w:p w14:paraId="321FE094" w14:textId="77777777" w:rsidR="00816898" w:rsidRPr="00B80A1B" w:rsidRDefault="00A76199" w:rsidP="00F158D1">
      <w:pPr>
        <w:ind w:firstLine="567"/>
        <w:contextualSpacing/>
        <w:jc w:val="both"/>
        <w:rPr>
          <w:sz w:val="28"/>
          <w:szCs w:val="28"/>
        </w:rPr>
      </w:pPr>
      <w:r w:rsidRPr="00B80A1B">
        <w:rPr>
          <w:sz w:val="28"/>
          <w:szCs w:val="28"/>
        </w:rPr>
        <w:t>Соисполнителями муниципальной программы являются:</w:t>
      </w:r>
    </w:p>
    <w:p w14:paraId="0BF766DC" w14:textId="33CD973A" w:rsidR="00816898" w:rsidRPr="00B80A1B" w:rsidRDefault="00A76199" w:rsidP="00F158D1">
      <w:pPr>
        <w:ind w:firstLine="567"/>
        <w:contextualSpacing/>
        <w:jc w:val="both"/>
        <w:rPr>
          <w:sz w:val="28"/>
          <w:szCs w:val="28"/>
        </w:rPr>
      </w:pPr>
      <w:r w:rsidRPr="00B80A1B">
        <w:rPr>
          <w:sz w:val="28"/>
          <w:szCs w:val="28"/>
        </w:rPr>
        <w:t>Совет по реализации национальной политики при главе муниципального района</w:t>
      </w:r>
      <w:r w:rsidR="00B33824" w:rsidRPr="00B80A1B">
        <w:rPr>
          <w:sz w:val="28"/>
          <w:szCs w:val="28"/>
        </w:rPr>
        <w:t xml:space="preserve"> «Бабаюртовский район»</w:t>
      </w:r>
      <w:r w:rsidRPr="00B80A1B">
        <w:rPr>
          <w:sz w:val="28"/>
          <w:szCs w:val="28"/>
        </w:rPr>
        <w:t>;</w:t>
      </w:r>
    </w:p>
    <w:p w14:paraId="7AB6F5DC" w14:textId="484E625D" w:rsidR="006B183C" w:rsidRPr="00B80A1B" w:rsidRDefault="006B183C" w:rsidP="00F158D1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B80A1B">
        <w:rPr>
          <w:color w:val="000000"/>
          <w:sz w:val="28"/>
          <w:szCs w:val="28"/>
        </w:rPr>
        <w:t>Отдел Антитеррористической комиссии муниципального района «Бабаюртовский район»;</w:t>
      </w:r>
    </w:p>
    <w:p w14:paraId="2D31B846" w14:textId="30C7C400" w:rsidR="00816898" w:rsidRPr="00B80A1B" w:rsidRDefault="00B33824" w:rsidP="00F158D1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B80A1B">
        <w:rPr>
          <w:color w:val="000000"/>
          <w:sz w:val="28"/>
          <w:szCs w:val="28"/>
        </w:rPr>
        <w:t>МКУ «</w:t>
      </w:r>
      <w:r w:rsidR="00A76199" w:rsidRPr="00B80A1B">
        <w:rPr>
          <w:color w:val="000000"/>
          <w:sz w:val="28"/>
          <w:szCs w:val="28"/>
        </w:rPr>
        <w:t>Управление образования</w:t>
      </w:r>
      <w:r w:rsidRPr="00B80A1B">
        <w:rPr>
          <w:color w:val="000000"/>
          <w:sz w:val="28"/>
          <w:szCs w:val="28"/>
        </w:rPr>
        <w:t>»</w:t>
      </w:r>
      <w:r w:rsidR="00A76199" w:rsidRPr="00B80A1B">
        <w:rPr>
          <w:color w:val="000000"/>
          <w:sz w:val="28"/>
          <w:szCs w:val="28"/>
        </w:rPr>
        <w:t xml:space="preserve"> муниципального района</w:t>
      </w:r>
      <w:r w:rsidRPr="00B80A1B">
        <w:rPr>
          <w:color w:val="000000"/>
          <w:sz w:val="28"/>
          <w:szCs w:val="28"/>
        </w:rPr>
        <w:t xml:space="preserve"> </w:t>
      </w:r>
      <w:r w:rsidRPr="00B80A1B">
        <w:rPr>
          <w:sz w:val="28"/>
          <w:szCs w:val="28"/>
        </w:rPr>
        <w:t>«Бабаюртовский район»</w:t>
      </w:r>
      <w:r w:rsidR="00A76199" w:rsidRPr="00B80A1B">
        <w:rPr>
          <w:color w:val="000000"/>
          <w:sz w:val="28"/>
          <w:szCs w:val="28"/>
        </w:rPr>
        <w:t>;</w:t>
      </w:r>
    </w:p>
    <w:p w14:paraId="4D6272D6" w14:textId="76C838DD" w:rsidR="00565C3C" w:rsidRDefault="00565C3C" w:rsidP="00F158D1">
      <w:pPr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МКУК «Тангчолпан» муниципального района «Бабаюртовский район»;</w:t>
      </w:r>
    </w:p>
    <w:p w14:paraId="62B93799" w14:textId="79766089" w:rsidR="00816898" w:rsidRPr="00B80A1B" w:rsidRDefault="00A76199" w:rsidP="00F158D1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B80A1B">
        <w:rPr>
          <w:color w:val="000000"/>
          <w:sz w:val="28"/>
          <w:szCs w:val="28"/>
        </w:rPr>
        <w:t>Общественные движения и объединения</w:t>
      </w:r>
      <w:r w:rsidR="00B33824" w:rsidRPr="00B80A1B">
        <w:rPr>
          <w:color w:val="000000"/>
          <w:sz w:val="28"/>
          <w:szCs w:val="28"/>
        </w:rPr>
        <w:t xml:space="preserve"> при муниципальном районе «Бабаюртовский район»</w:t>
      </w:r>
      <w:r w:rsidRPr="00B80A1B">
        <w:rPr>
          <w:color w:val="000000"/>
          <w:sz w:val="28"/>
          <w:szCs w:val="28"/>
        </w:rPr>
        <w:t>;</w:t>
      </w:r>
    </w:p>
    <w:p w14:paraId="63E194D6" w14:textId="59810EED" w:rsidR="00816898" w:rsidRPr="00B80A1B" w:rsidRDefault="00A76199" w:rsidP="00F158D1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B80A1B">
        <w:rPr>
          <w:color w:val="000000"/>
          <w:sz w:val="28"/>
          <w:szCs w:val="28"/>
        </w:rPr>
        <w:t>Главы сельских поселений муниципального района</w:t>
      </w:r>
      <w:r w:rsidR="00B33824" w:rsidRPr="00B80A1B">
        <w:rPr>
          <w:color w:val="000000"/>
          <w:sz w:val="28"/>
          <w:szCs w:val="28"/>
        </w:rPr>
        <w:t xml:space="preserve"> «Бабаюртовский район»</w:t>
      </w:r>
      <w:r w:rsidRPr="00B80A1B">
        <w:rPr>
          <w:color w:val="000000"/>
          <w:sz w:val="28"/>
          <w:szCs w:val="28"/>
        </w:rPr>
        <w:t>;</w:t>
      </w:r>
    </w:p>
    <w:p w14:paraId="6017C0E3" w14:textId="7F2B0766" w:rsidR="00816898" w:rsidRPr="00B80A1B" w:rsidRDefault="00A76199" w:rsidP="00F158D1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B80A1B">
        <w:rPr>
          <w:color w:val="000000"/>
          <w:sz w:val="28"/>
          <w:szCs w:val="28"/>
        </w:rPr>
        <w:t xml:space="preserve">Отдел МВД России по </w:t>
      </w:r>
      <w:r w:rsidR="006B183C" w:rsidRPr="00B80A1B">
        <w:rPr>
          <w:color w:val="000000"/>
          <w:sz w:val="28"/>
          <w:szCs w:val="28"/>
        </w:rPr>
        <w:t xml:space="preserve">Бабаюртовскому </w:t>
      </w:r>
      <w:r w:rsidRPr="00B80A1B">
        <w:rPr>
          <w:color w:val="000000"/>
          <w:sz w:val="28"/>
          <w:szCs w:val="28"/>
        </w:rPr>
        <w:t>району (по согласованию).</w:t>
      </w:r>
    </w:p>
    <w:p w14:paraId="0A4FBAEE" w14:textId="77777777" w:rsidR="00816898" w:rsidRPr="00B80A1B" w:rsidRDefault="00A76199" w:rsidP="00F158D1">
      <w:pPr>
        <w:ind w:firstLine="567"/>
        <w:contextualSpacing/>
        <w:jc w:val="both"/>
      </w:pPr>
      <w:r w:rsidRPr="00B80A1B">
        <w:rPr>
          <w:color w:val="000000"/>
          <w:sz w:val="28"/>
          <w:szCs w:val="28"/>
        </w:rPr>
        <w:t>Ответственный исполнитель ежегодно: уточняет целевые показатели и затраты по программным мероприятиям, состав исполнителей; запрашивает у соисполнителей, ответственных за выполнение мероприятий муниципальной программы, информацию о ходе их исполнения.</w:t>
      </w:r>
    </w:p>
    <w:p w14:paraId="2FC2F69B" w14:textId="77777777" w:rsidR="00816898" w:rsidRPr="00B80A1B" w:rsidRDefault="00A76199" w:rsidP="00F158D1">
      <w:pPr>
        <w:ind w:firstLine="567"/>
        <w:contextualSpacing/>
        <w:jc w:val="both"/>
      </w:pPr>
      <w:r w:rsidRPr="00B80A1B">
        <w:rPr>
          <w:color w:val="000000"/>
          <w:sz w:val="28"/>
          <w:szCs w:val="28"/>
        </w:rPr>
        <w:t xml:space="preserve">В процессе реализации муниципальной программы ответственный исполнитель вправе по согласованию с исполнителями принимать решения о внесении изменений в перечни и состав мероприятий, сроки их реализации.  </w:t>
      </w:r>
    </w:p>
    <w:p w14:paraId="657B7059" w14:textId="77777777" w:rsidR="00816898" w:rsidRPr="00B80A1B" w:rsidRDefault="00A76199" w:rsidP="00F158D1">
      <w:pPr>
        <w:ind w:firstLine="567"/>
        <w:contextualSpacing/>
        <w:jc w:val="both"/>
      </w:pPr>
      <w:r w:rsidRPr="00B80A1B">
        <w:rPr>
          <w:color w:val="000000"/>
          <w:sz w:val="28"/>
          <w:szCs w:val="28"/>
        </w:rPr>
        <w:t>Соисполнители муниципальной программы в ходе реализации мероприятий муниципальной программы отвечают за качество их выполнения, представляют ответственному исполнителю информацию, необходимую для подготовки годового отчета.</w:t>
      </w:r>
    </w:p>
    <w:p w14:paraId="4B91F094" w14:textId="77777777" w:rsidR="00816898" w:rsidRPr="00B80A1B" w:rsidRDefault="00816898" w:rsidP="00F158D1">
      <w:pPr>
        <w:ind w:firstLine="567"/>
        <w:contextualSpacing/>
        <w:jc w:val="both"/>
      </w:pPr>
    </w:p>
    <w:p w14:paraId="38C74D56" w14:textId="77777777" w:rsidR="00816898" w:rsidRPr="00B80A1B" w:rsidRDefault="00A76199" w:rsidP="00F158D1">
      <w:pPr>
        <w:pStyle w:val="af4"/>
        <w:shd w:val="clear" w:color="auto" w:fill="FFFFFF"/>
        <w:spacing w:before="0" w:after="0"/>
        <w:contextualSpacing/>
        <w:jc w:val="center"/>
        <w:textAlignment w:val="baseline"/>
        <w:rPr>
          <w:color w:val="000000"/>
          <w:sz w:val="28"/>
          <w:szCs w:val="28"/>
        </w:rPr>
      </w:pPr>
      <w:r w:rsidRPr="00B80A1B">
        <w:rPr>
          <w:color w:val="000000"/>
          <w:sz w:val="28"/>
          <w:szCs w:val="28"/>
        </w:rPr>
        <w:t>Раздел 9. АНАЛИЗ РИСКОВ И МЕРЫ ПО УПРАВЛЕНИЮ РИСКАМИ</w:t>
      </w:r>
    </w:p>
    <w:p w14:paraId="50EEA17A" w14:textId="77777777" w:rsidR="00816898" w:rsidRPr="00B80A1B" w:rsidRDefault="00816898" w:rsidP="00F158D1">
      <w:pPr>
        <w:ind w:firstLine="567"/>
        <w:contextualSpacing/>
        <w:jc w:val="both"/>
        <w:rPr>
          <w:color w:val="000000"/>
          <w:sz w:val="28"/>
          <w:szCs w:val="28"/>
        </w:rPr>
      </w:pPr>
    </w:p>
    <w:p w14:paraId="6DB598DD" w14:textId="07E643B1" w:rsidR="00816898" w:rsidRPr="00B80A1B" w:rsidRDefault="00A76199" w:rsidP="00F158D1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B80A1B">
        <w:rPr>
          <w:color w:val="000000"/>
          <w:sz w:val="28"/>
          <w:szCs w:val="28"/>
        </w:rPr>
        <w:t xml:space="preserve">Важное значение для успешной реализации муниципальной </w:t>
      </w:r>
      <w:r w:rsidR="00A77CBB" w:rsidRPr="00B80A1B">
        <w:rPr>
          <w:color w:val="000000"/>
          <w:sz w:val="28"/>
          <w:szCs w:val="28"/>
        </w:rPr>
        <w:t>программы имеет</w:t>
      </w:r>
      <w:r w:rsidRPr="00B80A1B">
        <w:rPr>
          <w:color w:val="000000"/>
          <w:sz w:val="28"/>
          <w:szCs w:val="28"/>
        </w:rPr>
        <w:t xml:space="preserve"> прогнозирование возможных рисков, связанных с достижением основной цели, решением задач, оценка их масштабов и последствий, а также формирование системы мер по их предотвращению.</w:t>
      </w:r>
    </w:p>
    <w:p w14:paraId="6AB6446D" w14:textId="77777777" w:rsidR="00816898" w:rsidRPr="00B80A1B" w:rsidRDefault="00A76199" w:rsidP="00F158D1">
      <w:pPr>
        <w:ind w:firstLine="567"/>
        <w:contextualSpacing/>
        <w:jc w:val="both"/>
      </w:pPr>
      <w:r w:rsidRPr="00B80A1B">
        <w:rPr>
          <w:color w:val="000000"/>
          <w:sz w:val="28"/>
          <w:szCs w:val="28"/>
        </w:rPr>
        <w:t xml:space="preserve">В процессе реализации муниципальной программы </w:t>
      </w:r>
      <w:r w:rsidRPr="00B80A1B">
        <w:rPr>
          <w:sz w:val="28"/>
          <w:szCs w:val="28"/>
        </w:rPr>
        <w:t>может проявиться ряд рисков:</w:t>
      </w:r>
    </w:p>
    <w:p w14:paraId="6D6C0A66" w14:textId="77777777" w:rsidR="00816898" w:rsidRPr="00B80A1B" w:rsidRDefault="00A76199" w:rsidP="00F158D1">
      <w:pPr>
        <w:ind w:firstLine="567"/>
        <w:contextualSpacing/>
        <w:jc w:val="both"/>
        <w:rPr>
          <w:sz w:val="28"/>
          <w:szCs w:val="28"/>
        </w:rPr>
      </w:pPr>
      <w:r w:rsidRPr="00B80A1B">
        <w:rPr>
          <w:sz w:val="28"/>
          <w:szCs w:val="28"/>
        </w:rPr>
        <w:t>1) Недостатки в управлении муниципальной программой. В случае выявления лучших практик реализации программных мероприятий в муниципальную программу могут быть внесены изменения, связанные с оптимизацией этих мероприятий.</w:t>
      </w:r>
    </w:p>
    <w:p w14:paraId="64D7CE1C" w14:textId="77777777" w:rsidR="00816898" w:rsidRPr="00B80A1B" w:rsidRDefault="00A76199" w:rsidP="00F158D1">
      <w:pPr>
        <w:ind w:firstLine="567"/>
        <w:contextualSpacing/>
        <w:jc w:val="both"/>
      </w:pPr>
      <w:r w:rsidRPr="00B80A1B">
        <w:rPr>
          <w:sz w:val="28"/>
          <w:szCs w:val="28"/>
        </w:rPr>
        <w:t>2) </w:t>
      </w:r>
      <w:r w:rsidRPr="00B80A1B">
        <w:rPr>
          <w:color w:val="000000"/>
          <w:sz w:val="28"/>
          <w:szCs w:val="28"/>
        </w:rPr>
        <w:t xml:space="preserve">Правовые риски. Правовые риски связаны с изменением федерального законодательства, длительностью формирования нормативно-правовой базы, необходимой для эффективной реализации муниципальной программы. Это может привести к существенному увеличению планируемых сроков или изменению условий реализации мероприятий муниципальной программы. Для минимизации воздействия данной группы рисков </w:t>
      </w:r>
      <w:r w:rsidRPr="00B80A1B">
        <w:rPr>
          <w:color w:val="000000"/>
          <w:sz w:val="28"/>
          <w:szCs w:val="28"/>
        </w:rPr>
        <w:lastRenderedPageBreak/>
        <w:t>планируется: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 проводить мониторинг планируемых изменений в федеральном законодательстве.</w:t>
      </w:r>
    </w:p>
    <w:p w14:paraId="460AE71B" w14:textId="77777777" w:rsidR="00816898" w:rsidRPr="00B80A1B" w:rsidRDefault="00A76199" w:rsidP="00F158D1">
      <w:pPr>
        <w:ind w:firstLine="567"/>
        <w:contextualSpacing/>
        <w:jc w:val="both"/>
      </w:pPr>
      <w:r w:rsidRPr="00B80A1B">
        <w:rPr>
          <w:color w:val="000000"/>
          <w:sz w:val="28"/>
          <w:szCs w:val="28"/>
        </w:rPr>
        <w:t>3) Финансовые риски. Финансовые риски связаны с возникновением бюджетного дефицита, что может повлечь недофинансирование, сокращение или прекращение программных мероприятий. Способами ограничения финансовых рисков выступают: ежегодное уточнение объемов финансовых средств, предусмотренных на реализацию мероприятий муниципальной программы, в зависимости от достигнутых результатов; планирование бюджетных расходов с применением методик оценки эффективности бюджетных расходов.</w:t>
      </w:r>
    </w:p>
    <w:p w14:paraId="2B50D5F8" w14:textId="77777777" w:rsidR="00816898" w:rsidRPr="00B80A1B" w:rsidRDefault="00816898" w:rsidP="00F158D1">
      <w:pPr>
        <w:ind w:firstLine="567"/>
        <w:contextualSpacing/>
        <w:jc w:val="both"/>
        <w:rPr>
          <w:color w:val="000000"/>
          <w:sz w:val="28"/>
          <w:szCs w:val="28"/>
        </w:rPr>
      </w:pPr>
    </w:p>
    <w:p w14:paraId="572D58CB" w14:textId="77777777" w:rsidR="00816898" w:rsidRPr="00B80A1B" w:rsidRDefault="00A76199" w:rsidP="00F158D1">
      <w:pPr>
        <w:contextualSpacing/>
        <w:jc w:val="center"/>
      </w:pPr>
      <w:r w:rsidRPr="00B80A1B">
        <w:rPr>
          <w:sz w:val="28"/>
          <w:szCs w:val="28"/>
        </w:rPr>
        <w:t xml:space="preserve">Раздел 10. ОЖИДАЕМЫЕ РЕЗУЛЬТАТЫ РЕАЛИЗАЦИИ МУНИЦИПАЛЬНОЙ ПРОГРАММЫ </w:t>
      </w:r>
    </w:p>
    <w:p w14:paraId="01B44B73" w14:textId="77777777" w:rsidR="00816898" w:rsidRPr="00B80A1B" w:rsidRDefault="00816898" w:rsidP="00F158D1">
      <w:pPr>
        <w:contextualSpacing/>
        <w:jc w:val="center"/>
        <w:rPr>
          <w:sz w:val="28"/>
          <w:szCs w:val="28"/>
        </w:rPr>
      </w:pPr>
    </w:p>
    <w:p w14:paraId="7CBF3D3C" w14:textId="77777777" w:rsidR="00816898" w:rsidRPr="00B80A1B" w:rsidRDefault="00A76199" w:rsidP="00F158D1">
      <w:pPr>
        <w:ind w:firstLine="567"/>
        <w:contextualSpacing/>
        <w:jc w:val="both"/>
      </w:pPr>
      <w:r w:rsidRPr="00B80A1B">
        <w:rPr>
          <w:color w:val="000000"/>
          <w:sz w:val="28"/>
          <w:szCs w:val="28"/>
        </w:rPr>
        <w:t>В результате реализации муниципальной программы планируется повысить эффективность формирования в сознании населения установок на толерантность, межкультурный диалог и межэтническое согласие как необходимых условий развития гармоничных межнациональных отношений.</w:t>
      </w:r>
    </w:p>
    <w:p w14:paraId="4F9D2B6C" w14:textId="77777777" w:rsidR="00816898" w:rsidRPr="00B80A1B" w:rsidRDefault="00816898" w:rsidP="00F158D1">
      <w:pPr>
        <w:ind w:firstLine="567"/>
        <w:contextualSpacing/>
        <w:jc w:val="both"/>
        <w:rPr>
          <w:color w:val="000000"/>
          <w:sz w:val="28"/>
          <w:szCs w:val="28"/>
        </w:rPr>
      </w:pPr>
    </w:p>
    <w:p w14:paraId="5B97AC1E" w14:textId="77777777" w:rsidR="00816898" w:rsidRPr="00B80A1B" w:rsidRDefault="00A76199" w:rsidP="00F158D1">
      <w:pPr>
        <w:contextualSpacing/>
        <w:jc w:val="center"/>
      </w:pPr>
      <w:r w:rsidRPr="00B80A1B">
        <w:rPr>
          <w:color w:val="000000"/>
          <w:sz w:val="28"/>
          <w:szCs w:val="28"/>
        </w:rPr>
        <w:t>Раздел 11</w:t>
      </w:r>
      <w:r w:rsidRPr="00B80A1B">
        <w:rPr>
          <w:sz w:val="28"/>
          <w:szCs w:val="28"/>
        </w:rPr>
        <w:t>. МЕТОДИКА ОЦЕНКИ ЭФФЕКТИВНОСТИ МУНИЦИПАЛЬНОЙ ПРОГРАММЫ</w:t>
      </w:r>
    </w:p>
    <w:p w14:paraId="64B2EB97" w14:textId="77777777" w:rsidR="00816898" w:rsidRPr="00B80A1B" w:rsidRDefault="00816898" w:rsidP="00F158D1">
      <w:pPr>
        <w:contextualSpacing/>
        <w:jc w:val="center"/>
        <w:rPr>
          <w:sz w:val="28"/>
          <w:szCs w:val="28"/>
        </w:rPr>
      </w:pPr>
    </w:p>
    <w:p w14:paraId="3F04E0E3" w14:textId="77777777" w:rsidR="00816898" w:rsidRPr="00B80A1B" w:rsidRDefault="00A76199" w:rsidP="00F15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color w:val="020C22"/>
          <w:sz w:val="28"/>
          <w:szCs w:val="28"/>
        </w:rPr>
      </w:pPr>
      <w:r w:rsidRPr="00B80A1B">
        <w:rPr>
          <w:color w:val="020C22"/>
          <w:sz w:val="28"/>
          <w:szCs w:val="28"/>
        </w:rPr>
        <w:t xml:space="preserve">Оценка эффективности реализации муниципальной программы проводится для обеспечения ответственного исполнителя оперативной информацией о ходе и промежуточных результатах выполнения мероприятий, решения задач и реализации целей муниципальной программы. </w:t>
      </w:r>
    </w:p>
    <w:p w14:paraId="393446EC" w14:textId="77777777" w:rsidR="00816898" w:rsidRPr="00B80A1B" w:rsidRDefault="00A76199" w:rsidP="00F15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color w:val="020C22"/>
          <w:sz w:val="28"/>
          <w:szCs w:val="28"/>
        </w:rPr>
      </w:pPr>
      <w:r w:rsidRPr="00B80A1B">
        <w:rPr>
          <w:color w:val="020C22"/>
          <w:sz w:val="28"/>
          <w:szCs w:val="28"/>
        </w:rPr>
        <w:t xml:space="preserve">Ответственный исполнитель муниципальной программы использует результаты оценки эффективности ее выполнения при принятии решений: </w:t>
      </w:r>
    </w:p>
    <w:p w14:paraId="25919923" w14:textId="77777777" w:rsidR="00816898" w:rsidRPr="00B80A1B" w:rsidRDefault="00A76199" w:rsidP="00F15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color w:val="020C22"/>
          <w:sz w:val="28"/>
          <w:szCs w:val="28"/>
        </w:rPr>
      </w:pPr>
      <w:r w:rsidRPr="00B80A1B">
        <w:rPr>
          <w:color w:val="020C22"/>
          <w:sz w:val="28"/>
          <w:szCs w:val="28"/>
        </w:rPr>
        <w:t xml:space="preserve">о корректировке сведений о планируемых значениях показателей муниципальной программы на текущий год; </w:t>
      </w:r>
    </w:p>
    <w:p w14:paraId="5DAC9F8A" w14:textId="77777777" w:rsidR="00816898" w:rsidRPr="00B80A1B" w:rsidRDefault="00A76199" w:rsidP="00F15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color w:val="020C22"/>
          <w:sz w:val="28"/>
          <w:szCs w:val="28"/>
        </w:rPr>
      </w:pPr>
      <w:r w:rsidRPr="00B80A1B">
        <w:rPr>
          <w:color w:val="020C22"/>
          <w:sz w:val="28"/>
          <w:szCs w:val="28"/>
        </w:rPr>
        <w:t xml:space="preserve">о формировании плана реализации муниципальной программы на очередной год; </w:t>
      </w:r>
    </w:p>
    <w:p w14:paraId="42716A71" w14:textId="77777777" w:rsidR="00816898" w:rsidRPr="00B80A1B" w:rsidRDefault="00A76199" w:rsidP="00F15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color w:val="020C22"/>
          <w:sz w:val="28"/>
          <w:szCs w:val="28"/>
        </w:rPr>
      </w:pPr>
      <w:r w:rsidRPr="00B80A1B">
        <w:rPr>
          <w:color w:val="020C22"/>
          <w:sz w:val="28"/>
          <w:szCs w:val="28"/>
        </w:rPr>
        <w:t xml:space="preserve">о подготовке предложений по корректировке муниципальной программы в случае выявления факторов, существенно влияющих на ход реализации муниципальной программы. </w:t>
      </w:r>
    </w:p>
    <w:p w14:paraId="140D4DD1" w14:textId="77777777" w:rsidR="00816898" w:rsidRPr="00B80A1B" w:rsidRDefault="00A76199" w:rsidP="00F15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color w:val="020C22"/>
          <w:sz w:val="28"/>
          <w:szCs w:val="28"/>
        </w:rPr>
      </w:pPr>
      <w:r w:rsidRPr="00B80A1B">
        <w:rPr>
          <w:color w:val="020C22"/>
          <w:sz w:val="28"/>
          <w:szCs w:val="28"/>
        </w:rPr>
        <w:t xml:space="preserve">Методика оценки эффективности муниципальной программы учитывает необходимость проведения следующих оценок: </w:t>
      </w:r>
    </w:p>
    <w:p w14:paraId="5D6EF974" w14:textId="77777777" w:rsidR="00816898" w:rsidRPr="00B80A1B" w:rsidRDefault="00A76199" w:rsidP="00F15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color w:val="020C22"/>
          <w:sz w:val="28"/>
          <w:szCs w:val="28"/>
        </w:rPr>
      </w:pPr>
      <w:r w:rsidRPr="00B80A1B">
        <w:rPr>
          <w:color w:val="020C22"/>
          <w:sz w:val="28"/>
          <w:szCs w:val="28"/>
        </w:rPr>
        <w:t>1. Степень достижения целей и решения задач муниципальной программы.</w:t>
      </w:r>
    </w:p>
    <w:p w14:paraId="0564CFA1" w14:textId="77777777" w:rsidR="00816898" w:rsidRPr="00B80A1B" w:rsidRDefault="00A76199" w:rsidP="00F15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color w:val="020C22"/>
          <w:sz w:val="28"/>
          <w:szCs w:val="28"/>
        </w:rPr>
      </w:pPr>
      <w:r w:rsidRPr="00B80A1B">
        <w:rPr>
          <w:color w:val="020C22"/>
          <w:sz w:val="28"/>
          <w:szCs w:val="28"/>
        </w:rPr>
        <w:t xml:space="preserve">Оценка степени достижения целей и решения задач муниципальной программы определяется путем сопоставления фактически достигнутых значений показателей (индикаторов) муниципальной программы и их плановых значений по формуле: </w:t>
      </w:r>
    </w:p>
    <w:p w14:paraId="077E09F7" w14:textId="77777777" w:rsidR="00816898" w:rsidRPr="00B80A1B" w:rsidRDefault="00A76199" w:rsidP="00F15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color w:val="020C22"/>
          <w:sz w:val="28"/>
          <w:szCs w:val="28"/>
        </w:rPr>
      </w:pPr>
      <w:r w:rsidRPr="00B80A1B">
        <w:rPr>
          <w:color w:val="020C22"/>
          <w:sz w:val="28"/>
          <w:szCs w:val="28"/>
        </w:rPr>
        <w:t xml:space="preserve">СДЦ= (СДП1 + СДП2 + СДПN) / N, где: </w:t>
      </w:r>
    </w:p>
    <w:p w14:paraId="0950FE3C" w14:textId="77777777" w:rsidR="00816898" w:rsidRPr="00B80A1B" w:rsidRDefault="00A76199" w:rsidP="00F15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color w:val="020C22"/>
          <w:sz w:val="28"/>
          <w:szCs w:val="28"/>
        </w:rPr>
      </w:pPr>
      <w:r w:rsidRPr="00B80A1B">
        <w:rPr>
          <w:color w:val="020C22"/>
          <w:sz w:val="28"/>
          <w:szCs w:val="28"/>
        </w:rPr>
        <w:lastRenderedPageBreak/>
        <w:t xml:space="preserve">СДЦ - степень достижения целей (решения задач), </w:t>
      </w:r>
    </w:p>
    <w:p w14:paraId="0335EB70" w14:textId="77777777" w:rsidR="00816898" w:rsidRPr="00B80A1B" w:rsidRDefault="00A76199" w:rsidP="00F15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color w:val="020C22"/>
          <w:sz w:val="28"/>
          <w:szCs w:val="28"/>
        </w:rPr>
      </w:pPr>
      <w:r w:rsidRPr="00B80A1B">
        <w:rPr>
          <w:color w:val="020C22"/>
          <w:sz w:val="28"/>
          <w:szCs w:val="28"/>
        </w:rPr>
        <w:t xml:space="preserve">СДП - степень достижения показателя (индикатора) муниципальной программы, </w:t>
      </w:r>
    </w:p>
    <w:p w14:paraId="4695DE89" w14:textId="77777777" w:rsidR="00816898" w:rsidRPr="00B80A1B" w:rsidRDefault="00A76199" w:rsidP="00F15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color w:val="020C22"/>
          <w:sz w:val="28"/>
          <w:szCs w:val="28"/>
        </w:rPr>
      </w:pPr>
      <w:r w:rsidRPr="00B80A1B">
        <w:rPr>
          <w:color w:val="020C22"/>
          <w:sz w:val="28"/>
          <w:szCs w:val="28"/>
        </w:rPr>
        <w:t xml:space="preserve">N - количество показателей (индикаторов) муниципальной программы.  </w:t>
      </w:r>
    </w:p>
    <w:p w14:paraId="7E87061C" w14:textId="77777777" w:rsidR="00816898" w:rsidRPr="00B80A1B" w:rsidRDefault="00A76199" w:rsidP="00F15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color w:val="020C22"/>
          <w:sz w:val="28"/>
          <w:szCs w:val="28"/>
        </w:rPr>
      </w:pPr>
      <w:r w:rsidRPr="00B80A1B">
        <w:rPr>
          <w:color w:val="020C22"/>
          <w:sz w:val="28"/>
          <w:szCs w:val="28"/>
        </w:rPr>
        <w:t>2. Степень достижения показателя (индикатора) муниципальной программы рассчитывается по формуле:</w:t>
      </w:r>
    </w:p>
    <w:p w14:paraId="1D0256F0" w14:textId="77777777" w:rsidR="00816898" w:rsidRPr="00B80A1B" w:rsidRDefault="00A76199" w:rsidP="00F15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color w:val="020C22"/>
          <w:sz w:val="28"/>
          <w:szCs w:val="28"/>
        </w:rPr>
      </w:pPr>
      <w:r w:rsidRPr="00B80A1B">
        <w:rPr>
          <w:color w:val="020C22"/>
          <w:sz w:val="28"/>
          <w:szCs w:val="28"/>
        </w:rPr>
        <w:t xml:space="preserve">СДП = ЗФ / ЗП x 100%, где: </w:t>
      </w:r>
    </w:p>
    <w:p w14:paraId="7DCDE4EA" w14:textId="77777777" w:rsidR="00816898" w:rsidRPr="00B80A1B" w:rsidRDefault="00A76199" w:rsidP="00F15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color w:val="020C22"/>
          <w:sz w:val="28"/>
          <w:szCs w:val="28"/>
        </w:rPr>
      </w:pPr>
      <w:r w:rsidRPr="00B80A1B">
        <w:rPr>
          <w:color w:val="020C22"/>
          <w:sz w:val="28"/>
          <w:szCs w:val="28"/>
        </w:rPr>
        <w:t xml:space="preserve">ЗФ - фактическое значение показателя (индикатора) муниципальной программы, </w:t>
      </w:r>
    </w:p>
    <w:p w14:paraId="5ED3D9E5" w14:textId="77777777" w:rsidR="00816898" w:rsidRPr="00B80A1B" w:rsidRDefault="00A76199" w:rsidP="00F15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color w:val="020C22"/>
          <w:sz w:val="28"/>
          <w:szCs w:val="28"/>
        </w:rPr>
      </w:pPr>
      <w:r w:rsidRPr="00B80A1B">
        <w:rPr>
          <w:color w:val="020C22"/>
          <w:sz w:val="28"/>
          <w:szCs w:val="28"/>
        </w:rPr>
        <w:t xml:space="preserve">ЗП - плановое значение показателя (индикатора) муниципальной программы. </w:t>
      </w:r>
    </w:p>
    <w:p w14:paraId="005B0DD2" w14:textId="77777777" w:rsidR="00816898" w:rsidRPr="00B80A1B" w:rsidRDefault="00A76199" w:rsidP="00F15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color w:val="020C22"/>
          <w:sz w:val="28"/>
          <w:szCs w:val="28"/>
        </w:rPr>
      </w:pPr>
      <w:r w:rsidRPr="00B80A1B">
        <w:rPr>
          <w:color w:val="020C22"/>
          <w:sz w:val="28"/>
          <w:szCs w:val="28"/>
        </w:rPr>
        <w:t>3. Степень соответствия запланированному уровню затрат и эффективности использования средств ресурсного обеспечения муниципальной программы рассчитывается по формуле:</w:t>
      </w:r>
    </w:p>
    <w:p w14:paraId="402DECC8" w14:textId="77777777" w:rsidR="00816898" w:rsidRPr="00B80A1B" w:rsidRDefault="00A76199" w:rsidP="00F15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color w:val="020C22"/>
          <w:sz w:val="28"/>
          <w:szCs w:val="28"/>
        </w:rPr>
      </w:pPr>
      <w:r w:rsidRPr="00B80A1B">
        <w:rPr>
          <w:color w:val="020C22"/>
          <w:sz w:val="28"/>
          <w:szCs w:val="28"/>
        </w:rPr>
        <w:t xml:space="preserve">УФ = ФФ / ФП x 100%, где: </w:t>
      </w:r>
    </w:p>
    <w:p w14:paraId="3CE1970A" w14:textId="77777777" w:rsidR="00816898" w:rsidRPr="00B80A1B" w:rsidRDefault="00A76199" w:rsidP="00F15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color w:val="020C22"/>
          <w:sz w:val="28"/>
          <w:szCs w:val="28"/>
        </w:rPr>
      </w:pPr>
      <w:r w:rsidRPr="00B80A1B">
        <w:rPr>
          <w:color w:val="020C22"/>
          <w:sz w:val="28"/>
          <w:szCs w:val="28"/>
        </w:rPr>
        <w:t xml:space="preserve">УФ - уровень финансирования реализации основных мероприятий муниципальной программы, </w:t>
      </w:r>
    </w:p>
    <w:p w14:paraId="356C2F74" w14:textId="77777777" w:rsidR="00816898" w:rsidRPr="00B80A1B" w:rsidRDefault="00A76199" w:rsidP="00F15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color w:val="020C22"/>
          <w:sz w:val="28"/>
          <w:szCs w:val="28"/>
        </w:rPr>
      </w:pPr>
      <w:r w:rsidRPr="00B80A1B">
        <w:rPr>
          <w:color w:val="020C22"/>
          <w:sz w:val="28"/>
          <w:szCs w:val="28"/>
        </w:rPr>
        <w:t xml:space="preserve">ФФ - фактический объем финансовых ресурсов, направленный на реализацию мероприятий муниципальной программы, </w:t>
      </w:r>
    </w:p>
    <w:p w14:paraId="1265404C" w14:textId="77777777" w:rsidR="00816898" w:rsidRPr="00B80A1B" w:rsidRDefault="00A76199" w:rsidP="00F15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color w:val="020C22"/>
          <w:sz w:val="28"/>
          <w:szCs w:val="28"/>
        </w:rPr>
      </w:pPr>
      <w:r w:rsidRPr="00B80A1B">
        <w:rPr>
          <w:color w:val="020C22"/>
          <w:sz w:val="28"/>
          <w:szCs w:val="28"/>
        </w:rPr>
        <w:t>ФП - плановый объем финансовых ресурсов на реализацию муниципальной программы на соответствующий отчетный период.</w:t>
      </w:r>
    </w:p>
    <w:p w14:paraId="51605E34" w14:textId="77777777" w:rsidR="00816898" w:rsidRPr="00B80A1B" w:rsidRDefault="00A76199" w:rsidP="00F15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color w:val="020C22"/>
          <w:sz w:val="28"/>
          <w:szCs w:val="28"/>
        </w:rPr>
      </w:pPr>
      <w:r w:rsidRPr="00B80A1B">
        <w:rPr>
          <w:color w:val="020C22"/>
          <w:sz w:val="28"/>
          <w:szCs w:val="28"/>
        </w:rPr>
        <w:t>4. Эффективность реализации муниципальной программы рассчитывается по следующей формуле:</w:t>
      </w:r>
    </w:p>
    <w:p w14:paraId="790ACC60" w14:textId="77777777" w:rsidR="00816898" w:rsidRPr="00B80A1B" w:rsidRDefault="00A76199" w:rsidP="00F15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color w:val="020C22"/>
          <w:sz w:val="28"/>
          <w:szCs w:val="28"/>
        </w:rPr>
      </w:pPr>
      <w:r w:rsidRPr="00B80A1B">
        <w:rPr>
          <w:color w:val="020C22"/>
          <w:sz w:val="28"/>
          <w:szCs w:val="28"/>
        </w:rPr>
        <w:t xml:space="preserve">ЭРП = СДЦ x УФ / 100%, где: </w:t>
      </w:r>
    </w:p>
    <w:p w14:paraId="2E4F76C3" w14:textId="77777777" w:rsidR="00816898" w:rsidRPr="00B80A1B" w:rsidRDefault="00A76199" w:rsidP="00F15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color w:val="020C22"/>
          <w:sz w:val="28"/>
          <w:szCs w:val="28"/>
        </w:rPr>
      </w:pPr>
      <w:r w:rsidRPr="00B80A1B">
        <w:rPr>
          <w:color w:val="020C22"/>
          <w:sz w:val="28"/>
          <w:szCs w:val="28"/>
        </w:rPr>
        <w:t>ЭРП - эффективность реализации муниципальной программы,</w:t>
      </w:r>
    </w:p>
    <w:p w14:paraId="398BE24B" w14:textId="77777777" w:rsidR="00816898" w:rsidRPr="00B80A1B" w:rsidRDefault="00A76199" w:rsidP="00F15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color w:val="020C22"/>
          <w:sz w:val="28"/>
          <w:szCs w:val="28"/>
        </w:rPr>
      </w:pPr>
      <w:r w:rsidRPr="00B80A1B">
        <w:rPr>
          <w:color w:val="020C22"/>
          <w:sz w:val="28"/>
          <w:szCs w:val="28"/>
        </w:rPr>
        <w:t xml:space="preserve">СДЦ - степень достижения целей (решения задач), </w:t>
      </w:r>
    </w:p>
    <w:p w14:paraId="46752DB7" w14:textId="77777777" w:rsidR="00816898" w:rsidRPr="00B80A1B" w:rsidRDefault="00A76199" w:rsidP="00F15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color w:val="020C22"/>
          <w:sz w:val="28"/>
          <w:szCs w:val="28"/>
        </w:rPr>
      </w:pPr>
      <w:r w:rsidRPr="00B80A1B">
        <w:rPr>
          <w:color w:val="020C22"/>
          <w:sz w:val="28"/>
          <w:szCs w:val="28"/>
        </w:rPr>
        <w:t>УФ - уровень финансирования реализации основных мероприятий муниципальной программы.</w:t>
      </w:r>
    </w:p>
    <w:p w14:paraId="1867907D" w14:textId="77777777" w:rsidR="00816898" w:rsidRPr="00B80A1B" w:rsidRDefault="00A76199" w:rsidP="00F15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color w:val="020C22"/>
          <w:sz w:val="28"/>
          <w:szCs w:val="28"/>
        </w:rPr>
      </w:pPr>
      <w:r w:rsidRPr="00B80A1B">
        <w:rPr>
          <w:color w:val="020C22"/>
          <w:sz w:val="28"/>
          <w:szCs w:val="28"/>
        </w:rPr>
        <w:t>Вывод об эффективности (неэффективности) реализации муниципальной программы определяется на основании следующих критериев оценки эффективности:</w:t>
      </w:r>
    </w:p>
    <w:p w14:paraId="581EB811" w14:textId="77777777" w:rsidR="00816898" w:rsidRPr="00B80A1B" w:rsidRDefault="00A76199" w:rsidP="00F15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color w:val="020C22"/>
          <w:sz w:val="28"/>
          <w:szCs w:val="28"/>
        </w:rPr>
      </w:pPr>
      <w:r w:rsidRPr="00B80A1B">
        <w:rPr>
          <w:color w:val="020C22"/>
          <w:sz w:val="28"/>
          <w:szCs w:val="28"/>
        </w:rPr>
        <w:t>менее 50 % – неэффективная;</w:t>
      </w:r>
    </w:p>
    <w:p w14:paraId="2D8847E8" w14:textId="77777777" w:rsidR="00816898" w:rsidRPr="00B80A1B" w:rsidRDefault="00A76199" w:rsidP="00F15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color w:val="020C22"/>
          <w:sz w:val="28"/>
          <w:szCs w:val="28"/>
        </w:rPr>
      </w:pPr>
      <w:r w:rsidRPr="00B80A1B">
        <w:rPr>
          <w:color w:val="020C22"/>
          <w:sz w:val="28"/>
          <w:szCs w:val="28"/>
        </w:rPr>
        <w:t xml:space="preserve">50 % – 79 % – удовлетворительная; </w:t>
      </w:r>
    </w:p>
    <w:p w14:paraId="603B600D" w14:textId="77777777" w:rsidR="00816898" w:rsidRPr="00B80A1B" w:rsidRDefault="00A76199" w:rsidP="00F15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color w:val="020C22"/>
          <w:sz w:val="28"/>
          <w:szCs w:val="28"/>
        </w:rPr>
      </w:pPr>
      <w:r w:rsidRPr="00B80A1B">
        <w:rPr>
          <w:color w:val="020C22"/>
          <w:sz w:val="28"/>
          <w:szCs w:val="28"/>
        </w:rPr>
        <w:t xml:space="preserve">80 % – 100 % – эффективная; </w:t>
      </w:r>
    </w:p>
    <w:p w14:paraId="60E0CB95" w14:textId="77777777" w:rsidR="00816898" w:rsidRPr="00B80A1B" w:rsidRDefault="00A76199" w:rsidP="00F15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color w:val="020C22"/>
          <w:sz w:val="28"/>
          <w:szCs w:val="28"/>
        </w:rPr>
      </w:pPr>
      <w:r w:rsidRPr="00B80A1B">
        <w:rPr>
          <w:color w:val="020C22"/>
          <w:sz w:val="28"/>
          <w:szCs w:val="28"/>
        </w:rPr>
        <w:t xml:space="preserve">более 100 % – высокоэффективная. </w:t>
      </w:r>
    </w:p>
    <w:p w14:paraId="2AEEEC72" w14:textId="77777777" w:rsidR="00816898" w:rsidRPr="00B80A1B" w:rsidRDefault="00A76199" w:rsidP="00F15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sectPr w:rsidR="00816898" w:rsidRPr="00B80A1B" w:rsidSect="005A0F14">
          <w:headerReference w:type="default" r:id="rId7"/>
          <w:pgSz w:w="11906" w:h="16838"/>
          <w:pgMar w:top="859" w:right="850" w:bottom="1134" w:left="1701" w:header="0" w:footer="0" w:gutter="0"/>
          <w:cols w:space="720"/>
          <w:formProt w:val="0"/>
          <w:docGrid w:linePitch="360"/>
        </w:sectPr>
      </w:pPr>
      <w:r w:rsidRPr="00B80A1B">
        <w:rPr>
          <w:b/>
          <w:sz w:val="28"/>
          <w:szCs w:val="28"/>
        </w:rPr>
        <w:t xml:space="preserve">           </w:t>
      </w:r>
    </w:p>
    <w:p w14:paraId="4C2A0DE6" w14:textId="55A68A69" w:rsidR="00565C3C" w:rsidRPr="004F6AEA" w:rsidRDefault="00A76199" w:rsidP="00602BBF">
      <w:pPr>
        <w:ind w:left="10915"/>
        <w:contextualSpacing/>
      </w:pPr>
      <w:r w:rsidRPr="00B80A1B">
        <w:rPr>
          <w:rFonts w:eastAsia="Liberation Serif;Times New Roma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</w:t>
      </w:r>
      <w:r w:rsidRPr="00B80A1B">
        <w:rPr>
          <w:rFonts w:eastAsia="Liberation Serif;Times New Roma"/>
          <w:sz w:val="27"/>
          <w:szCs w:val="27"/>
        </w:rPr>
        <w:t xml:space="preserve">                   </w:t>
      </w:r>
      <w:bookmarkStart w:id="1" w:name="_Hlk221613828"/>
    </w:p>
    <w:bookmarkEnd w:id="1"/>
    <w:p w14:paraId="413F4B29" w14:textId="04640F58" w:rsidR="00816898" w:rsidRPr="00B80A1B" w:rsidRDefault="00816898" w:rsidP="00565C3C">
      <w:pPr>
        <w:ind w:left="10348"/>
        <w:jc w:val="center"/>
        <w:rPr>
          <w:rStyle w:val="a9"/>
          <w:b w:val="0"/>
          <w:color w:val="auto"/>
          <w:sz w:val="27"/>
          <w:szCs w:val="27"/>
        </w:rPr>
      </w:pPr>
    </w:p>
    <w:p w14:paraId="34332DB3" w14:textId="77777777" w:rsidR="00816898" w:rsidRPr="00B80A1B" w:rsidRDefault="00A76199" w:rsidP="00614AB9">
      <w:pPr>
        <w:ind w:firstLine="698"/>
        <w:jc w:val="right"/>
        <w:rPr>
          <w:sz w:val="27"/>
          <w:szCs w:val="27"/>
        </w:rPr>
      </w:pPr>
      <w:r w:rsidRPr="00B80A1B">
        <w:rPr>
          <w:rStyle w:val="a9"/>
          <w:b w:val="0"/>
          <w:color w:val="auto"/>
          <w:sz w:val="27"/>
          <w:szCs w:val="27"/>
        </w:rPr>
        <w:t>Таблица 1</w:t>
      </w:r>
    </w:p>
    <w:p w14:paraId="2A6D02A5" w14:textId="77777777" w:rsidR="00816898" w:rsidRPr="00B80A1B" w:rsidRDefault="00816898" w:rsidP="00614AB9">
      <w:pPr>
        <w:ind w:left="360"/>
        <w:jc w:val="center"/>
        <w:rPr>
          <w:sz w:val="27"/>
          <w:szCs w:val="27"/>
        </w:rPr>
      </w:pPr>
    </w:p>
    <w:p w14:paraId="330B4CE2" w14:textId="0E55E062" w:rsidR="00816898" w:rsidRPr="00B80A1B" w:rsidRDefault="00A76199" w:rsidP="00614AB9">
      <w:pPr>
        <w:ind w:left="360"/>
        <w:jc w:val="center"/>
        <w:rPr>
          <w:sz w:val="27"/>
          <w:szCs w:val="27"/>
        </w:rPr>
      </w:pPr>
      <w:r w:rsidRPr="00B80A1B">
        <w:rPr>
          <w:color w:val="auto"/>
          <w:sz w:val="27"/>
          <w:szCs w:val="27"/>
        </w:rPr>
        <w:t>Сведения о показателях (</w:t>
      </w:r>
      <w:r w:rsidRPr="00B80A1B">
        <w:rPr>
          <w:color w:val="000000"/>
          <w:sz w:val="27"/>
          <w:szCs w:val="27"/>
          <w:shd w:val="clear" w:color="auto" w:fill="FFFFFF"/>
        </w:rPr>
        <w:t xml:space="preserve">индикаторах) </w:t>
      </w:r>
      <w:r w:rsidRPr="00B80A1B">
        <w:rPr>
          <w:color w:val="auto"/>
          <w:sz w:val="27"/>
          <w:szCs w:val="27"/>
        </w:rPr>
        <w:t>муниципальной программы «Реализация государственной национальной политики на территории муниципального района</w:t>
      </w:r>
      <w:r w:rsidR="00565C3C">
        <w:rPr>
          <w:color w:val="auto"/>
          <w:sz w:val="27"/>
          <w:szCs w:val="27"/>
        </w:rPr>
        <w:t xml:space="preserve"> «Бабаюртовский </w:t>
      </w:r>
      <w:r w:rsidR="009F516C">
        <w:rPr>
          <w:color w:val="auto"/>
          <w:sz w:val="27"/>
          <w:szCs w:val="27"/>
        </w:rPr>
        <w:t>район</w:t>
      </w:r>
      <w:r w:rsidR="00565C3C">
        <w:rPr>
          <w:color w:val="auto"/>
          <w:sz w:val="27"/>
          <w:szCs w:val="27"/>
        </w:rPr>
        <w:t>»</w:t>
      </w:r>
      <w:r w:rsidRPr="00B80A1B">
        <w:rPr>
          <w:color w:val="auto"/>
          <w:sz w:val="27"/>
          <w:szCs w:val="27"/>
        </w:rPr>
        <w:t xml:space="preserve"> на 202</w:t>
      </w:r>
      <w:r w:rsidR="00E11F9B" w:rsidRPr="00B80A1B">
        <w:rPr>
          <w:color w:val="auto"/>
          <w:sz w:val="27"/>
          <w:szCs w:val="27"/>
        </w:rPr>
        <w:t>6</w:t>
      </w:r>
      <w:r w:rsidRPr="00B80A1B">
        <w:rPr>
          <w:color w:val="auto"/>
          <w:sz w:val="27"/>
          <w:szCs w:val="27"/>
        </w:rPr>
        <w:t>-202</w:t>
      </w:r>
      <w:r w:rsidR="00E11F9B" w:rsidRPr="00B80A1B">
        <w:rPr>
          <w:color w:val="auto"/>
          <w:sz w:val="27"/>
          <w:szCs w:val="27"/>
        </w:rPr>
        <w:t>8</w:t>
      </w:r>
      <w:r w:rsidRPr="00B80A1B">
        <w:rPr>
          <w:color w:val="auto"/>
          <w:sz w:val="27"/>
          <w:szCs w:val="27"/>
        </w:rPr>
        <w:t xml:space="preserve"> годы</w:t>
      </w:r>
    </w:p>
    <w:p w14:paraId="539144E1" w14:textId="77777777" w:rsidR="00816898" w:rsidRPr="00B80A1B" w:rsidRDefault="00816898" w:rsidP="00614AB9">
      <w:pPr>
        <w:ind w:firstLine="698"/>
        <w:jc w:val="center"/>
        <w:rPr>
          <w:b/>
          <w:bCs/>
          <w:sz w:val="22"/>
          <w:szCs w:val="22"/>
        </w:rPr>
      </w:pPr>
    </w:p>
    <w:tbl>
      <w:tblPr>
        <w:tblW w:w="15069" w:type="dxa"/>
        <w:tblInd w:w="285" w:type="dxa"/>
        <w:tblLayout w:type="fixed"/>
        <w:tblLook w:val="00A0" w:firstRow="1" w:lastRow="0" w:firstColumn="1" w:lastColumn="0" w:noHBand="0" w:noVBand="0"/>
      </w:tblPr>
      <w:tblGrid>
        <w:gridCol w:w="683"/>
        <w:gridCol w:w="6326"/>
        <w:gridCol w:w="1760"/>
        <w:gridCol w:w="1813"/>
        <w:gridCol w:w="2263"/>
        <w:gridCol w:w="2224"/>
      </w:tblGrid>
      <w:tr w:rsidR="00816898" w:rsidRPr="00B80A1B" w14:paraId="67C8599A" w14:textId="77777777"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5039" w14:textId="77777777" w:rsidR="00816898" w:rsidRPr="00B80A1B" w:rsidRDefault="00816898" w:rsidP="00614AB9">
            <w:pPr>
              <w:widowControl w:val="0"/>
              <w:jc w:val="center"/>
            </w:pPr>
          </w:p>
          <w:p w14:paraId="7E6E3E12" w14:textId="77777777" w:rsidR="00816898" w:rsidRPr="00B80A1B" w:rsidRDefault="00A76199" w:rsidP="00614AB9">
            <w:pPr>
              <w:widowControl w:val="0"/>
              <w:jc w:val="center"/>
            </w:pPr>
            <w:r w:rsidRPr="00B80A1B">
              <w:t>№ п/п</w:t>
            </w:r>
          </w:p>
        </w:tc>
        <w:tc>
          <w:tcPr>
            <w:tcW w:w="6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2E8D" w14:textId="77777777" w:rsidR="00816898" w:rsidRPr="00B80A1B" w:rsidRDefault="00816898" w:rsidP="00614AB9">
            <w:pPr>
              <w:widowControl w:val="0"/>
              <w:jc w:val="center"/>
            </w:pPr>
          </w:p>
          <w:p w14:paraId="2D16B45C" w14:textId="77777777" w:rsidR="00816898" w:rsidRPr="00B80A1B" w:rsidRDefault="00A76199" w:rsidP="00614AB9">
            <w:pPr>
              <w:widowControl w:val="0"/>
              <w:jc w:val="center"/>
            </w:pPr>
            <w:r w:rsidRPr="00B80A1B">
              <w:t>Показатель (индикатор)</w:t>
            </w:r>
          </w:p>
          <w:p w14:paraId="5B11FECB" w14:textId="77777777" w:rsidR="00816898" w:rsidRPr="00B80A1B" w:rsidRDefault="00A76199" w:rsidP="00614AB9">
            <w:pPr>
              <w:widowControl w:val="0"/>
              <w:jc w:val="center"/>
            </w:pPr>
            <w:r w:rsidRPr="00B80A1B">
              <w:t>(наименование)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895A0" w14:textId="77777777" w:rsidR="00816898" w:rsidRPr="00B80A1B" w:rsidRDefault="00816898" w:rsidP="00614AB9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14:paraId="3340F9D6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</w:rPr>
              <w:t>Единица</w:t>
            </w:r>
          </w:p>
          <w:p w14:paraId="5EBD50FF" w14:textId="77777777" w:rsidR="00816898" w:rsidRPr="00B80A1B" w:rsidRDefault="00A76199" w:rsidP="00614AB9">
            <w:pPr>
              <w:widowControl w:val="0"/>
              <w:jc w:val="center"/>
            </w:pPr>
            <w:r w:rsidRPr="00B80A1B">
              <w:t>измерения</w:t>
            </w:r>
          </w:p>
        </w:tc>
        <w:tc>
          <w:tcPr>
            <w:tcW w:w="6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920B4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</w:rPr>
              <w:t>Значения показателей</w:t>
            </w:r>
          </w:p>
        </w:tc>
      </w:tr>
      <w:tr w:rsidR="00816898" w:rsidRPr="00B80A1B" w14:paraId="7A8F75E5" w14:textId="77777777">
        <w:tc>
          <w:tcPr>
            <w:tcW w:w="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5C57" w14:textId="77777777" w:rsidR="00816898" w:rsidRPr="00B80A1B" w:rsidRDefault="00816898" w:rsidP="00614AB9">
            <w:pPr>
              <w:widowControl w:val="0"/>
              <w:jc w:val="center"/>
            </w:pPr>
          </w:p>
        </w:tc>
        <w:tc>
          <w:tcPr>
            <w:tcW w:w="63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1E98" w14:textId="77777777" w:rsidR="00816898" w:rsidRPr="00B80A1B" w:rsidRDefault="00816898" w:rsidP="00614AB9">
            <w:pPr>
              <w:widowControl w:val="0"/>
              <w:jc w:val="center"/>
            </w:pPr>
          </w:p>
        </w:tc>
        <w:tc>
          <w:tcPr>
            <w:tcW w:w="1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B6E68" w14:textId="77777777" w:rsidR="00816898" w:rsidRPr="00B80A1B" w:rsidRDefault="00816898" w:rsidP="00614AB9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66AC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</w:rPr>
              <w:t>текущий</w:t>
            </w:r>
          </w:p>
          <w:p w14:paraId="3B0A94A0" w14:textId="191A0C07" w:rsidR="00816898" w:rsidRPr="00B80A1B" w:rsidRDefault="00A76199" w:rsidP="00614AB9">
            <w:pPr>
              <w:widowControl w:val="0"/>
              <w:jc w:val="center"/>
            </w:pPr>
            <w:r w:rsidRPr="00B80A1B">
              <w:t>202</w:t>
            </w:r>
            <w:r w:rsidR="00602BBF">
              <w:t>6</w:t>
            </w:r>
            <w:r w:rsidRPr="00B80A1B">
              <w:t xml:space="preserve"> год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4842F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</w:rPr>
              <w:t>первый год планового периода</w:t>
            </w:r>
          </w:p>
          <w:p w14:paraId="027FD28C" w14:textId="612BB756" w:rsidR="00816898" w:rsidRPr="00B80A1B" w:rsidRDefault="00A76199" w:rsidP="00614AB9">
            <w:pPr>
              <w:widowControl w:val="0"/>
              <w:jc w:val="center"/>
            </w:pPr>
            <w:r w:rsidRPr="00B80A1B">
              <w:t>202</w:t>
            </w:r>
            <w:r w:rsidR="00602BBF">
              <w:t>7</w:t>
            </w:r>
            <w:r w:rsidRPr="00B80A1B">
              <w:t xml:space="preserve"> год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D05AB" w14:textId="619D1B83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</w:rPr>
              <w:t>второй год планового периода 202</w:t>
            </w:r>
            <w:r w:rsidR="00602BBF">
              <w:rPr>
                <w:rFonts w:ascii="Times New Roman" w:hAnsi="Times New Roman" w:cs="Times New Roman"/>
              </w:rPr>
              <w:t>8</w:t>
            </w:r>
            <w:r w:rsidRPr="00B80A1B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816898" w:rsidRPr="00B80A1B" w14:paraId="6A39A464" w14:textId="77777777">
        <w:trPr>
          <w:trHeight w:val="58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BE03" w14:textId="77777777" w:rsidR="00816898" w:rsidRPr="00B80A1B" w:rsidRDefault="00A76199" w:rsidP="00614AB9">
            <w:pPr>
              <w:widowControl w:val="0"/>
              <w:jc w:val="center"/>
            </w:pPr>
            <w:r w:rsidRPr="00B80A1B">
              <w:t>1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8619D" w14:textId="77777777" w:rsidR="00816898" w:rsidRPr="00B80A1B" w:rsidRDefault="00A76199" w:rsidP="00614AB9">
            <w:pPr>
              <w:pStyle w:val="af4"/>
              <w:widowControl w:val="0"/>
              <w:spacing w:before="0" w:after="0"/>
              <w:jc w:val="both"/>
              <w:textAlignment w:val="baseline"/>
            </w:pPr>
            <w:r w:rsidRPr="00B80A1B">
              <w:t>Количество мероприятий с привлечением национально-культурных и этноконфессиональных организаций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5ACDD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55241" w14:textId="17E79C75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</w:rPr>
              <w:t>1</w:t>
            </w:r>
            <w:r w:rsidR="00E11F9B" w:rsidRPr="00B80A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7BC0" w14:textId="28106A74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</w:rPr>
              <w:t>1</w:t>
            </w:r>
            <w:r w:rsidR="00E11F9B" w:rsidRPr="00B80A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6392" w14:textId="69D16FD5" w:rsidR="00816898" w:rsidRPr="00B80A1B" w:rsidRDefault="00E11F9B" w:rsidP="00614A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</w:rPr>
              <w:t>12</w:t>
            </w:r>
          </w:p>
        </w:tc>
      </w:tr>
      <w:tr w:rsidR="00816898" w:rsidRPr="00B80A1B" w14:paraId="0F8EFEC4" w14:textId="77777777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46DB0" w14:textId="77777777" w:rsidR="00816898" w:rsidRPr="00B80A1B" w:rsidRDefault="00A76199" w:rsidP="00614AB9">
            <w:pPr>
              <w:widowControl w:val="0"/>
              <w:jc w:val="center"/>
            </w:pPr>
            <w:r w:rsidRPr="00B80A1B">
              <w:t>2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0DF36" w14:textId="77777777" w:rsidR="00816898" w:rsidRPr="00B80A1B" w:rsidRDefault="00A76199" w:rsidP="00614AB9">
            <w:pPr>
              <w:pStyle w:val="af4"/>
              <w:widowControl w:val="0"/>
              <w:spacing w:before="0" w:after="0"/>
              <w:jc w:val="both"/>
              <w:textAlignment w:val="baseline"/>
            </w:pPr>
            <w:r w:rsidRPr="00B80A1B">
              <w:t>Доля обучающихся детей мигрантов, охваченных мероприятиями, направленными на успешную адаптацию и интеграцию их в российское общество от общего числа учащихся детей данной категории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0187F" w14:textId="77777777" w:rsidR="00816898" w:rsidRPr="00B80A1B" w:rsidRDefault="00816898" w:rsidP="00614AB9">
            <w:pPr>
              <w:widowControl w:val="0"/>
              <w:jc w:val="center"/>
            </w:pPr>
          </w:p>
          <w:p w14:paraId="2B889FF9" w14:textId="77777777" w:rsidR="00816898" w:rsidRPr="00B80A1B" w:rsidRDefault="00A76199" w:rsidP="00614AB9">
            <w:pPr>
              <w:widowControl w:val="0"/>
              <w:jc w:val="center"/>
            </w:pPr>
            <w:r w:rsidRPr="00B80A1B">
              <w:t>процент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D326" w14:textId="77777777" w:rsidR="00816898" w:rsidRPr="00B80A1B" w:rsidRDefault="00816898" w:rsidP="00614AB9">
            <w:pPr>
              <w:widowControl w:val="0"/>
              <w:jc w:val="center"/>
              <w:rPr>
                <w:color w:val="auto"/>
              </w:rPr>
            </w:pPr>
          </w:p>
          <w:p w14:paraId="174A1B6B" w14:textId="77777777" w:rsidR="00816898" w:rsidRPr="00B80A1B" w:rsidRDefault="00A76199" w:rsidP="00614AB9">
            <w:pPr>
              <w:widowControl w:val="0"/>
              <w:jc w:val="center"/>
            </w:pPr>
            <w:r w:rsidRPr="00B80A1B">
              <w:rPr>
                <w:color w:val="auto"/>
              </w:rPr>
              <w:t>100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9DB5" w14:textId="77777777" w:rsidR="00816898" w:rsidRPr="00B80A1B" w:rsidRDefault="00816898" w:rsidP="00614AB9">
            <w:pPr>
              <w:widowControl w:val="0"/>
              <w:jc w:val="center"/>
              <w:rPr>
                <w:color w:val="auto"/>
              </w:rPr>
            </w:pPr>
          </w:p>
          <w:p w14:paraId="5F50E751" w14:textId="77777777" w:rsidR="00816898" w:rsidRPr="00B80A1B" w:rsidRDefault="00A76199" w:rsidP="00614AB9">
            <w:pPr>
              <w:widowControl w:val="0"/>
              <w:jc w:val="center"/>
            </w:pPr>
            <w:r w:rsidRPr="00B80A1B">
              <w:rPr>
                <w:color w:val="auto"/>
              </w:rPr>
              <w:t>100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01F7" w14:textId="77777777" w:rsidR="00816898" w:rsidRPr="00B80A1B" w:rsidRDefault="00816898" w:rsidP="00614AB9">
            <w:pPr>
              <w:widowControl w:val="0"/>
              <w:jc w:val="center"/>
              <w:rPr>
                <w:color w:val="auto"/>
              </w:rPr>
            </w:pPr>
          </w:p>
          <w:p w14:paraId="16A33E05" w14:textId="77777777" w:rsidR="00816898" w:rsidRPr="00B80A1B" w:rsidRDefault="00A76199" w:rsidP="00614AB9">
            <w:pPr>
              <w:widowControl w:val="0"/>
              <w:jc w:val="center"/>
            </w:pPr>
            <w:r w:rsidRPr="00B80A1B">
              <w:rPr>
                <w:color w:val="auto"/>
              </w:rPr>
              <w:t>100</w:t>
            </w:r>
          </w:p>
        </w:tc>
      </w:tr>
      <w:tr w:rsidR="00816898" w:rsidRPr="00B80A1B" w14:paraId="6A01675D" w14:textId="77777777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05A79" w14:textId="77777777" w:rsidR="00816898" w:rsidRPr="00B80A1B" w:rsidRDefault="00A76199" w:rsidP="00614AB9">
            <w:pPr>
              <w:widowControl w:val="0"/>
              <w:jc w:val="center"/>
            </w:pPr>
            <w:r w:rsidRPr="00B80A1B">
              <w:t>3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D9C8" w14:textId="77777777" w:rsidR="00816898" w:rsidRPr="00B80A1B" w:rsidRDefault="00A76199" w:rsidP="00614AB9">
            <w:pPr>
              <w:pStyle w:val="af8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  <w:color w:val="000000"/>
              </w:rPr>
              <w:t>Количество молодежи, принявшей участие в круглых столах, с национальными культурными и общественными организациями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9104" w14:textId="77777777" w:rsidR="00816898" w:rsidRPr="00B80A1B" w:rsidRDefault="00816898" w:rsidP="00614AB9">
            <w:pPr>
              <w:widowControl w:val="0"/>
              <w:jc w:val="center"/>
            </w:pPr>
          </w:p>
          <w:p w14:paraId="151E2B9D" w14:textId="77777777" w:rsidR="00816898" w:rsidRPr="00B80A1B" w:rsidRDefault="00A76199" w:rsidP="00614AB9">
            <w:pPr>
              <w:widowControl w:val="0"/>
              <w:jc w:val="center"/>
            </w:pPr>
            <w:r w:rsidRPr="00B80A1B">
              <w:t>человек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D265" w14:textId="77777777" w:rsidR="00816898" w:rsidRPr="00B80A1B" w:rsidRDefault="00816898" w:rsidP="00614AB9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14:paraId="4643348C" w14:textId="74AE33DA" w:rsidR="00816898" w:rsidRPr="00B80A1B" w:rsidRDefault="00E11F9B" w:rsidP="00614A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</w:rPr>
              <w:t>42</w:t>
            </w:r>
            <w:r w:rsidR="00A76199" w:rsidRPr="00B80A1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C01E" w14:textId="77777777" w:rsidR="00816898" w:rsidRPr="00B80A1B" w:rsidRDefault="00816898" w:rsidP="00614AB9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14:paraId="112E0FE6" w14:textId="7E72E979" w:rsidR="00816898" w:rsidRPr="00B80A1B" w:rsidRDefault="00E11F9B" w:rsidP="00614A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</w:rPr>
              <w:t>4</w:t>
            </w:r>
            <w:r w:rsidR="00A76199" w:rsidRPr="00B80A1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AB98" w14:textId="77777777" w:rsidR="00816898" w:rsidRPr="00B80A1B" w:rsidRDefault="00816898" w:rsidP="00614AB9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14:paraId="2CD7B32C" w14:textId="06B84395" w:rsidR="00816898" w:rsidRPr="00B80A1B" w:rsidRDefault="00E11F9B" w:rsidP="00614A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</w:rPr>
              <w:t>4</w:t>
            </w:r>
            <w:r w:rsidR="00A76199" w:rsidRPr="00B80A1B">
              <w:rPr>
                <w:rFonts w:ascii="Times New Roman" w:hAnsi="Times New Roman" w:cs="Times New Roman"/>
              </w:rPr>
              <w:t>60</w:t>
            </w:r>
          </w:p>
        </w:tc>
      </w:tr>
    </w:tbl>
    <w:p w14:paraId="52E74675" w14:textId="77777777" w:rsidR="00816898" w:rsidRPr="00B80A1B" w:rsidRDefault="00816898" w:rsidP="00614AB9">
      <w:pPr>
        <w:rPr>
          <w:color w:val="auto"/>
          <w:sz w:val="22"/>
          <w:szCs w:val="22"/>
        </w:rPr>
      </w:pPr>
    </w:p>
    <w:p w14:paraId="0D86D105" w14:textId="77777777" w:rsidR="00816898" w:rsidRPr="00B80A1B" w:rsidRDefault="00816898" w:rsidP="00614AB9">
      <w:pPr>
        <w:ind w:firstLine="720"/>
        <w:jc w:val="right"/>
        <w:rPr>
          <w:rStyle w:val="a9"/>
          <w:b w:val="0"/>
          <w:color w:val="auto"/>
        </w:rPr>
      </w:pPr>
    </w:p>
    <w:p w14:paraId="080D707B" w14:textId="77777777" w:rsidR="00816898" w:rsidRPr="00B80A1B" w:rsidRDefault="00816898" w:rsidP="00614AB9">
      <w:pPr>
        <w:ind w:firstLine="720"/>
        <w:jc w:val="right"/>
        <w:rPr>
          <w:color w:val="auto"/>
          <w:sz w:val="28"/>
          <w:szCs w:val="28"/>
        </w:rPr>
      </w:pPr>
    </w:p>
    <w:p w14:paraId="06A0D2FD" w14:textId="77777777" w:rsidR="00816898" w:rsidRPr="00B80A1B" w:rsidRDefault="00816898" w:rsidP="00614AB9">
      <w:pPr>
        <w:ind w:firstLine="720"/>
        <w:jc w:val="right"/>
        <w:rPr>
          <w:color w:val="auto"/>
          <w:sz w:val="28"/>
          <w:szCs w:val="28"/>
        </w:rPr>
      </w:pPr>
    </w:p>
    <w:p w14:paraId="62CADF24" w14:textId="77777777" w:rsidR="00816898" w:rsidRPr="00B80A1B" w:rsidRDefault="00816898" w:rsidP="00614AB9">
      <w:pPr>
        <w:ind w:firstLine="720"/>
        <w:jc w:val="right"/>
        <w:rPr>
          <w:color w:val="auto"/>
          <w:sz w:val="28"/>
          <w:szCs w:val="28"/>
        </w:rPr>
      </w:pPr>
    </w:p>
    <w:p w14:paraId="1BDF60DD" w14:textId="77777777" w:rsidR="00816898" w:rsidRPr="00B80A1B" w:rsidRDefault="00816898" w:rsidP="00614AB9">
      <w:pPr>
        <w:ind w:firstLine="720"/>
        <w:jc w:val="right"/>
        <w:rPr>
          <w:color w:val="auto"/>
          <w:sz w:val="28"/>
          <w:szCs w:val="28"/>
        </w:rPr>
      </w:pPr>
    </w:p>
    <w:p w14:paraId="6393D0A1" w14:textId="77777777" w:rsidR="00816898" w:rsidRPr="00B80A1B" w:rsidRDefault="00816898" w:rsidP="00614AB9">
      <w:pPr>
        <w:ind w:firstLine="720"/>
        <w:jc w:val="right"/>
        <w:rPr>
          <w:color w:val="auto"/>
          <w:sz w:val="28"/>
          <w:szCs w:val="28"/>
        </w:rPr>
      </w:pPr>
    </w:p>
    <w:p w14:paraId="217A1FF3" w14:textId="77777777" w:rsidR="00816898" w:rsidRDefault="00816898" w:rsidP="00614AB9">
      <w:pPr>
        <w:ind w:firstLine="720"/>
        <w:jc w:val="right"/>
        <w:rPr>
          <w:color w:val="auto"/>
          <w:sz w:val="28"/>
          <w:szCs w:val="28"/>
        </w:rPr>
      </w:pPr>
    </w:p>
    <w:p w14:paraId="04E0C55A" w14:textId="77777777" w:rsidR="00565C3C" w:rsidRDefault="00565C3C" w:rsidP="00614AB9">
      <w:pPr>
        <w:ind w:firstLine="720"/>
        <w:jc w:val="right"/>
        <w:rPr>
          <w:color w:val="auto"/>
          <w:sz w:val="28"/>
          <w:szCs w:val="28"/>
        </w:rPr>
      </w:pPr>
    </w:p>
    <w:p w14:paraId="194BF385" w14:textId="77777777" w:rsidR="00565C3C" w:rsidRDefault="00565C3C" w:rsidP="00614AB9">
      <w:pPr>
        <w:ind w:firstLine="720"/>
        <w:jc w:val="right"/>
        <w:rPr>
          <w:color w:val="auto"/>
          <w:sz w:val="28"/>
          <w:szCs w:val="28"/>
        </w:rPr>
      </w:pPr>
    </w:p>
    <w:p w14:paraId="0A78BF79" w14:textId="77777777" w:rsidR="00565C3C" w:rsidRPr="00B80A1B" w:rsidRDefault="00565C3C" w:rsidP="00614AB9">
      <w:pPr>
        <w:ind w:firstLine="720"/>
        <w:jc w:val="right"/>
        <w:rPr>
          <w:color w:val="auto"/>
          <w:sz w:val="28"/>
          <w:szCs w:val="28"/>
        </w:rPr>
      </w:pPr>
    </w:p>
    <w:p w14:paraId="5B3BECFE" w14:textId="77777777" w:rsidR="00602BBF" w:rsidRDefault="00602BBF" w:rsidP="00614AB9">
      <w:pPr>
        <w:ind w:firstLine="720"/>
        <w:jc w:val="right"/>
        <w:rPr>
          <w:rStyle w:val="a9"/>
          <w:b w:val="0"/>
          <w:color w:val="auto"/>
          <w:sz w:val="27"/>
          <w:szCs w:val="27"/>
        </w:rPr>
      </w:pPr>
    </w:p>
    <w:p w14:paraId="0265CC3E" w14:textId="77777777" w:rsidR="00602BBF" w:rsidRDefault="00602BBF" w:rsidP="00614AB9">
      <w:pPr>
        <w:ind w:firstLine="720"/>
        <w:jc w:val="right"/>
        <w:rPr>
          <w:rStyle w:val="a9"/>
          <w:b w:val="0"/>
          <w:color w:val="auto"/>
          <w:sz w:val="27"/>
          <w:szCs w:val="27"/>
        </w:rPr>
      </w:pPr>
    </w:p>
    <w:p w14:paraId="7033A71B" w14:textId="77777777" w:rsidR="00602BBF" w:rsidRDefault="00602BBF" w:rsidP="00614AB9">
      <w:pPr>
        <w:ind w:firstLine="720"/>
        <w:jc w:val="right"/>
        <w:rPr>
          <w:rStyle w:val="a9"/>
          <w:b w:val="0"/>
          <w:color w:val="auto"/>
          <w:sz w:val="27"/>
          <w:szCs w:val="27"/>
        </w:rPr>
      </w:pPr>
    </w:p>
    <w:p w14:paraId="4BFF5E7D" w14:textId="77777777" w:rsidR="00602BBF" w:rsidRDefault="00602BBF" w:rsidP="00614AB9">
      <w:pPr>
        <w:ind w:firstLine="720"/>
        <w:jc w:val="right"/>
        <w:rPr>
          <w:rStyle w:val="a9"/>
          <w:b w:val="0"/>
          <w:color w:val="auto"/>
          <w:sz w:val="27"/>
          <w:szCs w:val="27"/>
        </w:rPr>
      </w:pPr>
    </w:p>
    <w:p w14:paraId="65287FEC" w14:textId="089EB7D7" w:rsidR="00816898" w:rsidRPr="00B80A1B" w:rsidRDefault="00A76199" w:rsidP="00614AB9">
      <w:pPr>
        <w:ind w:firstLine="720"/>
        <w:jc w:val="right"/>
        <w:rPr>
          <w:sz w:val="27"/>
          <w:szCs w:val="27"/>
        </w:rPr>
      </w:pPr>
      <w:r w:rsidRPr="00B80A1B">
        <w:rPr>
          <w:rStyle w:val="a9"/>
          <w:b w:val="0"/>
          <w:color w:val="auto"/>
          <w:sz w:val="27"/>
          <w:szCs w:val="27"/>
        </w:rPr>
        <w:lastRenderedPageBreak/>
        <w:t>Таблица 2</w:t>
      </w:r>
    </w:p>
    <w:p w14:paraId="5DC067FC" w14:textId="77777777" w:rsidR="00816898" w:rsidRPr="00B80A1B" w:rsidRDefault="00816898" w:rsidP="00614AB9">
      <w:pPr>
        <w:ind w:firstLine="720"/>
        <w:jc w:val="right"/>
        <w:rPr>
          <w:sz w:val="27"/>
          <w:szCs w:val="27"/>
        </w:rPr>
      </w:pPr>
    </w:p>
    <w:p w14:paraId="396213ED" w14:textId="436E1B44" w:rsidR="00816898" w:rsidRPr="00B80A1B" w:rsidRDefault="00A76199" w:rsidP="00614AB9">
      <w:pPr>
        <w:ind w:firstLine="720"/>
        <w:jc w:val="center"/>
        <w:rPr>
          <w:sz w:val="27"/>
          <w:szCs w:val="27"/>
        </w:rPr>
      </w:pPr>
      <w:r w:rsidRPr="00B80A1B">
        <w:rPr>
          <w:rStyle w:val="a9"/>
          <w:b w:val="0"/>
          <w:color w:val="auto"/>
          <w:sz w:val="27"/>
          <w:szCs w:val="27"/>
        </w:rPr>
        <w:t>Перечень основных мероприятий муниципальной программы «Реализация государственной национальной политики на территории муниципального района</w:t>
      </w:r>
      <w:r w:rsidR="00C120B0" w:rsidRPr="00B80A1B">
        <w:rPr>
          <w:rStyle w:val="a9"/>
          <w:b w:val="0"/>
          <w:color w:val="auto"/>
          <w:sz w:val="27"/>
          <w:szCs w:val="27"/>
        </w:rPr>
        <w:t xml:space="preserve"> «Бабаюртовский район»</w:t>
      </w:r>
      <w:r w:rsidRPr="00B80A1B">
        <w:rPr>
          <w:rStyle w:val="a9"/>
          <w:b w:val="0"/>
          <w:color w:val="auto"/>
          <w:sz w:val="27"/>
          <w:szCs w:val="27"/>
        </w:rPr>
        <w:t xml:space="preserve"> на 202</w:t>
      </w:r>
      <w:r w:rsidR="00C120B0" w:rsidRPr="00B80A1B">
        <w:rPr>
          <w:rStyle w:val="a9"/>
          <w:b w:val="0"/>
          <w:color w:val="auto"/>
          <w:sz w:val="27"/>
          <w:szCs w:val="27"/>
        </w:rPr>
        <w:t>6</w:t>
      </w:r>
      <w:r w:rsidRPr="00B80A1B">
        <w:rPr>
          <w:rStyle w:val="a9"/>
          <w:b w:val="0"/>
          <w:color w:val="auto"/>
          <w:sz w:val="27"/>
          <w:szCs w:val="27"/>
        </w:rPr>
        <w:t>-202</w:t>
      </w:r>
      <w:r w:rsidR="00C120B0" w:rsidRPr="00B80A1B">
        <w:rPr>
          <w:rStyle w:val="a9"/>
          <w:b w:val="0"/>
          <w:color w:val="auto"/>
          <w:sz w:val="27"/>
          <w:szCs w:val="27"/>
        </w:rPr>
        <w:t>8</w:t>
      </w:r>
      <w:r w:rsidRPr="00B80A1B">
        <w:rPr>
          <w:rStyle w:val="a9"/>
          <w:b w:val="0"/>
          <w:color w:val="auto"/>
          <w:sz w:val="27"/>
          <w:szCs w:val="27"/>
        </w:rPr>
        <w:t xml:space="preserve"> годы</w:t>
      </w:r>
    </w:p>
    <w:p w14:paraId="02A33BB9" w14:textId="77777777" w:rsidR="00816898" w:rsidRPr="00B80A1B" w:rsidRDefault="00816898" w:rsidP="00614AB9">
      <w:pPr>
        <w:ind w:firstLine="720"/>
        <w:jc w:val="center"/>
        <w:rPr>
          <w:rStyle w:val="a9"/>
          <w:bCs/>
          <w:color w:val="auto"/>
        </w:rPr>
      </w:pPr>
    </w:p>
    <w:tbl>
      <w:tblPr>
        <w:tblW w:w="15300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504"/>
        <w:gridCol w:w="3125"/>
        <w:gridCol w:w="1815"/>
        <w:gridCol w:w="1241"/>
        <w:gridCol w:w="1199"/>
        <w:gridCol w:w="3346"/>
        <w:gridCol w:w="2496"/>
        <w:gridCol w:w="1574"/>
      </w:tblGrid>
      <w:tr w:rsidR="00816898" w:rsidRPr="00B80A1B" w14:paraId="55F04A1D" w14:textId="77777777"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6ECC4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1525FCC4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EA259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A1B">
              <w:rPr>
                <w:rFonts w:ascii="Times New Roman" w:hAnsi="Times New Roman" w:cs="Times New Roman"/>
                <w:sz w:val="20"/>
                <w:szCs w:val="20"/>
              </w:rPr>
              <w:t>Номер и наименование основного мероприятия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7248B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A1B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исполнитель,</w:t>
            </w:r>
          </w:p>
          <w:p w14:paraId="7591DE35" w14:textId="77777777" w:rsidR="00816898" w:rsidRPr="00B80A1B" w:rsidRDefault="00A76199" w:rsidP="00614AB9">
            <w:pPr>
              <w:widowControl w:val="0"/>
              <w:jc w:val="center"/>
              <w:rPr>
                <w:sz w:val="20"/>
                <w:szCs w:val="20"/>
              </w:rPr>
            </w:pPr>
            <w:r w:rsidRPr="00B80A1B">
              <w:rPr>
                <w:sz w:val="20"/>
                <w:szCs w:val="20"/>
              </w:rPr>
              <w:t>соисполнители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67ECD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B7FE0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A1B">
              <w:rPr>
                <w:rFonts w:ascii="Times New Roman" w:hAnsi="Times New Roman" w:cs="Times New Roman"/>
                <w:sz w:val="20"/>
                <w:szCs w:val="20"/>
              </w:rPr>
              <w:t>Ожидаемый непосредственный результат (краткое описание)</w:t>
            </w: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58288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A1B">
              <w:rPr>
                <w:rFonts w:ascii="Times New Roman" w:hAnsi="Times New Roman" w:cs="Times New Roman"/>
                <w:sz w:val="20"/>
                <w:szCs w:val="20"/>
              </w:rPr>
              <w:t>Последствия нереализации основного мероприятия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D39D4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A1B">
              <w:rPr>
                <w:rFonts w:ascii="Times New Roman" w:hAnsi="Times New Roman" w:cs="Times New Roman"/>
                <w:sz w:val="20"/>
                <w:szCs w:val="20"/>
              </w:rPr>
              <w:t>Связь с показателями муниципальной программы</w:t>
            </w:r>
          </w:p>
        </w:tc>
      </w:tr>
      <w:tr w:rsidR="00816898" w:rsidRPr="00B80A1B" w14:paraId="71D1CFE0" w14:textId="77777777"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82681" w14:textId="77777777" w:rsidR="00816898" w:rsidRPr="00B80A1B" w:rsidRDefault="00816898" w:rsidP="00614AB9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A1941" w14:textId="77777777" w:rsidR="00816898" w:rsidRPr="00B80A1B" w:rsidRDefault="00816898" w:rsidP="00614AB9">
            <w:pPr>
              <w:pStyle w:val="a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785CA" w14:textId="77777777" w:rsidR="00816898" w:rsidRPr="00B80A1B" w:rsidRDefault="00816898" w:rsidP="00614AB9">
            <w:pPr>
              <w:pStyle w:val="a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4728C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B285F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913D" w14:textId="77777777" w:rsidR="00816898" w:rsidRPr="00B80A1B" w:rsidRDefault="00816898" w:rsidP="00614AB9">
            <w:pPr>
              <w:pStyle w:val="a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AB01" w14:textId="77777777" w:rsidR="00816898" w:rsidRPr="00B80A1B" w:rsidRDefault="00816898" w:rsidP="00614AB9">
            <w:pPr>
              <w:pStyle w:val="a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4F0AB" w14:textId="77777777" w:rsidR="00816898" w:rsidRPr="00B80A1B" w:rsidRDefault="00816898" w:rsidP="00614AB9">
            <w:pPr>
              <w:pStyle w:val="a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898" w:rsidRPr="00B80A1B" w14:paraId="2D63CB35" w14:textId="77777777">
        <w:trPr>
          <w:trHeight w:val="309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0A99B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6213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A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204F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5363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CAE4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6313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A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8601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A1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38D62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A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16898" w:rsidRPr="00B80A1B" w14:paraId="33DF8700" w14:textId="77777777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78B97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09CE" w14:textId="77777777" w:rsidR="00816898" w:rsidRPr="00B80A1B" w:rsidRDefault="00A76199" w:rsidP="00614AB9">
            <w:pPr>
              <w:pStyle w:val="af4"/>
              <w:widowControl w:val="0"/>
              <w:spacing w:before="0" w:after="0"/>
              <w:textAlignment w:val="baseline"/>
            </w:pPr>
            <w:r w:rsidRPr="00B80A1B">
              <w:rPr>
                <w:color w:val="000000"/>
                <w:sz w:val="20"/>
                <w:szCs w:val="20"/>
              </w:rPr>
              <w:t>Организация межведомственного взаимодействия государственных органов и органов местного самоуправления с институтами гражданского общества при реализации государственной национальной политики Российской Федерации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9C01" w14:textId="77777777" w:rsidR="00602BBF" w:rsidRPr="00B80A1B" w:rsidRDefault="00602BBF" w:rsidP="00602BBF">
            <w:pPr>
              <w:pStyle w:val="af8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«Бабаюртовский район»</w:t>
            </w:r>
            <w:r w:rsidRPr="00B80A1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AE9A1A3" w14:textId="77777777" w:rsidR="00602BBF" w:rsidRPr="00B80A1B" w:rsidRDefault="00602BBF" w:rsidP="00602BBF">
            <w:pPr>
              <w:widowControl w:val="0"/>
              <w:rPr>
                <w:sz w:val="20"/>
                <w:szCs w:val="20"/>
              </w:rPr>
            </w:pPr>
            <w:r w:rsidRPr="00B80A1B">
              <w:rPr>
                <w:sz w:val="20"/>
                <w:szCs w:val="20"/>
              </w:rPr>
              <w:t>Совет по реализации национальной политики при главе муниципального района</w:t>
            </w:r>
            <w:r>
              <w:rPr>
                <w:sz w:val="20"/>
                <w:szCs w:val="20"/>
              </w:rPr>
              <w:t xml:space="preserve"> «Бабаюртовский район»</w:t>
            </w:r>
            <w:r w:rsidRPr="00B80A1B">
              <w:rPr>
                <w:sz w:val="20"/>
                <w:szCs w:val="20"/>
              </w:rPr>
              <w:t>,</w:t>
            </w:r>
          </w:p>
          <w:p w14:paraId="7823F21F" w14:textId="2FEACACC" w:rsidR="00816898" w:rsidRPr="00B80A1B" w:rsidRDefault="00602BBF" w:rsidP="00602BBF">
            <w:pPr>
              <w:widowControl w:val="0"/>
              <w:rPr>
                <w:sz w:val="20"/>
                <w:szCs w:val="20"/>
              </w:rPr>
            </w:pPr>
            <w:r w:rsidRPr="00B80A1B">
              <w:rPr>
                <w:sz w:val="20"/>
                <w:szCs w:val="20"/>
              </w:rPr>
              <w:t>МКУ</w:t>
            </w:r>
            <w:r>
              <w:rPr>
                <w:sz w:val="20"/>
                <w:szCs w:val="20"/>
              </w:rPr>
              <w:t xml:space="preserve"> «Управление</w:t>
            </w:r>
            <w:r w:rsidRPr="00B80A1B">
              <w:rPr>
                <w:sz w:val="20"/>
                <w:szCs w:val="20"/>
              </w:rPr>
              <w:t xml:space="preserve"> образования</w:t>
            </w:r>
            <w:r>
              <w:rPr>
                <w:sz w:val="20"/>
                <w:szCs w:val="20"/>
              </w:rPr>
              <w:t>»</w:t>
            </w:r>
            <w:r w:rsidRPr="00B80A1B">
              <w:rPr>
                <w:sz w:val="20"/>
                <w:szCs w:val="20"/>
              </w:rPr>
              <w:t xml:space="preserve"> муниципального района</w:t>
            </w:r>
            <w:r>
              <w:rPr>
                <w:sz w:val="20"/>
                <w:szCs w:val="20"/>
              </w:rPr>
              <w:t xml:space="preserve"> «Бабаюртовский район»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87AD" w14:textId="3E391CDA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120B0" w:rsidRPr="00B80A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A76D" w14:textId="3BB4591C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120B0" w:rsidRPr="00B80A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E78C" w14:textId="77777777" w:rsidR="00816898" w:rsidRPr="00B80A1B" w:rsidRDefault="00A76199" w:rsidP="00614AB9">
            <w:pPr>
              <w:pStyle w:val="Default"/>
              <w:widowControl w:val="0"/>
              <w:rPr>
                <w:sz w:val="20"/>
                <w:szCs w:val="20"/>
                <w:shd w:val="clear" w:color="auto" w:fill="FFFFFF"/>
              </w:rPr>
            </w:pPr>
            <w:r w:rsidRPr="00B80A1B">
              <w:rPr>
                <w:sz w:val="20"/>
                <w:szCs w:val="20"/>
              </w:rPr>
              <w:t>Позволит организовать деятельность – эффективно.</w:t>
            </w:r>
            <w:r w:rsidRPr="00B80A1B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B80A1B">
              <w:rPr>
                <w:sz w:val="20"/>
                <w:szCs w:val="20"/>
                <w:shd w:val="clear" w:color="auto" w:fill="FFFFFF"/>
              </w:rPr>
              <w:t>Активизировать деятельность совещательных и консультативных </w:t>
            </w:r>
            <w:r w:rsidRPr="00B80A1B">
              <w:rPr>
                <w:bCs/>
                <w:sz w:val="20"/>
                <w:szCs w:val="20"/>
                <w:shd w:val="clear" w:color="auto" w:fill="FFFFFF"/>
              </w:rPr>
              <w:t>органов.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D5E0" w14:textId="77777777" w:rsidR="00816898" w:rsidRPr="00B80A1B" w:rsidRDefault="00A76199" w:rsidP="0061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Недостаточный уровень межведомственной и межуровневой координации в сфере реализации государственной национальной политики, включая раннее предупреждение межнациональных конфликтов.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E17E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16898" w:rsidRPr="00B80A1B" w14:paraId="39415D2E" w14:textId="77777777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AD7E1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9426" w14:textId="77777777" w:rsidR="00816898" w:rsidRPr="00B80A1B" w:rsidRDefault="00A76199" w:rsidP="00614AB9">
            <w:pPr>
              <w:pStyle w:val="af4"/>
              <w:widowControl w:val="0"/>
              <w:spacing w:before="0" w:after="0"/>
              <w:jc w:val="both"/>
              <w:textAlignment w:val="baseline"/>
              <w:rPr>
                <w:sz w:val="20"/>
                <w:szCs w:val="20"/>
              </w:rPr>
            </w:pPr>
            <w:r w:rsidRPr="00B80A1B">
              <w:rPr>
                <w:color w:val="000000"/>
                <w:sz w:val="20"/>
                <w:szCs w:val="20"/>
              </w:rPr>
              <w:t>Обеспечение межнационального мира и согласия, гармонизации межнациональных (межэтнических) отношений</w:t>
            </w:r>
          </w:p>
          <w:p w14:paraId="2E686599" w14:textId="77777777" w:rsidR="00816898" w:rsidRPr="00B80A1B" w:rsidRDefault="00816898" w:rsidP="00614AB9">
            <w:pPr>
              <w:pStyle w:val="af4"/>
              <w:widowControl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E3EB0" w14:textId="77777777" w:rsidR="00B65041" w:rsidRPr="00B80A1B" w:rsidRDefault="00B65041" w:rsidP="00B65041">
            <w:pPr>
              <w:pStyle w:val="af8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«Бабаюртовский район»</w:t>
            </w:r>
            <w:r w:rsidRPr="00B80A1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43A1864" w14:textId="34779AEA" w:rsidR="00816898" w:rsidRPr="00B80A1B" w:rsidRDefault="00B65041" w:rsidP="00B65041">
            <w:pPr>
              <w:widowControl w:val="0"/>
              <w:rPr>
                <w:sz w:val="20"/>
                <w:szCs w:val="20"/>
              </w:rPr>
            </w:pPr>
            <w:r w:rsidRPr="00B80A1B">
              <w:rPr>
                <w:sz w:val="20"/>
                <w:szCs w:val="20"/>
              </w:rPr>
              <w:t>Совет по реализации национальной политики при главе муниципального района</w:t>
            </w:r>
            <w:r>
              <w:rPr>
                <w:sz w:val="20"/>
                <w:szCs w:val="20"/>
              </w:rPr>
              <w:t xml:space="preserve"> «Бабаюртовский </w:t>
            </w:r>
            <w:r>
              <w:rPr>
                <w:sz w:val="20"/>
                <w:szCs w:val="20"/>
              </w:rPr>
              <w:lastRenderedPageBreak/>
              <w:t>район»</w:t>
            </w:r>
            <w:r w:rsidR="00A76199" w:rsidRPr="00B80A1B">
              <w:rPr>
                <w:sz w:val="20"/>
                <w:szCs w:val="20"/>
              </w:rPr>
              <w:t>,</w:t>
            </w:r>
          </w:p>
          <w:p w14:paraId="36CA6D05" w14:textId="253490DB" w:rsidR="00816898" w:rsidRPr="00B80A1B" w:rsidRDefault="00A76199" w:rsidP="00B65041">
            <w:pPr>
              <w:widowControl w:val="0"/>
              <w:rPr>
                <w:sz w:val="20"/>
                <w:szCs w:val="20"/>
              </w:rPr>
            </w:pPr>
            <w:r w:rsidRPr="00B80A1B">
              <w:rPr>
                <w:sz w:val="20"/>
                <w:szCs w:val="20"/>
              </w:rPr>
              <w:t>МКУ</w:t>
            </w:r>
            <w:r w:rsidR="00B65041">
              <w:rPr>
                <w:sz w:val="20"/>
                <w:szCs w:val="20"/>
              </w:rPr>
              <w:t xml:space="preserve"> «Управление</w:t>
            </w:r>
            <w:r w:rsidRPr="00B80A1B">
              <w:rPr>
                <w:sz w:val="20"/>
                <w:szCs w:val="20"/>
              </w:rPr>
              <w:t xml:space="preserve"> образования</w:t>
            </w:r>
            <w:r w:rsidR="00B65041">
              <w:rPr>
                <w:sz w:val="20"/>
                <w:szCs w:val="20"/>
              </w:rPr>
              <w:t>»</w:t>
            </w:r>
            <w:r w:rsidRPr="00B80A1B">
              <w:rPr>
                <w:sz w:val="20"/>
                <w:szCs w:val="20"/>
              </w:rPr>
              <w:t xml:space="preserve"> муниципального района</w:t>
            </w:r>
            <w:r w:rsidR="00B65041">
              <w:rPr>
                <w:sz w:val="20"/>
                <w:szCs w:val="20"/>
              </w:rPr>
              <w:t xml:space="preserve"> «Бабаюртовский район»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3A27" w14:textId="128A604B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  <w:r w:rsidR="00C120B0" w:rsidRPr="00B80A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49BC5" w14:textId="623665B6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120B0" w:rsidRPr="00B80A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B7D9" w14:textId="7456E8CE" w:rsidR="00816898" w:rsidRPr="00B80A1B" w:rsidRDefault="00A76199" w:rsidP="00614AB9">
            <w:pPr>
              <w:widowControl w:val="0"/>
              <w:jc w:val="both"/>
              <w:rPr>
                <w:sz w:val="20"/>
                <w:szCs w:val="20"/>
              </w:rPr>
            </w:pPr>
            <w:r w:rsidRPr="00B80A1B">
              <w:rPr>
                <w:color w:val="000000"/>
                <w:sz w:val="20"/>
                <w:szCs w:val="20"/>
              </w:rPr>
              <w:t xml:space="preserve">Создание условий для обеспечения межнационального мира и согласия, гармонизации межнациональных (межэтнических) отношений позволит проводить цикл мероприятий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1CD29" w14:textId="77777777" w:rsidR="00816898" w:rsidRPr="00B80A1B" w:rsidRDefault="00A76199" w:rsidP="00614AB9">
            <w:pPr>
              <w:pStyle w:val="af4"/>
              <w:widowControl w:val="0"/>
              <w:spacing w:before="0" w:after="0" w:line="180" w:lineRule="atLeast"/>
            </w:pPr>
            <w:r w:rsidRPr="00B80A1B">
              <w:rPr>
                <w:color w:val="000000"/>
                <w:sz w:val="20"/>
                <w:szCs w:val="20"/>
              </w:rPr>
              <w:t>Распространенность негативных стереотипов в отношении других народов.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62C2" w14:textId="77777777" w:rsidR="00816898" w:rsidRPr="00B80A1B" w:rsidRDefault="00A76199" w:rsidP="00614AB9">
            <w:pPr>
              <w:widowControl w:val="0"/>
              <w:jc w:val="center"/>
            </w:pPr>
            <w:r w:rsidRPr="00B80A1B">
              <w:rPr>
                <w:sz w:val="20"/>
                <w:szCs w:val="20"/>
              </w:rPr>
              <w:t>Х</w:t>
            </w:r>
          </w:p>
        </w:tc>
      </w:tr>
      <w:tr w:rsidR="00816898" w:rsidRPr="00B80A1B" w14:paraId="7A9F3C5B" w14:textId="77777777">
        <w:trPr>
          <w:trHeight w:val="343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8A1A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B97F" w14:textId="77777777" w:rsidR="00816898" w:rsidRPr="00B80A1B" w:rsidRDefault="00A76199" w:rsidP="00614AB9">
            <w:pPr>
              <w:pStyle w:val="af4"/>
              <w:widowControl w:val="0"/>
              <w:spacing w:before="0" w:after="0"/>
              <w:jc w:val="both"/>
              <w:textAlignment w:val="baseline"/>
              <w:rPr>
                <w:sz w:val="20"/>
                <w:szCs w:val="20"/>
              </w:rPr>
            </w:pPr>
            <w:r w:rsidRPr="00B80A1B">
              <w:rPr>
                <w:color w:val="000000"/>
                <w:sz w:val="20"/>
                <w:szCs w:val="20"/>
              </w:rPr>
              <w:t>Формирование у детей и молодежи общероссийской гражданской идентичности, патриотизма, гражданской ответственности, чувства гордости за историю России, воспитание культуры межнационального общения, основанной на уважении чести и национального достоинства граждан, традиционных российских духовно-нравственных ценностей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F23DE" w14:textId="6190B151" w:rsidR="00816898" w:rsidRPr="00B80A1B" w:rsidRDefault="00A76199" w:rsidP="00614AB9">
            <w:pPr>
              <w:pStyle w:val="af8"/>
              <w:rPr>
                <w:rFonts w:ascii="Times New Roman" w:hAnsi="Times New Roman" w:cs="Times New Roman"/>
                <w:sz w:val="20"/>
                <w:szCs w:val="20"/>
              </w:rPr>
            </w:pPr>
            <w:r w:rsidRPr="00B80A1B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района</w:t>
            </w:r>
            <w:r w:rsidR="00B65041">
              <w:rPr>
                <w:rFonts w:ascii="Times New Roman" w:hAnsi="Times New Roman" w:cs="Times New Roman"/>
                <w:sz w:val="20"/>
                <w:szCs w:val="20"/>
              </w:rPr>
              <w:t xml:space="preserve"> «Бабаюртовский район»</w:t>
            </w:r>
            <w:r w:rsidRPr="00B80A1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F364B40" w14:textId="7F24532D" w:rsidR="00816898" w:rsidRPr="00B80A1B" w:rsidRDefault="00A76199" w:rsidP="00B65041">
            <w:pPr>
              <w:widowControl w:val="0"/>
              <w:rPr>
                <w:sz w:val="20"/>
                <w:szCs w:val="20"/>
              </w:rPr>
            </w:pPr>
            <w:r w:rsidRPr="00B80A1B">
              <w:rPr>
                <w:sz w:val="20"/>
                <w:szCs w:val="20"/>
              </w:rPr>
              <w:t>МКУ Управление образования муниципального района</w:t>
            </w:r>
            <w:r w:rsidR="00B65041">
              <w:rPr>
                <w:sz w:val="20"/>
                <w:szCs w:val="20"/>
              </w:rPr>
              <w:t xml:space="preserve"> «Бабаюртовский район»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AA77" w14:textId="7709470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120B0" w:rsidRPr="00B80A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59DBB" w14:textId="58E050CA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120B0" w:rsidRPr="00B80A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C434" w14:textId="77777777" w:rsidR="00816898" w:rsidRPr="00B80A1B" w:rsidRDefault="00A76199" w:rsidP="00614AB9">
            <w:pPr>
              <w:widowControl w:val="0"/>
              <w:shd w:val="clear" w:color="auto" w:fill="FFFFFF"/>
              <w:jc w:val="both"/>
            </w:pPr>
            <w:r w:rsidRPr="00B80A1B">
              <w:rPr>
                <w:color w:val="000000"/>
                <w:sz w:val="20"/>
                <w:szCs w:val="20"/>
              </w:rPr>
              <w:t>Проведение различных образовательно-просветительских, культурно-массовых, спортивных мероприятий среди детей и молодежи с целью воспитания патриотизма, интереса и уважения к культурным ценностям и традициям, уважительного отношения к национальной культуре каждого.</w:t>
            </w:r>
          </w:p>
          <w:p w14:paraId="1C1404B8" w14:textId="77777777" w:rsidR="00816898" w:rsidRPr="00B80A1B" w:rsidRDefault="00816898" w:rsidP="00614AB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BAC5" w14:textId="77777777" w:rsidR="00816898" w:rsidRPr="00B80A1B" w:rsidRDefault="00A76199" w:rsidP="0061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 социальной напряженности среди представителей молодежи; размывание традиционных российских духовно-нравственных ценностей; частичная утрата этнокультурного наследия.</w:t>
            </w:r>
          </w:p>
          <w:p w14:paraId="41DAECAF" w14:textId="77777777" w:rsidR="00816898" w:rsidRPr="00B80A1B" w:rsidRDefault="00816898" w:rsidP="00614AB9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6B6DC9B" w14:textId="77777777" w:rsidR="00816898" w:rsidRPr="00B80A1B" w:rsidRDefault="00816898" w:rsidP="00614AB9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039D06B" w14:textId="77777777" w:rsidR="00816898" w:rsidRPr="00B80A1B" w:rsidRDefault="00816898" w:rsidP="00614AB9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75DC" w14:textId="77777777" w:rsidR="00816898" w:rsidRPr="00B80A1B" w:rsidRDefault="00A76199" w:rsidP="00614AB9">
            <w:pPr>
              <w:widowControl w:val="0"/>
              <w:jc w:val="center"/>
            </w:pPr>
            <w:r w:rsidRPr="00B80A1B">
              <w:rPr>
                <w:sz w:val="20"/>
                <w:szCs w:val="20"/>
              </w:rPr>
              <w:t>Х</w:t>
            </w:r>
          </w:p>
        </w:tc>
      </w:tr>
      <w:tr w:rsidR="00816898" w:rsidRPr="00B80A1B" w14:paraId="4BA3A638" w14:textId="77777777">
        <w:trPr>
          <w:trHeight w:val="360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5B2E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D1BE" w14:textId="658C5CDB" w:rsidR="00816898" w:rsidRPr="00B80A1B" w:rsidRDefault="00A76199" w:rsidP="00614AB9">
            <w:pPr>
              <w:pStyle w:val="af4"/>
              <w:widowControl w:val="0"/>
              <w:spacing w:before="0" w:after="0"/>
              <w:textAlignment w:val="baseline"/>
            </w:pPr>
            <w:r w:rsidRPr="00B80A1B">
              <w:rPr>
                <w:color w:val="000000"/>
                <w:sz w:val="20"/>
                <w:szCs w:val="20"/>
              </w:rPr>
              <w:t>Создание условий для успешной социальной и культурной адаптации иностранных граждан на территории муниципального района и их интеграция в российское общество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D7EA" w14:textId="77777777" w:rsidR="00B65041" w:rsidRPr="00B80A1B" w:rsidRDefault="00B65041" w:rsidP="00B65041">
            <w:pPr>
              <w:pStyle w:val="af8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«Бабаюртовский район»</w:t>
            </w:r>
            <w:r w:rsidRPr="00B80A1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4B74457" w14:textId="105813B4" w:rsidR="00B65041" w:rsidRDefault="00B65041" w:rsidP="00B65041">
            <w:pPr>
              <w:widowControl w:val="0"/>
              <w:rPr>
                <w:sz w:val="20"/>
                <w:szCs w:val="20"/>
              </w:rPr>
            </w:pPr>
            <w:r w:rsidRPr="00B80A1B">
              <w:rPr>
                <w:sz w:val="20"/>
                <w:szCs w:val="20"/>
              </w:rPr>
              <w:t>Совет по реализации национальной политики при главе муниципального района</w:t>
            </w:r>
            <w:r>
              <w:rPr>
                <w:sz w:val="20"/>
                <w:szCs w:val="20"/>
              </w:rPr>
              <w:t xml:space="preserve"> «Бабаюртовский район»,</w:t>
            </w:r>
          </w:p>
          <w:p w14:paraId="70B36266" w14:textId="77B77959" w:rsidR="00816898" w:rsidRPr="00B80A1B" w:rsidRDefault="00A76199" w:rsidP="00B65041">
            <w:pPr>
              <w:widowControl w:val="0"/>
              <w:rPr>
                <w:sz w:val="20"/>
                <w:szCs w:val="20"/>
              </w:rPr>
            </w:pPr>
            <w:r w:rsidRPr="00B80A1B">
              <w:rPr>
                <w:sz w:val="20"/>
                <w:szCs w:val="20"/>
              </w:rPr>
              <w:t>Общественные движения и объединения,</w:t>
            </w:r>
          </w:p>
          <w:p w14:paraId="2CD2E67B" w14:textId="77777777" w:rsidR="00816898" w:rsidRPr="00B80A1B" w:rsidRDefault="00A76199" w:rsidP="00614AB9">
            <w:pPr>
              <w:widowControl w:val="0"/>
              <w:rPr>
                <w:sz w:val="20"/>
                <w:szCs w:val="20"/>
              </w:rPr>
            </w:pPr>
            <w:r w:rsidRPr="00B80A1B">
              <w:rPr>
                <w:sz w:val="20"/>
                <w:szCs w:val="20"/>
              </w:rPr>
              <w:t>Главы сельских поселений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C73D" w14:textId="4AB76F0D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120B0" w:rsidRPr="00B80A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83EBD" w14:textId="0AC37D7A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120B0" w:rsidRPr="00B80A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8864" w14:textId="66EB3F2F" w:rsidR="00816898" w:rsidRPr="00B80A1B" w:rsidRDefault="00A76199" w:rsidP="00614AB9">
            <w:pPr>
              <w:pStyle w:val="af4"/>
              <w:widowControl w:val="0"/>
              <w:spacing w:before="0" w:after="0"/>
              <w:textAlignment w:val="baseline"/>
            </w:pPr>
            <w:r w:rsidRPr="00B80A1B">
              <w:rPr>
                <w:sz w:val="20"/>
                <w:szCs w:val="20"/>
              </w:rPr>
              <w:t>Позволит создать консолидацию мер: изготовление наглядной информации (листовок, памяток) для интеграции иностранных граждан в российское общество; привлечение иностранных граждан (в том числе детей) к участию в различных культурно-</w:t>
            </w:r>
            <w:r w:rsidR="00B65041" w:rsidRPr="00B80A1B">
              <w:rPr>
                <w:sz w:val="20"/>
                <w:szCs w:val="20"/>
              </w:rPr>
              <w:t>массовых, спортивных</w:t>
            </w:r>
            <w:r w:rsidRPr="00B80A1B">
              <w:rPr>
                <w:sz w:val="20"/>
                <w:szCs w:val="20"/>
              </w:rPr>
              <w:t>, патриотических и других общественных мероприятиях; бесконфликтное проживание иностранных граждан в принимающем сообществе.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32DA" w14:textId="77777777" w:rsidR="00816898" w:rsidRPr="00B80A1B" w:rsidRDefault="00A76199" w:rsidP="00614AB9">
            <w:pPr>
              <w:pStyle w:val="ConsPlusCell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B80A1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Отсутствие необходимых </w:t>
            </w:r>
            <w:r w:rsidRPr="00B80A1B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shd w:val="clear" w:color="auto" w:fill="FFFFFF"/>
              </w:rPr>
              <w:t>условий для социальной и культурной адаптации и интеграции иностранных граждан чревато формированием замкнутых этнических анклавов, возникновением конфликтов на межнациональной (межэтнической) почве.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BCD3" w14:textId="77777777" w:rsidR="00816898" w:rsidRPr="00B80A1B" w:rsidRDefault="00A76199" w:rsidP="00614AB9">
            <w:pPr>
              <w:widowControl w:val="0"/>
              <w:jc w:val="center"/>
            </w:pPr>
            <w:r w:rsidRPr="00B80A1B">
              <w:rPr>
                <w:sz w:val="20"/>
                <w:szCs w:val="20"/>
              </w:rPr>
              <w:t>Х</w:t>
            </w:r>
          </w:p>
        </w:tc>
      </w:tr>
    </w:tbl>
    <w:p w14:paraId="602C9BB1" w14:textId="77777777" w:rsidR="00816898" w:rsidRPr="00B80A1B" w:rsidRDefault="00816898" w:rsidP="00614AB9">
      <w:pPr>
        <w:ind w:firstLine="720"/>
        <w:jc w:val="right"/>
        <w:rPr>
          <w:rStyle w:val="a9"/>
          <w:b w:val="0"/>
          <w:color w:val="auto"/>
        </w:rPr>
      </w:pPr>
    </w:p>
    <w:p w14:paraId="2A5DBDFA" w14:textId="77777777" w:rsidR="00816898" w:rsidRDefault="00816898" w:rsidP="00614AB9">
      <w:pPr>
        <w:ind w:firstLine="720"/>
        <w:jc w:val="right"/>
        <w:rPr>
          <w:rStyle w:val="a9"/>
          <w:b w:val="0"/>
          <w:color w:val="auto"/>
        </w:rPr>
      </w:pPr>
    </w:p>
    <w:p w14:paraId="67FC8E2E" w14:textId="77777777" w:rsidR="00B65041" w:rsidRDefault="00B65041" w:rsidP="00614AB9">
      <w:pPr>
        <w:ind w:firstLine="720"/>
        <w:jc w:val="right"/>
        <w:rPr>
          <w:rStyle w:val="a9"/>
          <w:b w:val="0"/>
          <w:color w:val="auto"/>
        </w:rPr>
      </w:pPr>
    </w:p>
    <w:p w14:paraId="6D0AC6BA" w14:textId="77777777" w:rsidR="00B65041" w:rsidRDefault="00B65041" w:rsidP="00614AB9">
      <w:pPr>
        <w:ind w:firstLine="720"/>
        <w:jc w:val="right"/>
        <w:rPr>
          <w:rStyle w:val="a9"/>
          <w:b w:val="0"/>
          <w:color w:val="auto"/>
        </w:rPr>
      </w:pPr>
    </w:p>
    <w:p w14:paraId="533A33D9" w14:textId="77777777" w:rsidR="00B65041" w:rsidRDefault="00B65041" w:rsidP="00614AB9">
      <w:pPr>
        <w:ind w:firstLine="720"/>
        <w:jc w:val="right"/>
        <w:rPr>
          <w:rStyle w:val="a9"/>
          <w:b w:val="0"/>
          <w:color w:val="auto"/>
        </w:rPr>
      </w:pPr>
    </w:p>
    <w:p w14:paraId="694DF024" w14:textId="4C9F1861" w:rsidR="00816898" w:rsidRPr="00B80A1B" w:rsidRDefault="00A76199" w:rsidP="00614AB9">
      <w:pPr>
        <w:ind w:firstLine="720"/>
        <w:jc w:val="right"/>
        <w:rPr>
          <w:sz w:val="27"/>
          <w:szCs w:val="27"/>
        </w:rPr>
      </w:pPr>
      <w:r w:rsidRPr="00B80A1B">
        <w:rPr>
          <w:rStyle w:val="a9"/>
          <w:b w:val="0"/>
          <w:color w:val="auto"/>
          <w:sz w:val="27"/>
          <w:szCs w:val="27"/>
        </w:rPr>
        <w:lastRenderedPageBreak/>
        <w:t>Таблица 3</w:t>
      </w:r>
    </w:p>
    <w:p w14:paraId="6E028A7D" w14:textId="77777777" w:rsidR="00816898" w:rsidRPr="00B80A1B" w:rsidRDefault="00816898" w:rsidP="00614AB9">
      <w:pPr>
        <w:ind w:firstLine="720"/>
        <w:jc w:val="right"/>
        <w:rPr>
          <w:rStyle w:val="a9"/>
          <w:b w:val="0"/>
          <w:color w:val="auto"/>
          <w:sz w:val="27"/>
          <w:szCs w:val="27"/>
        </w:rPr>
      </w:pPr>
    </w:p>
    <w:p w14:paraId="7287CF73" w14:textId="77777777" w:rsidR="00816898" w:rsidRPr="00B80A1B" w:rsidRDefault="00816898" w:rsidP="00614AB9">
      <w:pPr>
        <w:ind w:firstLine="720"/>
        <w:jc w:val="right"/>
        <w:rPr>
          <w:color w:val="auto"/>
          <w:sz w:val="27"/>
          <w:szCs w:val="27"/>
        </w:rPr>
      </w:pPr>
    </w:p>
    <w:p w14:paraId="5F2E5A4C" w14:textId="1B635420" w:rsidR="00816898" w:rsidRPr="00B80A1B" w:rsidRDefault="00A76199" w:rsidP="00614AB9">
      <w:pPr>
        <w:ind w:firstLine="720"/>
        <w:jc w:val="center"/>
        <w:rPr>
          <w:sz w:val="27"/>
          <w:szCs w:val="27"/>
        </w:rPr>
      </w:pPr>
      <w:r w:rsidRPr="00B80A1B">
        <w:rPr>
          <w:color w:val="auto"/>
          <w:sz w:val="27"/>
          <w:szCs w:val="27"/>
        </w:rPr>
        <w:t>Ресурсное обеспечение реализации муниципальной программы «Реализация государственной национальной политики на территории муниципального района</w:t>
      </w:r>
      <w:r w:rsidR="00C120B0" w:rsidRPr="00B80A1B">
        <w:rPr>
          <w:color w:val="auto"/>
          <w:sz w:val="27"/>
          <w:szCs w:val="27"/>
        </w:rPr>
        <w:t xml:space="preserve"> «Бабаюртовский район»</w:t>
      </w:r>
      <w:r w:rsidRPr="00B80A1B">
        <w:rPr>
          <w:color w:val="auto"/>
          <w:sz w:val="27"/>
          <w:szCs w:val="27"/>
        </w:rPr>
        <w:t xml:space="preserve"> на 202</w:t>
      </w:r>
      <w:r w:rsidR="00C120B0" w:rsidRPr="00B80A1B">
        <w:rPr>
          <w:color w:val="auto"/>
          <w:sz w:val="27"/>
          <w:szCs w:val="27"/>
        </w:rPr>
        <w:t>6</w:t>
      </w:r>
      <w:r w:rsidRPr="00B80A1B">
        <w:rPr>
          <w:color w:val="auto"/>
          <w:sz w:val="27"/>
          <w:szCs w:val="27"/>
        </w:rPr>
        <w:t>-202</w:t>
      </w:r>
      <w:r w:rsidR="00C120B0" w:rsidRPr="00B80A1B">
        <w:rPr>
          <w:color w:val="auto"/>
          <w:sz w:val="27"/>
          <w:szCs w:val="27"/>
        </w:rPr>
        <w:t>8</w:t>
      </w:r>
      <w:r w:rsidRPr="00B80A1B">
        <w:rPr>
          <w:color w:val="auto"/>
          <w:sz w:val="27"/>
          <w:szCs w:val="27"/>
        </w:rPr>
        <w:t xml:space="preserve"> годы за счет средств бюджета муниципального района</w:t>
      </w:r>
      <w:r w:rsidR="00C120B0" w:rsidRPr="00B80A1B">
        <w:rPr>
          <w:color w:val="auto"/>
          <w:sz w:val="27"/>
          <w:szCs w:val="27"/>
        </w:rPr>
        <w:t xml:space="preserve"> «Бабаюртовский район»</w:t>
      </w:r>
    </w:p>
    <w:p w14:paraId="104B08A1" w14:textId="77777777" w:rsidR="00816898" w:rsidRPr="00B80A1B" w:rsidRDefault="00816898" w:rsidP="00614AB9">
      <w:pPr>
        <w:ind w:firstLine="720"/>
        <w:jc w:val="center"/>
      </w:pPr>
    </w:p>
    <w:tbl>
      <w:tblPr>
        <w:tblW w:w="14400" w:type="dxa"/>
        <w:tblInd w:w="285" w:type="dxa"/>
        <w:tblLayout w:type="fixed"/>
        <w:tblLook w:val="04A0" w:firstRow="1" w:lastRow="0" w:firstColumn="1" w:lastColumn="0" w:noHBand="0" w:noVBand="1"/>
      </w:tblPr>
      <w:tblGrid>
        <w:gridCol w:w="1760"/>
        <w:gridCol w:w="3968"/>
        <w:gridCol w:w="1979"/>
        <w:gridCol w:w="626"/>
        <w:gridCol w:w="723"/>
        <w:gridCol w:w="1326"/>
        <w:gridCol w:w="556"/>
        <w:gridCol w:w="1083"/>
        <w:gridCol w:w="1131"/>
        <w:gridCol w:w="1248"/>
      </w:tblGrid>
      <w:tr w:rsidR="00816898" w:rsidRPr="00B80A1B" w14:paraId="790D4513" w14:textId="77777777"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6B4FF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0A1B"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3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A706F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0A1B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  <w:p w14:paraId="46A804FA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0A1B">
              <w:rPr>
                <w:rFonts w:ascii="Times New Roman" w:hAnsi="Times New Roman" w:cs="Times New Roman"/>
                <w:sz w:val="22"/>
                <w:szCs w:val="22"/>
              </w:rPr>
              <w:t>муниципальной программы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3BC91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0A1B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5E708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0A1B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3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D0E60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0A1B">
              <w:rPr>
                <w:rFonts w:ascii="Times New Roman" w:hAnsi="Times New Roman" w:cs="Times New Roman"/>
                <w:sz w:val="22"/>
                <w:szCs w:val="22"/>
              </w:rPr>
              <w:t>Расходы (тыс. рублей) по годам</w:t>
            </w:r>
          </w:p>
        </w:tc>
      </w:tr>
      <w:tr w:rsidR="00816898" w:rsidRPr="00B80A1B" w14:paraId="29B45610" w14:textId="77777777"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FDFB1" w14:textId="77777777" w:rsidR="00816898" w:rsidRPr="00B80A1B" w:rsidRDefault="00816898" w:rsidP="00614AB9">
            <w:pPr>
              <w:pStyle w:val="af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55176" w14:textId="77777777" w:rsidR="00816898" w:rsidRPr="00B80A1B" w:rsidRDefault="00816898" w:rsidP="00614AB9">
            <w:pPr>
              <w:pStyle w:val="af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2CC46" w14:textId="77777777" w:rsidR="00816898" w:rsidRPr="00B80A1B" w:rsidRDefault="00816898" w:rsidP="00614AB9">
            <w:pPr>
              <w:pStyle w:val="af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359F1" w14:textId="77777777" w:rsidR="00816898" w:rsidRPr="00B80A1B" w:rsidRDefault="00A76199" w:rsidP="00614AB9">
            <w:pPr>
              <w:pStyle w:val="af8"/>
              <w:ind w:right="-98"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0A1B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E5B73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0A1B">
              <w:rPr>
                <w:rFonts w:ascii="Times New Roman" w:hAnsi="Times New Roman" w:cs="Times New Roman"/>
                <w:sz w:val="22"/>
                <w:szCs w:val="22"/>
              </w:rPr>
              <w:t>Рз</w:t>
            </w:r>
          </w:p>
          <w:p w14:paraId="1DA73002" w14:textId="77777777" w:rsidR="00816898" w:rsidRPr="00B80A1B" w:rsidRDefault="00A76199" w:rsidP="00614AB9">
            <w:pPr>
              <w:widowControl w:val="0"/>
              <w:jc w:val="center"/>
              <w:rPr>
                <w:sz w:val="22"/>
                <w:szCs w:val="22"/>
              </w:rPr>
            </w:pPr>
            <w:r w:rsidRPr="00B80A1B">
              <w:rPr>
                <w:sz w:val="22"/>
                <w:szCs w:val="22"/>
              </w:rPr>
              <w:t>ПР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97F7D" w14:textId="77777777" w:rsidR="00816898" w:rsidRPr="00B80A1B" w:rsidRDefault="00A76199" w:rsidP="00614AB9">
            <w:pPr>
              <w:pStyle w:val="af8"/>
              <w:ind w:right="-108"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0A1B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CB22E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0A1B">
              <w:rPr>
                <w:rFonts w:ascii="Times New Roman" w:hAnsi="Times New Roman" w:cs="Times New Roman"/>
                <w:sz w:val="22"/>
                <w:szCs w:val="22"/>
              </w:rPr>
              <w:t>ВР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C6B65" w14:textId="121C8032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0A1B">
              <w:rPr>
                <w:rFonts w:ascii="Times New Roman" w:hAnsi="Times New Roman" w:cs="Times New Roman"/>
                <w:sz w:val="22"/>
                <w:szCs w:val="22"/>
              </w:rPr>
              <w:t>текущий 202</w:t>
            </w:r>
            <w:r w:rsidR="00C120B0" w:rsidRPr="00B80A1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B80A1B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0F5FB" w14:textId="36259548" w:rsidR="00816898" w:rsidRPr="00B80A1B" w:rsidRDefault="00A76199" w:rsidP="00614AB9">
            <w:pPr>
              <w:pStyle w:val="af8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0A1B">
              <w:rPr>
                <w:rFonts w:ascii="Times New Roman" w:hAnsi="Times New Roman" w:cs="Times New Roman"/>
                <w:sz w:val="22"/>
                <w:szCs w:val="22"/>
              </w:rPr>
              <w:t>первый год планового периода 202</w:t>
            </w:r>
            <w:r w:rsidR="00C120B0" w:rsidRPr="00B80A1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9746E" w14:textId="62110139" w:rsidR="00816898" w:rsidRPr="00B80A1B" w:rsidRDefault="00A76199" w:rsidP="00614AB9">
            <w:pPr>
              <w:pStyle w:val="af8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0A1B">
              <w:rPr>
                <w:rFonts w:ascii="Times New Roman" w:hAnsi="Times New Roman" w:cs="Times New Roman"/>
                <w:sz w:val="22"/>
                <w:szCs w:val="22"/>
              </w:rPr>
              <w:t>второй год планового периода 202</w:t>
            </w:r>
            <w:r w:rsidR="00C120B0" w:rsidRPr="00B80A1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816898" w:rsidRPr="00B80A1B" w14:paraId="456EE4B2" w14:textId="77777777"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5CD6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0A1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39FC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0A1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53E3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0A1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EF0D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0A1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996A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0A1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7F0E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0A1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0630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0A1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51EE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0A1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DFEC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0A1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06A7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0A1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816898" w:rsidRPr="00B80A1B" w14:paraId="13F7DE1D" w14:textId="77777777"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6B10" w14:textId="77777777" w:rsidR="00816898" w:rsidRPr="00B80A1B" w:rsidRDefault="00A76199" w:rsidP="00614AB9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  <w:r w:rsidRPr="00B80A1B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3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1BF4" w14:textId="77777777" w:rsidR="00816898" w:rsidRPr="00B80A1B" w:rsidRDefault="00A76199" w:rsidP="00614AB9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80A1B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«Реализация государственной</w:t>
            </w:r>
          </w:p>
          <w:p w14:paraId="517D42FF" w14:textId="4495A975" w:rsidR="00816898" w:rsidRPr="00B80A1B" w:rsidRDefault="00A76199" w:rsidP="00614AB9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80A1B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национальной </w:t>
            </w:r>
            <w:r w:rsidR="00A03352" w:rsidRPr="00B80A1B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политики на</w:t>
            </w:r>
            <w:r w:rsidRPr="00B80A1B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 территории муниципального района</w:t>
            </w:r>
            <w:r w:rsidR="00A03352" w:rsidRPr="00B80A1B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 «Бабаюртовский район»</w:t>
            </w:r>
            <w:r w:rsidRPr="00B80A1B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 на 202</w:t>
            </w:r>
            <w:r w:rsidR="00A03352" w:rsidRPr="00B80A1B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6</w:t>
            </w:r>
            <w:r w:rsidRPr="00B80A1B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-202</w:t>
            </w:r>
            <w:r w:rsidR="00A03352" w:rsidRPr="00B80A1B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8</w:t>
            </w:r>
            <w:r w:rsidRPr="00B80A1B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 годы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004EE" w14:textId="1AED1B55" w:rsidR="00816898" w:rsidRPr="00B80A1B" w:rsidRDefault="00C120B0" w:rsidP="00614AB9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  <w:r w:rsidRPr="00B80A1B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A76199" w:rsidRPr="00B80A1B">
              <w:rPr>
                <w:rFonts w:ascii="Times New Roman" w:hAnsi="Times New Roman" w:cs="Times New Roman"/>
                <w:sz w:val="22"/>
                <w:szCs w:val="22"/>
              </w:rPr>
              <w:t>сего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0590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0A1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43CC2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0A1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90FA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0A1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5B0FE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0A1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E8DF" w14:textId="77777777" w:rsidR="00816898" w:rsidRPr="00B80A1B" w:rsidRDefault="00A76199" w:rsidP="00614AB9">
            <w:pPr>
              <w:pStyle w:val="af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0A1B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9A2BA" w14:textId="77777777" w:rsidR="00816898" w:rsidRPr="00B80A1B" w:rsidRDefault="00A76199" w:rsidP="00614AB9">
            <w:pPr>
              <w:pStyle w:val="af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0A1B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B31B" w14:textId="77777777" w:rsidR="00816898" w:rsidRPr="00B80A1B" w:rsidRDefault="00A76199" w:rsidP="00614AB9">
            <w:pPr>
              <w:pStyle w:val="af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0A1B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</w:tc>
      </w:tr>
      <w:tr w:rsidR="00816898" w:rsidRPr="00B80A1B" w14:paraId="1999D9CC" w14:textId="77777777"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0C711" w14:textId="77777777" w:rsidR="00816898" w:rsidRPr="00B80A1B" w:rsidRDefault="00816898" w:rsidP="00614AB9">
            <w:pPr>
              <w:pStyle w:val="af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AA6C" w14:textId="77777777" w:rsidR="00816898" w:rsidRPr="00B80A1B" w:rsidRDefault="00816898" w:rsidP="00614AB9">
            <w:pPr>
              <w:pStyle w:val="af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3C382" w14:textId="285D684B" w:rsidR="00816898" w:rsidRPr="00B80A1B" w:rsidRDefault="00A76199" w:rsidP="00614AB9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  <w:r w:rsidRPr="00B80A1B">
              <w:rPr>
                <w:rFonts w:ascii="Times New Roman" w:hAnsi="Times New Roman" w:cs="Times New Roman"/>
                <w:sz w:val="22"/>
                <w:szCs w:val="22"/>
              </w:rPr>
              <w:t>Администрация муниципального района</w:t>
            </w:r>
            <w:r w:rsidR="00A03352" w:rsidRPr="00B80A1B">
              <w:rPr>
                <w:rFonts w:ascii="Times New Roman" w:hAnsi="Times New Roman" w:cs="Times New Roman"/>
                <w:sz w:val="22"/>
                <w:szCs w:val="22"/>
              </w:rPr>
              <w:t xml:space="preserve"> «Бабаюртовский район»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16A3" w14:textId="77777777" w:rsidR="00816898" w:rsidRPr="00B80A1B" w:rsidRDefault="00A76199" w:rsidP="00614AB9">
            <w:pPr>
              <w:pStyle w:val="af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0A1B">
              <w:rPr>
                <w:rFonts w:ascii="Times New Roman" w:hAnsi="Times New Roman" w:cs="Times New Roman"/>
                <w:sz w:val="22"/>
                <w:szCs w:val="22"/>
              </w:rPr>
              <w:t>536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3ED7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0A1B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667F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0A1B">
              <w:rPr>
                <w:rFonts w:ascii="Times New Roman" w:hAnsi="Times New Roman" w:cs="Times New Roman"/>
                <w:sz w:val="22"/>
                <w:szCs w:val="22"/>
              </w:rPr>
              <w:t>6100741350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C5F2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0A1B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2840C" w14:textId="77777777" w:rsidR="00816898" w:rsidRPr="00B80A1B" w:rsidRDefault="00A76199" w:rsidP="00614AB9">
            <w:pPr>
              <w:pStyle w:val="af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0A1B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7D81" w14:textId="77777777" w:rsidR="00816898" w:rsidRPr="00B80A1B" w:rsidRDefault="00A76199" w:rsidP="00614AB9">
            <w:pPr>
              <w:pStyle w:val="af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0A1B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79BB" w14:textId="77777777" w:rsidR="00816898" w:rsidRPr="00B80A1B" w:rsidRDefault="00A76199" w:rsidP="00614AB9">
            <w:pPr>
              <w:pStyle w:val="af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0A1B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</w:tc>
      </w:tr>
    </w:tbl>
    <w:p w14:paraId="3E4518F0" w14:textId="77777777" w:rsidR="00816898" w:rsidRPr="00B80A1B" w:rsidRDefault="00816898" w:rsidP="00614AB9">
      <w:pPr>
        <w:ind w:firstLine="720"/>
        <w:jc w:val="center"/>
      </w:pPr>
    </w:p>
    <w:p w14:paraId="7BDA8102" w14:textId="77777777" w:rsidR="00816898" w:rsidRPr="00B80A1B" w:rsidRDefault="00816898" w:rsidP="00614AB9">
      <w:pPr>
        <w:ind w:left="720"/>
        <w:jc w:val="right"/>
        <w:rPr>
          <w:color w:val="auto"/>
          <w:sz w:val="20"/>
          <w:szCs w:val="20"/>
        </w:rPr>
      </w:pPr>
    </w:p>
    <w:p w14:paraId="0894110E" w14:textId="77777777" w:rsidR="00816898" w:rsidRPr="00B80A1B" w:rsidRDefault="00816898" w:rsidP="00614AB9">
      <w:pPr>
        <w:rPr>
          <w:color w:val="auto"/>
          <w:sz w:val="20"/>
          <w:szCs w:val="20"/>
        </w:rPr>
      </w:pPr>
    </w:p>
    <w:p w14:paraId="335F0C25" w14:textId="77777777" w:rsidR="00816898" w:rsidRPr="00B80A1B" w:rsidRDefault="00816898" w:rsidP="00614AB9">
      <w:pPr>
        <w:rPr>
          <w:color w:val="auto"/>
          <w:sz w:val="20"/>
          <w:szCs w:val="20"/>
        </w:rPr>
      </w:pPr>
    </w:p>
    <w:p w14:paraId="6061BAE9" w14:textId="77777777" w:rsidR="00816898" w:rsidRPr="00B80A1B" w:rsidRDefault="00816898" w:rsidP="00614AB9">
      <w:pPr>
        <w:rPr>
          <w:color w:val="auto"/>
          <w:sz w:val="20"/>
          <w:szCs w:val="20"/>
        </w:rPr>
      </w:pPr>
    </w:p>
    <w:p w14:paraId="204C63D3" w14:textId="77777777" w:rsidR="00816898" w:rsidRPr="00B80A1B" w:rsidRDefault="00816898" w:rsidP="00614AB9">
      <w:pPr>
        <w:rPr>
          <w:color w:val="auto"/>
          <w:sz w:val="20"/>
          <w:szCs w:val="20"/>
        </w:rPr>
      </w:pPr>
    </w:p>
    <w:p w14:paraId="2D9E4DB3" w14:textId="77777777" w:rsidR="00816898" w:rsidRPr="00B80A1B" w:rsidRDefault="00816898" w:rsidP="00614AB9">
      <w:pPr>
        <w:rPr>
          <w:color w:val="auto"/>
          <w:sz w:val="20"/>
          <w:szCs w:val="20"/>
        </w:rPr>
      </w:pPr>
    </w:p>
    <w:p w14:paraId="2D17A0C6" w14:textId="77777777" w:rsidR="00816898" w:rsidRPr="00B80A1B" w:rsidRDefault="00816898" w:rsidP="00614AB9">
      <w:pPr>
        <w:rPr>
          <w:color w:val="auto"/>
          <w:sz w:val="20"/>
          <w:szCs w:val="20"/>
        </w:rPr>
      </w:pPr>
    </w:p>
    <w:p w14:paraId="7E7F901C" w14:textId="77777777" w:rsidR="00816898" w:rsidRPr="00B80A1B" w:rsidRDefault="00816898" w:rsidP="00614AB9">
      <w:pPr>
        <w:rPr>
          <w:color w:val="auto"/>
          <w:sz w:val="20"/>
          <w:szCs w:val="20"/>
        </w:rPr>
      </w:pPr>
    </w:p>
    <w:p w14:paraId="7EC88D9C" w14:textId="77777777" w:rsidR="00816898" w:rsidRPr="00B80A1B" w:rsidRDefault="00816898" w:rsidP="00614AB9">
      <w:pPr>
        <w:rPr>
          <w:color w:val="auto"/>
          <w:sz w:val="20"/>
          <w:szCs w:val="20"/>
        </w:rPr>
      </w:pPr>
    </w:p>
    <w:p w14:paraId="6EED9B38" w14:textId="77777777" w:rsidR="00816898" w:rsidRPr="00B80A1B" w:rsidRDefault="00816898" w:rsidP="00614AB9">
      <w:pPr>
        <w:rPr>
          <w:color w:val="auto"/>
          <w:sz w:val="20"/>
          <w:szCs w:val="20"/>
        </w:rPr>
      </w:pPr>
    </w:p>
    <w:p w14:paraId="2C68B5CC" w14:textId="77777777" w:rsidR="00816898" w:rsidRPr="00B80A1B" w:rsidRDefault="00816898" w:rsidP="00614AB9">
      <w:pPr>
        <w:rPr>
          <w:color w:val="auto"/>
          <w:sz w:val="20"/>
          <w:szCs w:val="20"/>
        </w:rPr>
      </w:pPr>
    </w:p>
    <w:p w14:paraId="48130FBA" w14:textId="77777777" w:rsidR="00816898" w:rsidRPr="00B80A1B" w:rsidRDefault="00816898" w:rsidP="00614AB9">
      <w:pPr>
        <w:rPr>
          <w:color w:val="auto"/>
          <w:sz w:val="20"/>
          <w:szCs w:val="20"/>
        </w:rPr>
      </w:pPr>
    </w:p>
    <w:p w14:paraId="1E4F2A63" w14:textId="77777777" w:rsidR="00816898" w:rsidRPr="00B80A1B" w:rsidRDefault="00816898" w:rsidP="00614AB9">
      <w:pPr>
        <w:rPr>
          <w:color w:val="auto"/>
          <w:sz w:val="20"/>
          <w:szCs w:val="20"/>
        </w:rPr>
      </w:pPr>
    </w:p>
    <w:p w14:paraId="5E19ED4F" w14:textId="77777777" w:rsidR="00816898" w:rsidRPr="00B80A1B" w:rsidRDefault="00816898" w:rsidP="00614AB9">
      <w:pPr>
        <w:rPr>
          <w:color w:val="auto"/>
          <w:sz w:val="20"/>
          <w:szCs w:val="20"/>
        </w:rPr>
      </w:pPr>
    </w:p>
    <w:p w14:paraId="23B1C545" w14:textId="77777777" w:rsidR="00816898" w:rsidRPr="00B80A1B" w:rsidRDefault="00816898" w:rsidP="00614AB9">
      <w:pPr>
        <w:rPr>
          <w:color w:val="auto"/>
          <w:sz w:val="20"/>
          <w:szCs w:val="20"/>
        </w:rPr>
      </w:pPr>
    </w:p>
    <w:p w14:paraId="75E9AC2C" w14:textId="77777777" w:rsidR="00816898" w:rsidRPr="00B80A1B" w:rsidRDefault="00816898" w:rsidP="00614AB9">
      <w:pPr>
        <w:rPr>
          <w:color w:val="auto"/>
          <w:sz w:val="20"/>
          <w:szCs w:val="20"/>
        </w:rPr>
      </w:pPr>
    </w:p>
    <w:p w14:paraId="207F1876" w14:textId="77777777" w:rsidR="00816898" w:rsidRPr="00B80A1B" w:rsidRDefault="00816898" w:rsidP="00614AB9">
      <w:pPr>
        <w:rPr>
          <w:color w:val="auto"/>
          <w:sz w:val="20"/>
          <w:szCs w:val="20"/>
        </w:rPr>
      </w:pPr>
    </w:p>
    <w:p w14:paraId="46DA1FBD" w14:textId="77777777" w:rsidR="00816898" w:rsidRPr="00B80A1B" w:rsidRDefault="00816898" w:rsidP="00614AB9">
      <w:pPr>
        <w:rPr>
          <w:color w:val="auto"/>
          <w:sz w:val="20"/>
          <w:szCs w:val="20"/>
        </w:rPr>
      </w:pPr>
    </w:p>
    <w:p w14:paraId="39006A54" w14:textId="77777777" w:rsidR="00816898" w:rsidRPr="00B80A1B" w:rsidRDefault="00816898" w:rsidP="00614AB9">
      <w:pPr>
        <w:rPr>
          <w:color w:val="auto"/>
          <w:sz w:val="20"/>
          <w:szCs w:val="20"/>
        </w:rPr>
      </w:pPr>
    </w:p>
    <w:p w14:paraId="5FFBFC18" w14:textId="77777777" w:rsidR="00816898" w:rsidRPr="00B80A1B" w:rsidRDefault="00816898" w:rsidP="00614AB9">
      <w:pPr>
        <w:rPr>
          <w:color w:val="auto"/>
          <w:sz w:val="20"/>
          <w:szCs w:val="20"/>
        </w:rPr>
      </w:pPr>
    </w:p>
    <w:p w14:paraId="61030DEB" w14:textId="77777777" w:rsidR="00816898" w:rsidRPr="00B80A1B" w:rsidRDefault="00816898" w:rsidP="00614AB9">
      <w:pPr>
        <w:rPr>
          <w:color w:val="auto"/>
          <w:sz w:val="20"/>
          <w:szCs w:val="20"/>
        </w:rPr>
      </w:pPr>
    </w:p>
    <w:p w14:paraId="4D39CB1C" w14:textId="77777777" w:rsidR="00816898" w:rsidRPr="00B80A1B" w:rsidRDefault="00816898" w:rsidP="00614AB9">
      <w:pPr>
        <w:rPr>
          <w:color w:val="auto"/>
          <w:sz w:val="20"/>
          <w:szCs w:val="20"/>
        </w:rPr>
      </w:pPr>
    </w:p>
    <w:p w14:paraId="3D31C9BD" w14:textId="77777777" w:rsidR="00816898" w:rsidRPr="00B80A1B" w:rsidRDefault="00816898" w:rsidP="00614AB9">
      <w:pPr>
        <w:rPr>
          <w:color w:val="auto"/>
          <w:sz w:val="20"/>
          <w:szCs w:val="20"/>
        </w:rPr>
      </w:pPr>
    </w:p>
    <w:p w14:paraId="3A1525F6" w14:textId="77777777" w:rsidR="00816898" w:rsidRPr="00B80A1B" w:rsidRDefault="00816898" w:rsidP="00614AB9">
      <w:pPr>
        <w:rPr>
          <w:color w:val="auto"/>
          <w:sz w:val="20"/>
          <w:szCs w:val="20"/>
        </w:rPr>
      </w:pPr>
    </w:p>
    <w:p w14:paraId="585E2116" w14:textId="77777777" w:rsidR="00816898" w:rsidRPr="00B80A1B" w:rsidRDefault="00A76199" w:rsidP="00614AB9">
      <w:pPr>
        <w:ind w:left="720"/>
        <w:jc w:val="right"/>
        <w:rPr>
          <w:sz w:val="27"/>
          <w:szCs w:val="27"/>
        </w:rPr>
      </w:pPr>
      <w:r w:rsidRPr="00B80A1B">
        <w:rPr>
          <w:rStyle w:val="a9"/>
          <w:b w:val="0"/>
          <w:color w:val="auto"/>
          <w:sz w:val="27"/>
          <w:szCs w:val="27"/>
        </w:rPr>
        <w:t>Таблица 4</w:t>
      </w:r>
    </w:p>
    <w:p w14:paraId="2E283737" w14:textId="77777777" w:rsidR="00816898" w:rsidRPr="00B80A1B" w:rsidRDefault="00816898" w:rsidP="00614AB9">
      <w:pPr>
        <w:ind w:left="720"/>
        <w:jc w:val="right"/>
        <w:rPr>
          <w:rStyle w:val="a9"/>
          <w:b w:val="0"/>
          <w:color w:val="auto"/>
          <w:sz w:val="27"/>
          <w:szCs w:val="27"/>
        </w:rPr>
      </w:pPr>
    </w:p>
    <w:p w14:paraId="57DAF3DF" w14:textId="77777777" w:rsidR="00816898" w:rsidRPr="00B80A1B" w:rsidRDefault="00816898" w:rsidP="00614AB9">
      <w:pPr>
        <w:ind w:left="720"/>
        <w:jc w:val="center"/>
        <w:rPr>
          <w:rStyle w:val="a9"/>
          <w:b w:val="0"/>
          <w:color w:val="auto"/>
          <w:sz w:val="27"/>
          <w:szCs w:val="27"/>
        </w:rPr>
      </w:pPr>
    </w:p>
    <w:p w14:paraId="05CAA960" w14:textId="6E2CFD31" w:rsidR="00816898" w:rsidRPr="00B80A1B" w:rsidRDefault="00A76199" w:rsidP="00614AB9">
      <w:pPr>
        <w:ind w:left="720"/>
        <w:jc w:val="center"/>
        <w:rPr>
          <w:sz w:val="27"/>
          <w:szCs w:val="27"/>
        </w:rPr>
      </w:pPr>
      <w:r w:rsidRPr="00B80A1B">
        <w:rPr>
          <w:color w:val="auto"/>
          <w:sz w:val="27"/>
          <w:szCs w:val="27"/>
        </w:rPr>
        <w:t>Прогнозная оценка расходов на реализацию целей муниципальной программы «Реализация государственной национальной политики на территории муниципального района</w:t>
      </w:r>
      <w:r w:rsidR="00A03352" w:rsidRPr="00B80A1B">
        <w:rPr>
          <w:color w:val="auto"/>
          <w:sz w:val="27"/>
          <w:szCs w:val="27"/>
        </w:rPr>
        <w:t xml:space="preserve"> «Бабаюртовский район»</w:t>
      </w:r>
      <w:r w:rsidRPr="00B80A1B">
        <w:rPr>
          <w:color w:val="auto"/>
          <w:sz w:val="27"/>
          <w:szCs w:val="27"/>
        </w:rPr>
        <w:t xml:space="preserve"> на 202</w:t>
      </w:r>
      <w:r w:rsidR="00A03352" w:rsidRPr="00B80A1B">
        <w:rPr>
          <w:color w:val="auto"/>
          <w:sz w:val="27"/>
          <w:szCs w:val="27"/>
        </w:rPr>
        <w:t>6</w:t>
      </w:r>
      <w:r w:rsidRPr="00B80A1B">
        <w:rPr>
          <w:color w:val="auto"/>
          <w:sz w:val="27"/>
          <w:szCs w:val="27"/>
        </w:rPr>
        <w:t>-202</w:t>
      </w:r>
      <w:r w:rsidR="00A03352" w:rsidRPr="00B80A1B">
        <w:rPr>
          <w:color w:val="auto"/>
          <w:sz w:val="27"/>
          <w:szCs w:val="27"/>
        </w:rPr>
        <w:t>8</w:t>
      </w:r>
      <w:r w:rsidRPr="00B80A1B">
        <w:rPr>
          <w:color w:val="auto"/>
          <w:sz w:val="27"/>
          <w:szCs w:val="27"/>
        </w:rPr>
        <w:t xml:space="preserve"> годы</w:t>
      </w:r>
    </w:p>
    <w:p w14:paraId="4AD088EA" w14:textId="77777777" w:rsidR="00816898" w:rsidRPr="00B80A1B" w:rsidRDefault="00816898" w:rsidP="00614AB9">
      <w:pPr>
        <w:ind w:left="720"/>
        <w:jc w:val="center"/>
        <w:rPr>
          <w:b/>
          <w:bCs/>
          <w:color w:val="auto"/>
          <w:sz w:val="22"/>
          <w:szCs w:val="22"/>
        </w:rPr>
      </w:pPr>
    </w:p>
    <w:tbl>
      <w:tblPr>
        <w:tblW w:w="14959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1924"/>
        <w:gridCol w:w="4308"/>
        <w:gridCol w:w="4418"/>
        <w:gridCol w:w="1418"/>
        <w:gridCol w:w="1473"/>
        <w:gridCol w:w="1418"/>
      </w:tblGrid>
      <w:tr w:rsidR="00816898" w:rsidRPr="00B80A1B" w14:paraId="1C6D8D65" w14:textId="77777777"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145F6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4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5B6C0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4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0A90F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</w:rPr>
              <w:t>Источники ресурсного обеспечения</w:t>
            </w:r>
          </w:p>
        </w:tc>
        <w:tc>
          <w:tcPr>
            <w:tcW w:w="4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27EF6" w14:textId="77777777" w:rsidR="00816898" w:rsidRPr="00B80A1B" w:rsidRDefault="00A76199" w:rsidP="00614AB9">
            <w:pPr>
              <w:pStyle w:val="af8"/>
              <w:ind w:right="-55" w:hanging="108"/>
              <w:jc w:val="center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</w:rPr>
              <w:t>Оценка расходов (тыс. рублей) по годам</w:t>
            </w:r>
          </w:p>
        </w:tc>
      </w:tr>
      <w:tr w:rsidR="00816898" w:rsidRPr="00B80A1B" w14:paraId="41300DE7" w14:textId="77777777"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0FFE" w14:textId="77777777" w:rsidR="00816898" w:rsidRPr="00B80A1B" w:rsidRDefault="00816898" w:rsidP="00614AB9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4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054DE" w14:textId="77777777" w:rsidR="00816898" w:rsidRPr="00B80A1B" w:rsidRDefault="00816898" w:rsidP="00614AB9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4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4C16E" w14:textId="77777777" w:rsidR="00816898" w:rsidRPr="00B80A1B" w:rsidRDefault="00816898" w:rsidP="00614AB9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D91AC" w14:textId="77777777" w:rsidR="00816898" w:rsidRPr="00B80A1B" w:rsidRDefault="00A76199" w:rsidP="00614AB9">
            <w:pPr>
              <w:widowControl w:val="0"/>
              <w:jc w:val="center"/>
            </w:pPr>
            <w:r w:rsidRPr="00B80A1B">
              <w:t>текущий год</w:t>
            </w:r>
          </w:p>
          <w:p w14:paraId="3BFA3EDD" w14:textId="6CFC4A64" w:rsidR="00816898" w:rsidRPr="00B80A1B" w:rsidRDefault="00A76199" w:rsidP="00614AB9">
            <w:pPr>
              <w:widowControl w:val="0"/>
              <w:jc w:val="center"/>
            </w:pPr>
            <w:r w:rsidRPr="00B80A1B">
              <w:t>202</w:t>
            </w:r>
            <w:r w:rsidR="00A03352" w:rsidRPr="00B80A1B">
              <w:t>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A73CA" w14:textId="77777777" w:rsidR="00816898" w:rsidRPr="00B80A1B" w:rsidRDefault="00A76199" w:rsidP="00614AB9">
            <w:pPr>
              <w:pStyle w:val="af8"/>
              <w:ind w:left="57"/>
              <w:jc w:val="center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</w:rPr>
              <w:t>первый год планового периода</w:t>
            </w:r>
          </w:p>
          <w:p w14:paraId="6548B524" w14:textId="7322F40F" w:rsidR="00816898" w:rsidRPr="00B80A1B" w:rsidRDefault="00A76199" w:rsidP="00614AB9">
            <w:pPr>
              <w:widowControl w:val="0"/>
              <w:jc w:val="center"/>
            </w:pPr>
            <w:r w:rsidRPr="00B80A1B">
              <w:t>202</w:t>
            </w:r>
            <w:r w:rsidR="00A03352" w:rsidRPr="00B80A1B"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A1F17" w14:textId="77777777" w:rsidR="00816898" w:rsidRPr="00B80A1B" w:rsidRDefault="00A76199" w:rsidP="00614AB9">
            <w:pPr>
              <w:pStyle w:val="af8"/>
              <w:ind w:left="57"/>
              <w:jc w:val="center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</w:rPr>
              <w:t>второй год планового периода</w:t>
            </w:r>
          </w:p>
          <w:p w14:paraId="6967763E" w14:textId="110EDCA1" w:rsidR="00816898" w:rsidRPr="00B80A1B" w:rsidRDefault="00A76199" w:rsidP="00614AB9">
            <w:pPr>
              <w:widowControl w:val="0"/>
              <w:jc w:val="center"/>
            </w:pPr>
            <w:r w:rsidRPr="00B80A1B">
              <w:t>202</w:t>
            </w:r>
            <w:r w:rsidR="00A03352" w:rsidRPr="00B80A1B">
              <w:t>8</w:t>
            </w:r>
          </w:p>
        </w:tc>
      </w:tr>
      <w:tr w:rsidR="00816898" w:rsidRPr="00B80A1B" w14:paraId="4529EF90" w14:textId="77777777"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278A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C40E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2EB7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1652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1A96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BB50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</w:rPr>
              <w:t>6</w:t>
            </w:r>
          </w:p>
        </w:tc>
      </w:tr>
      <w:tr w:rsidR="00816898" w:rsidRPr="00B80A1B" w14:paraId="0BA1E1D5" w14:textId="77777777"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38C2" w14:textId="77777777" w:rsidR="00816898" w:rsidRPr="00B80A1B" w:rsidRDefault="00A76199" w:rsidP="00614AB9">
            <w:pPr>
              <w:widowControl w:val="0"/>
            </w:pPr>
            <w:r w:rsidRPr="00B80A1B">
              <w:t>Муниципальная программа</w:t>
            </w:r>
          </w:p>
          <w:p w14:paraId="26065554" w14:textId="77777777" w:rsidR="00816898" w:rsidRPr="00B80A1B" w:rsidRDefault="00816898" w:rsidP="00614AB9">
            <w:pPr>
              <w:widowControl w:val="0"/>
            </w:pPr>
          </w:p>
          <w:p w14:paraId="5C042BE4" w14:textId="77777777" w:rsidR="00816898" w:rsidRPr="00B80A1B" w:rsidRDefault="00816898" w:rsidP="00614AB9">
            <w:pPr>
              <w:widowControl w:val="0"/>
            </w:pPr>
          </w:p>
          <w:p w14:paraId="2714A265" w14:textId="77777777" w:rsidR="00816898" w:rsidRPr="00B80A1B" w:rsidRDefault="00816898" w:rsidP="00614AB9">
            <w:pPr>
              <w:widowControl w:val="0"/>
            </w:pPr>
          </w:p>
          <w:p w14:paraId="5DA6CAFD" w14:textId="77777777" w:rsidR="00816898" w:rsidRPr="00B80A1B" w:rsidRDefault="00816898" w:rsidP="00614AB9">
            <w:pPr>
              <w:widowControl w:val="0"/>
            </w:pPr>
          </w:p>
        </w:tc>
        <w:tc>
          <w:tcPr>
            <w:tcW w:w="4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644FE" w14:textId="77777777" w:rsidR="00816898" w:rsidRPr="00B80A1B" w:rsidRDefault="00A76199" w:rsidP="00614AB9">
            <w:pPr>
              <w:pStyle w:val="consplusnormal10"/>
              <w:widowControl w:val="0"/>
              <w:shd w:val="clear" w:color="auto" w:fill="FFFFFF"/>
              <w:spacing w:before="0" w:after="0"/>
              <w:jc w:val="both"/>
              <w:textAlignment w:val="baseline"/>
            </w:pPr>
            <w:r w:rsidRPr="00B80A1B">
              <w:t>«Реализация государственной</w:t>
            </w:r>
          </w:p>
          <w:p w14:paraId="6B51B27E" w14:textId="7AAC1767" w:rsidR="00816898" w:rsidRPr="00B80A1B" w:rsidRDefault="00A76199" w:rsidP="00614AB9">
            <w:pPr>
              <w:pStyle w:val="consplusnormal10"/>
              <w:widowControl w:val="0"/>
              <w:shd w:val="clear" w:color="auto" w:fill="FFFFFF"/>
              <w:spacing w:before="0" w:after="0"/>
              <w:jc w:val="both"/>
              <w:textAlignment w:val="baseline"/>
            </w:pPr>
            <w:r w:rsidRPr="00B80A1B">
              <w:t>национальной политики на территории муниципального района</w:t>
            </w:r>
            <w:r w:rsidR="00A03352" w:rsidRPr="00B80A1B">
              <w:t xml:space="preserve"> «Бабаюртовский район»</w:t>
            </w:r>
            <w:r w:rsidRPr="00B80A1B">
              <w:t xml:space="preserve"> на 202</w:t>
            </w:r>
            <w:r w:rsidR="00A03352" w:rsidRPr="00B80A1B">
              <w:t>6</w:t>
            </w:r>
            <w:r w:rsidRPr="00B80A1B">
              <w:t>-202</w:t>
            </w:r>
            <w:r w:rsidR="00A03352" w:rsidRPr="00B80A1B">
              <w:t>8</w:t>
            </w:r>
            <w:r w:rsidRPr="00B80A1B">
              <w:t xml:space="preserve"> годы</w:t>
            </w:r>
          </w:p>
          <w:p w14:paraId="38396D08" w14:textId="77777777" w:rsidR="00816898" w:rsidRPr="00B80A1B" w:rsidRDefault="00816898" w:rsidP="00614AB9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9D0F" w14:textId="77777777" w:rsidR="00816898" w:rsidRPr="00B80A1B" w:rsidRDefault="00A76199" w:rsidP="00614AB9">
            <w:pPr>
              <w:pStyle w:val="af8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DF10F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5B787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58CF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</w:rPr>
              <w:t>90,0</w:t>
            </w:r>
          </w:p>
        </w:tc>
      </w:tr>
      <w:tr w:rsidR="00816898" w:rsidRPr="00B80A1B" w14:paraId="1278EC76" w14:textId="77777777"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59C1" w14:textId="77777777" w:rsidR="00816898" w:rsidRPr="00B80A1B" w:rsidRDefault="00816898" w:rsidP="00614AB9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4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35DB" w14:textId="77777777" w:rsidR="00816898" w:rsidRPr="00B80A1B" w:rsidRDefault="00816898" w:rsidP="00614AB9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C5E2" w14:textId="16466120" w:rsidR="00816898" w:rsidRPr="00B80A1B" w:rsidRDefault="00A76199" w:rsidP="00614AB9">
            <w:pPr>
              <w:pStyle w:val="af8"/>
              <w:jc w:val="left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</w:rPr>
              <w:t>бюджет муниципального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5933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DB28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D8160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</w:rPr>
              <w:t>90,0</w:t>
            </w:r>
          </w:p>
        </w:tc>
      </w:tr>
      <w:tr w:rsidR="00816898" w:rsidRPr="00B80A1B" w14:paraId="3AF44EC3" w14:textId="77777777"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2144" w14:textId="77777777" w:rsidR="00816898" w:rsidRPr="00B80A1B" w:rsidRDefault="00816898" w:rsidP="00614AB9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4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D0E19" w14:textId="77777777" w:rsidR="00816898" w:rsidRPr="00B80A1B" w:rsidRDefault="00816898" w:rsidP="00614AB9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B5E4" w14:textId="77777777" w:rsidR="00816898" w:rsidRPr="00B80A1B" w:rsidRDefault="00A76199" w:rsidP="00614AB9">
            <w:pPr>
              <w:pStyle w:val="af8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</w:rPr>
              <w:t>федеральный бюджет*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8B962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C9800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2911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</w:rPr>
              <w:t>х</w:t>
            </w:r>
          </w:p>
        </w:tc>
      </w:tr>
      <w:tr w:rsidR="00816898" w:rsidRPr="00B80A1B" w14:paraId="63E99326" w14:textId="77777777"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63A9" w14:textId="77777777" w:rsidR="00816898" w:rsidRPr="00B80A1B" w:rsidRDefault="00816898" w:rsidP="00614AB9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4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2158D" w14:textId="77777777" w:rsidR="00816898" w:rsidRPr="00B80A1B" w:rsidRDefault="00816898" w:rsidP="00614AB9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7CD2" w14:textId="77777777" w:rsidR="00816898" w:rsidRPr="00B80A1B" w:rsidRDefault="00A76199" w:rsidP="00614AB9">
            <w:pPr>
              <w:pStyle w:val="af8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</w:rPr>
              <w:t>областной бюджет*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E396A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D6907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32EDD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</w:rPr>
              <w:t>х</w:t>
            </w:r>
          </w:p>
        </w:tc>
      </w:tr>
      <w:tr w:rsidR="00816898" w:rsidRPr="00B80A1B" w14:paraId="4ACC29B7" w14:textId="77777777"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01DB" w14:textId="77777777" w:rsidR="00816898" w:rsidRPr="00B80A1B" w:rsidRDefault="00816898" w:rsidP="00614AB9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4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FB5C" w14:textId="77777777" w:rsidR="00816898" w:rsidRPr="00B80A1B" w:rsidRDefault="00816898" w:rsidP="00614AB9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5D93B" w14:textId="77777777" w:rsidR="00816898" w:rsidRPr="00B80A1B" w:rsidRDefault="00A76199" w:rsidP="00614AB9">
            <w:pPr>
              <w:pStyle w:val="af8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</w:rPr>
              <w:t>внебюджетные источники*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79FC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9250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D1C4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B80A1B">
              <w:rPr>
                <w:rFonts w:ascii="Times New Roman" w:hAnsi="Times New Roman" w:cs="Times New Roman"/>
              </w:rPr>
              <w:t>х</w:t>
            </w:r>
          </w:p>
        </w:tc>
      </w:tr>
    </w:tbl>
    <w:p w14:paraId="15691F55" w14:textId="77777777" w:rsidR="00816898" w:rsidRPr="00B80A1B" w:rsidRDefault="00A76199" w:rsidP="00614AB9">
      <w:pPr>
        <w:pStyle w:val="af9"/>
        <w:rPr>
          <w:rFonts w:ascii="Times New Roman" w:hAnsi="Times New Roman" w:cs="Times New Roman"/>
        </w:rPr>
      </w:pPr>
      <w:r w:rsidRPr="00B80A1B">
        <w:rPr>
          <w:rFonts w:ascii="Times New Roman" w:hAnsi="Times New Roman" w:cs="Times New Roman"/>
          <w:sz w:val="22"/>
          <w:szCs w:val="22"/>
        </w:rPr>
        <w:t>_____________________________</w:t>
      </w:r>
    </w:p>
    <w:p w14:paraId="7CE3CF26" w14:textId="77777777" w:rsidR="00816898" w:rsidRPr="00B80A1B" w:rsidRDefault="00A76199" w:rsidP="00614AB9">
      <w:pPr>
        <w:jc w:val="both"/>
      </w:pPr>
      <w:r w:rsidRPr="00B80A1B">
        <w:t xml:space="preserve">* При условии выделения средств. </w:t>
      </w:r>
      <w:bookmarkStart w:id="2" w:name="sub_171"/>
      <w:bookmarkEnd w:id="2"/>
    </w:p>
    <w:p w14:paraId="4A8EEBC0" w14:textId="77777777" w:rsidR="00816898" w:rsidRPr="00B80A1B" w:rsidRDefault="00816898" w:rsidP="00614AB9">
      <w:pPr>
        <w:ind w:firstLine="720"/>
        <w:jc w:val="right"/>
        <w:rPr>
          <w:rStyle w:val="a9"/>
          <w:b w:val="0"/>
          <w:color w:val="auto"/>
        </w:rPr>
      </w:pPr>
    </w:p>
    <w:p w14:paraId="67F703D5" w14:textId="77777777" w:rsidR="00816898" w:rsidRPr="00B80A1B" w:rsidRDefault="00816898" w:rsidP="00614AB9">
      <w:pPr>
        <w:ind w:firstLine="720"/>
        <w:jc w:val="right"/>
        <w:rPr>
          <w:rStyle w:val="a9"/>
          <w:b w:val="0"/>
          <w:color w:val="auto"/>
        </w:rPr>
      </w:pPr>
    </w:p>
    <w:p w14:paraId="0A5AEF7A" w14:textId="77777777" w:rsidR="00816898" w:rsidRPr="00B80A1B" w:rsidRDefault="00816898" w:rsidP="00614AB9">
      <w:pPr>
        <w:ind w:firstLine="720"/>
        <w:jc w:val="right"/>
        <w:rPr>
          <w:rStyle w:val="a9"/>
          <w:b w:val="0"/>
          <w:color w:val="auto"/>
        </w:rPr>
      </w:pPr>
    </w:p>
    <w:p w14:paraId="5DA1E0C7" w14:textId="77777777" w:rsidR="00816898" w:rsidRPr="00B80A1B" w:rsidRDefault="00816898" w:rsidP="00614AB9">
      <w:pPr>
        <w:ind w:firstLine="720"/>
        <w:jc w:val="right"/>
        <w:rPr>
          <w:rStyle w:val="a9"/>
          <w:b w:val="0"/>
          <w:color w:val="auto"/>
        </w:rPr>
      </w:pPr>
    </w:p>
    <w:p w14:paraId="26391ABF" w14:textId="77777777" w:rsidR="00816898" w:rsidRPr="00B80A1B" w:rsidRDefault="00816898" w:rsidP="00614AB9">
      <w:pPr>
        <w:ind w:firstLine="720"/>
        <w:jc w:val="right"/>
        <w:rPr>
          <w:rStyle w:val="a9"/>
          <w:b w:val="0"/>
          <w:color w:val="auto"/>
        </w:rPr>
      </w:pPr>
    </w:p>
    <w:p w14:paraId="77C3CCCD" w14:textId="77777777" w:rsidR="00816898" w:rsidRPr="00B80A1B" w:rsidRDefault="00816898" w:rsidP="00614AB9">
      <w:pPr>
        <w:ind w:firstLine="720"/>
        <w:jc w:val="right"/>
        <w:rPr>
          <w:rStyle w:val="a9"/>
          <w:b w:val="0"/>
          <w:color w:val="auto"/>
        </w:rPr>
      </w:pPr>
    </w:p>
    <w:p w14:paraId="2D94D640" w14:textId="77777777" w:rsidR="00816898" w:rsidRPr="00B80A1B" w:rsidRDefault="00816898" w:rsidP="00614AB9">
      <w:pPr>
        <w:ind w:firstLine="720"/>
        <w:jc w:val="right"/>
        <w:rPr>
          <w:rStyle w:val="a9"/>
          <w:b w:val="0"/>
          <w:color w:val="auto"/>
        </w:rPr>
      </w:pPr>
    </w:p>
    <w:p w14:paraId="41EC1FCE" w14:textId="77777777" w:rsidR="00816898" w:rsidRPr="00B80A1B" w:rsidRDefault="00816898" w:rsidP="00614AB9">
      <w:pPr>
        <w:ind w:firstLine="720"/>
        <w:jc w:val="right"/>
        <w:rPr>
          <w:rStyle w:val="a9"/>
          <w:b w:val="0"/>
          <w:color w:val="auto"/>
        </w:rPr>
      </w:pPr>
    </w:p>
    <w:p w14:paraId="1A8CF16A" w14:textId="77777777" w:rsidR="00816898" w:rsidRPr="00B80A1B" w:rsidRDefault="00816898" w:rsidP="00614AB9">
      <w:pPr>
        <w:ind w:firstLine="720"/>
        <w:jc w:val="right"/>
        <w:rPr>
          <w:rStyle w:val="a9"/>
          <w:b w:val="0"/>
          <w:color w:val="auto"/>
        </w:rPr>
      </w:pPr>
    </w:p>
    <w:p w14:paraId="2C161F3D" w14:textId="77777777" w:rsidR="00816898" w:rsidRPr="00B80A1B" w:rsidRDefault="00816898" w:rsidP="00614AB9">
      <w:pPr>
        <w:ind w:firstLine="720"/>
        <w:jc w:val="right"/>
        <w:rPr>
          <w:rStyle w:val="a9"/>
          <w:b w:val="0"/>
          <w:color w:val="auto"/>
        </w:rPr>
      </w:pPr>
    </w:p>
    <w:p w14:paraId="67B935AF" w14:textId="77777777" w:rsidR="00816898" w:rsidRPr="00B80A1B" w:rsidRDefault="00816898" w:rsidP="00614AB9">
      <w:pPr>
        <w:ind w:firstLine="720"/>
        <w:jc w:val="right"/>
        <w:rPr>
          <w:rStyle w:val="a9"/>
          <w:b w:val="0"/>
          <w:color w:val="auto"/>
        </w:rPr>
      </w:pPr>
    </w:p>
    <w:p w14:paraId="474D6233" w14:textId="77777777" w:rsidR="00816898" w:rsidRPr="00B80A1B" w:rsidRDefault="00816898" w:rsidP="00614AB9">
      <w:pPr>
        <w:ind w:firstLine="720"/>
        <w:jc w:val="right"/>
        <w:rPr>
          <w:rStyle w:val="a9"/>
          <w:b w:val="0"/>
          <w:color w:val="auto"/>
          <w:sz w:val="20"/>
          <w:szCs w:val="20"/>
        </w:rPr>
      </w:pPr>
    </w:p>
    <w:p w14:paraId="7EBD2061" w14:textId="77777777" w:rsidR="00A76199" w:rsidRPr="00B80A1B" w:rsidRDefault="00A76199" w:rsidP="00614AB9">
      <w:pPr>
        <w:ind w:firstLine="720"/>
        <w:jc w:val="right"/>
        <w:rPr>
          <w:rStyle w:val="a9"/>
          <w:b w:val="0"/>
          <w:color w:val="auto"/>
          <w:sz w:val="20"/>
          <w:szCs w:val="20"/>
        </w:rPr>
      </w:pPr>
    </w:p>
    <w:p w14:paraId="389031FC" w14:textId="77777777" w:rsidR="00816898" w:rsidRDefault="00816898" w:rsidP="00614AB9">
      <w:pPr>
        <w:ind w:firstLine="720"/>
        <w:jc w:val="right"/>
        <w:rPr>
          <w:rStyle w:val="a9"/>
          <w:b w:val="0"/>
          <w:color w:val="auto"/>
          <w:sz w:val="20"/>
          <w:szCs w:val="20"/>
        </w:rPr>
      </w:pPr>
    </w:p>
    <w:p w14:paraId="1C758985" w14:textId="77777777" w:rsidR="00B65041" w:rsidRPr="00B80A1B" w:rsidRDefault="00B65041" w:rsidP="00614AB9">
      <w:pPr>
        <w:ind w:firstLine="720"/>
        <w:jc w:val="right"/>
        <w:rPr>
          <w:rStyle w:val="a9"/>
          <w:b w:val="0"/>
          <w:color w:val="auto"/>
          <w:sz w:val="20"/>
          <w:szCs w:val="20"/>
        </w:rPr>
      </w:pPr>
    </w:p>
    <w:p w14:paraId="0EDA570F" w14:textId="77777777" w:rsidR="00816898" w:rsidRPr="00B80A1B" w:rsidRDefault="00816898" w:rsidP="00614AB9">
      <w:pPr>
        <w:ind w:firstLine="720"/>
        <w:jc w:val="right"/>
        <w:rPr>
          <w:rStyle w:val="a9"/>
          <w:b w:val="0"/>
          <w:color w:val="auto"/>
          <w:sz w:val="27"/>
          <w:szCs w:val="27"/>
        </w:rPr>
      </w:pPr>
    </w:p>
    <w:p w14:paraId="6C32B1E4" w14:textId="17EA03B4" w:rsidR="00602BBF" w:rsidRPr="004F6AEA" w:rsidRDefault="00602BBF" w:rsidP="00086E14">
      <w:pPr>
        <w:ind w:left="10915"/>
        <w:contextualSpacing/>
        <w:jc w:val="right"/>
      </w:pPr>
      <w:r w:rsidRPr="004F6AEA">
        <w:lastRenderedPageBreak/>
        <w:t>Приложение</w:t>
      </w:r>
      <w:r>
        <w:t xml:space="preserve"> №2</w:t>
      </w:r>
    </w:p>
    <w:p w14:paraId="6FDF582F" w14:textId="77777777" w:rsidR="00602BBF" w:rsidRPr="004F6AEA" w:rsidRDefault="00602BBF" w:rsidP="00086E14">
      <w:pPr>
        <w:ind w:left="10915"/>
        <w:contextualSpacing/>
        <w:jc w:val="right"/>
      </w:pPr>
      <w:r w:rsidRPr="004F6AEA">
        <w:t>к постановлению Главы</w:t>
      </w:r>
    </w:p>
    <w:p w14:paraId="6646F3B0" w14:textId="77777777" w:rsidR="00602BBF" w:rsidRPr="004F6AEA" w:rsidRDefault="00602BBF" w:rsidP="00086E14">
      <w:pPr>
        <w:ind w:left="10915"/>
        <w:contextualSpacing/>
        <w:jc w:val="right"/>
      </w:pPr>
      <w:r w:rsidRPr="004F6AEA">
        <w:t>МР «Бабаюртовский район»</w:t>
      </w:r>
    </w:p>
    <w:p w14:paraId="4AFFA770" w14:textId="77777777" w:rsidR="00602BBF" w:rsidRPr="004F6AEA" w:rsidRDefault="00602BBF" w:rsidP="00086E14">
      <w:pPr>
        <w:ind w:left="10915"/>
        <w:contextualSpacing/>
        <w:jc w:val="right"/>
      </w:pPr>
      <w:r w:rsidRPr="004F6AEA">
        <w:t>от «___» _________ 2026 г. № ____</w:t>
      </w:r>
    </w:p>
    <w:p w14:paraId="6BC373D0" w14:textId="77777777" w:rsidR="00816898" w:rsidRPr="00B80A1B" w:rsidRDefault="00816898" w:rsidP="00614AB9">
      <w:pPr>
        <w:ind w:firstLine="720"/>
        <w:jc w:val="right"/>
        <w:rPr>
          <w:sz w:val="27"/>
          <w:szCs w:val="27"/>
        </w:rPr>
      </w:pPr>
    </w:p>
    <w:p w14:paraId="443ED338" w14:textId="77777777" w:rsidR="00816898" w:rsidRPr="00B80A1B" w:rsidRDefault="00816898" w:rsidP="00614AB9">
      <w:pPr>
        <w:ind w:firstLine="720"/>
        <w:jc w:val="right"/>
        <w:rPr>
          <w:sz w:val="27"/>
          <w:szCs w:val="27"/>
        </w:rPr>
      </w:pPr>
    </w:p>
    <w:p w14:paraId="3939F179" w14:textId="5AE9DEEE" w:rsidR="00816898" w:rsidRPr="00B80A1B" w:rsidRDefault="00A76199" w:rsidP="00614AB9">
      <w:pPr>
        <w:ind w:firstLine="720"/>
        <w:jc w:val="center"/>
        <w:rPr>
          <w:sz w:val="27"/>
          <w:szCs w:val="27"/>
        </w:rPr>
      </w:pPr>
      <w:r w:rsidRPr="00B80A1B">
        <w:rPr>
          <w:color w:val="auto"/>
          <w:sz w:val="27"/>
          <w:szCs w:val="27"/>
        </w:rPr>
        <w:t>План реализации муниципальной программы «Реализация государственной национальной политики на территории муниципального района</w:t>
      </w:r>
      <w:r w:rsidR="00A03352" w:rsidRPr="00B80A1B">
        <w:rPr>
          <w:color w:val="auto"/>
          <w:sz w:val="27"/>
          <w:szCs w:val="27"/>
        </w:rPr>
        <w:t xml:space="preserve"> «Бабаюртовский район»</w:t>
      </w:r>
      <w:r w:rsidRPr="00B80A1B">
        <w:rPr>
          <w:color w:val="auto"/>
          <w:sz w:val="27"/>
          <w:szCs w:val="27"/>
        </w:rPr>
        <w:t xml:space="preserve"> на 202</w:t>
      </w:r>
      <w:r w:rsidR="00A03352" w:rsidRPr="00B80A1B">
        <w:rPr>
          <w:color w:val="auto"/>
          <w:sz w:val="27"/>
          <w:szCs w:val="27"/>
        </w:rPr>
        <w:t>6</w:t>
      </w:r>
      <w:r w:rsidRPr="00B80A1B">
        <w:rPr>
          <w:color w:val="auto"/>
          <w:sz w:val="27"/>
          <w:szCs w:val="27"/>
        </w:rPr>
        <w:t>-202</w:t>
      </w:r>
      <w:r w:rsidR="00A03352" w:rsidRPr="00B80A1B">
        <w:rPr>
          <w:color w:val="auto"/>
          <w:sz w:val="27"/>
          <w:szCs w:val="27"/>
        </w:rPr>
        <w:t>8</w:t>
      </w:r>
      <w:r w:rsidRPr="00B80A1B">
        <w:rPr>
          <w:color w:val="auto"/>
          <w:sz w:val="27"/>
          <w:szCs w:val="27"/>
        </w:rPr>
        <w:t xml:space="preserve"> годы</w:t>
      </w:r>
    </w:p>
    <w:p w14:paraId="7EF17888" w14:textId="77777777" w:rsidR="00816898" w:rsidRPr="00B80A1B" w:rsidRDefault="00816898" w:rsidP="00614AB9">
      <w:pPr>
        <w:ind w:firstLine="720"/>
        <w:jc w:val="center"/>
        <w:rPr>
          <w:color w:val="auto"/>
          <w:sz w:val="28"/>
          <w:szCs w:val="28"/>
        </w:rPr>
      </w:pPr>
    </w:p>
    <w:tbl>
      <w:tblPr>
        <w:tblW w:w="15067" w:type="dxa"/>
        <w:tblInd w:w="285" w:type="dxa"/>
        <w:tblLayout w:type="fixed"/>
        <w:tblLook w:val="0000" w:firstRow="0" w:lastRow="0" w:firstColumn="0" w:lastColumn="0" w:noHBand="0" w:noVBand="0"/>
      </w:tblPr>
      <w:tblGrid>
        <w:gridCol w:w="3109"/>
        <w:gridCol w:w="3233"/>
        <w:gridCol w:w="1254"/>
        <w:gridCol w:w="1240"/>
        <w:gridCol w:w="3069"/>
        <w:gridCol w:w="2100"/>
        <w:gridCol w:w="1062"/>
      </w:tblGrid>
      <w:tr w:rsidR="00816898" w:rsidRPr="00B80A1B" w14:paraId="1D847DFA" w14:textId="77777777">
        <w:tc>
          <w:tcPr>
            <w:tcW w:w="3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A07D9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A1B">
              <w:rPr>
                <w:rFonts w:ascii="Times New Roman" w:hAnsi="Times New Roman" w:cs="Times New Roman"/>
                <w:sz w:val="20"/>
                <w:szCs w:val="20"/>
              </w:rPr>
              <w:t>Наименование  основного мероприятия</w:t>
            </w:r>
          </w:p>
        </w:tc>
        <w:tc>
          <w:tcPr>
            <w:tcW w:w="3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BCED8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A1B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(ФИО, должность),</w:t>
            </w:r>
          </w:p>
          <w:p w14:paraId="083B2B75" w14:textId="77777777" w:rsidR="00816898" w:rsidRPr="00B80A1B" w:rsidRDefault="00A76199" w:rsidP="00614AB9">
            <w:pPr>
              <w:widowControl w:val="0"/>
              <w:jc w:val="center"/>
              <w:rPr>
                <w:sz w:val="20"/>
                <w:szCs w:val="20"/>
              </w:rPr>
            </w:pPr>
            <w:r w:rsidRPr="00B80A1B">
              <w:rPr>
                <w:sz w:val="20"/>
                <w:szCs w:val="20"/>
              </w:rPr>
              <w:t>соисполнители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EEC10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A1B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</w:p>
        </w:tc>
        <w:tc>
          <w:tcPr>
            <w:tcW w:w="3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3035F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A1B">
              <w:rPr>
                <w:rFonts w:ascii="Times New Roman" w:hAnsi="Times New Roman" w:cs="Times New Roman"/>
                <w:sz w:val="20"/>
                <w:szCs w:val="20"/>
              </w:rPr>
              <w:t>Ожидаемый непосредственный результат (краткое описание)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51A05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A1B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  <w:p w14:paraId="071408BD" w14:textId="5EB0CC95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A1B">
              <w:rPr>
                <w:rFonts w:ascii="Times New Roman" w:hAnsi="Times New Roman" w:cs="Times New Roman"/>
                <w:sz w:val="20"/>
                <w:szCs w:val="20"/>
              </w:rPr>
              <w:t>(бюджет муниципального  района)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FE2C0" w14:textId="5DFD84D0" w:rsidR="00816898" w:rsidRPr="00B80A1B" w:rsidRDefault="00A03352" w:rsidP="00614AB9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A1B">
              <w:rPr>
                <w:rFonts w:ascii="Times New Roman" w:hAnsi="Times New Roman" w:cs="Times New Roman"/>
                <w:sz w:val="20"/>
                <w:szCs w:val="20"/>
              </w:rPr>
              <w:t>Финансирование</w:t>
            </w:r>
          </w:p>
          <w:p w14:paraId="5ECA9A0B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A1B">
              <w:rPr>
                <w:rFonts w:ascii="Times New Roman" w:hAnsi="Times New Roman" w:cs="Times New Roman"/>
                <w:sz w:val="20"/>
                <w:szCs w:val="20"/>
              </w:rPr>
              <w:t>(тыс. рублей)</w:t>
            </w:r>
          </w:p>
        </w:tc>
      </w:tr>
      <w:tr w:rsidR="00816898" w:rsidRPr="00B80A1B" w14:paraId="5D3F040E" w14:textId="77777777">
        <w:tc>
          <w:tcPr>
            <w:tcW w:w="3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9B76" w14:textId="77777777" w:rsidR="00816898" w:rsidRPr="00B80A1B" w:rsidRDefault="00816898" w:rsidP="00614AB9">
            <w:pPr>
              <w:pStyle w:val="a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EE30" w14:textId="77777777" w:rsidR="00816898" w:rsidRPr="00B80A1B" w:rsidRDefault="00816898" w:rsidP="00614AB9">
            <w:pPr>
              <w:pStyle w:val="a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F65B4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A1B">
              <w:rPr>
                <w:rFonts w:ascii="Times New Roman" w:hAnsi="Times New Roman" w:cs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D820E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A1B">
              <w:rPr>
                <w:rFonts w:ascii="Times New Roman" w:hAnsi="Times New Roman" w:cs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3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40DB" w14:textId="77777777" w:rsidR="00816898" w:rsidRPr="00B80A1B" w:rsidRDefault="00816898" w:rsidP="00614AB9">
            <w:pPr>
              <w:pStyle w:val="a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EF72" w14:textId="77777777" w:rsidR="00816898" w:rsidRPr="00B80A1B" w:rsidRDefault="00816898" w:rsidP="00614AB9">
            <w:pPr>
              <w:pStyle w:val="a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B2BE" w14:textId="77777777" w:rsidR="00816898" w:rsidRPr="00B80A1B" w:rsidRDefault="00816898" w:rsidP="00614AB9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898" w:rsidRPr="00B80A1B" w14:paraId="06AD7002" w14:textId="77777777"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B6F8A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A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2F4E5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A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E761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A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6D8C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A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70A0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A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58A9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A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F727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A1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16898" w:rsidRPr="00B80A1B" w14:paraId="6673B1BE" w14:textId="77777777">
        <w:trPr>
          <w:trHeight w:val="517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EB23A" w14:textId="77777777" w:rsidR="00816898" w:rsidRPr="00B80A1B" w:rsidRDefault="00A76199" w:rsidP="00614AB9">
            <w:pPr>
              <w:pStyle w:val="af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80A1B">
              <w:rPr>
                <w:rFonts w:ascii="Times New Roman" w:hAnsi="Times New Roman" w:cs="Times New Roman"/>
                <w:sz w:val="20"/>
                <w:szCs w:val="20"/>
              </w:rPr>
              <w:t>В целом по муниципальной программе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82912" w14:textId="77777777" w:rsidR="00816898" w:rsidRPr="00B80A1B" w:rsidRDefault="00A76199" w:rsidP="00614AB9">
            <w:pPr>
              <w:widowControl w:val="0"/>
              <w:jc w:val="center"/>
              <w:rPr>
                <w:sz w:val="20"/>
                <w:szCs w:val="20"/>
              </w:rPr>
            </w:pPr>
            <w:r w:rsidRPr="00B80A1B">
              <w:rPr>
                <w:sz w:val="20"/>
                <w:szCs w:val="20"/>
              </w:rPr>
              <w:t>Х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74BF" w14:textId="77777777" w:rsidR="00816898" w:rsidRPr="00B80A1B" w:rsidRDefault="00A76199" w:rsidP="00614AB9">
            <w:pPr>
              <w:widowControl w:val="0"/>
              <w:jc w:val="center"/>
              <w:rPr>
                <w:sz w:val="20"/>
                <w:szCs w:val="20"/>
              </w:rPr>
            </w:pPr>
            <w:r w:rsidRPr="00B80A1B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C217" w14:textId="77777777" w:rsidR="00816898" w:rsidRPr="00B80A1B" w:rsidRDefault="00A76199" w:rsidP="00614AB9">
            <w:pPr>
              <w:widowControl w:val="0"/>
              <w:jc w:val="center"/>
              <w:rPr>
                <w:sz w:val="20"/>
                <w:szCs w:val="20"/>
              </w:rPr>
            </w:pPr>
            <w:r w:rsidRPr="00B80A1B">
              <w:rPr>
                <w:sz w:val="20"/>
                <w:szCs w:val="20"/>
              </w:rPr>
              <w:t>Х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DCC1D" w14:textId="77777777" w:rsidR="00816898" w:rsidRPr="00B80A1B" w:rsidRDefault="00A76199" w:rsidP="00614AB9">
            <w:pPr>
              <w:widowControl w:val="0"/>
              <w:jc w:val="center"/>
              <w:rPr>
                <w:sz w:val="20"/>
                <w:szCs w:val="20"/>
              </w:rPr>
            </w:pPr>
            <w:r w:rsidRPr="00B80A1B">
              <w:rPr>
                <w:color w:val="000000"/>
                <w:sz w:val="20"/>
                <w:szCs w:val="20"/>
                <w:shd w:val="clear" w:color="auto" w:fill="FFFFFF"/>
              </w:rPr>
              <w:t>Х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539F" w14:textId="02FD6DBC" w:rsidR="00816898" w:rsidRPr="00B80A1B" w:rsidRDefault="006730D7" w:rsidP="00614AB9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A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C17E" w14:textId="77777777" w:rsidR="00816898" w:rsidRPr="00B80A1B" w:rsidRDefault="00816898" w:rsidP="00614AB9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4BEA98" w14:textId="655CC9D8" w:rsidR="00816898" w:rsidRPr="00B80A1B" w:rsidRDefault="00F84A08" w:rsidP="00614AB9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A76199" w:rsidRPr="00B80A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16898" w:rsidRPr="00B80A1B" w14:paraId="594707B8" w14:textId="77777777">
        <w:trPr>
          <w:trHeight w:val="2670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AEC5" w14:textId="77777777" w:rsidR="00816898" w:rsidRPr="00B80A1B" w:rsidRDefault="00A76199" w:rsidP="00614AB9">
            <w:pPr>
              <w:pStyle w:val="af4"/>
              <w:widowControl w:val="0"/>
              <w:spacing w:before="0" w:after="0"/>
              <w:textAlignment w:val="baseline"/>
              <w:rPr>
                <w:sz w:val="20"/>
                <w:szCs w:val="20"/>
              </w:rPr>
            </w:pPr>
            <w:r w:rsidRPr="00B80A1B">
              <w:rPr>
                <w:color w:val="000000"/>
                <w:sz w:val="20"/>
                <w:szCs w:val="20"/>
              </w:rPr>
              <w:t>Организация межведомственного взаимодействия государственных органов и органов местного самоуправления с институтами гражданского общества при реализации государственной национальной политики Российской Федерации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B8D4" w14:textId="77777777" w:rsidR="00602BBF" w:rsidRPr="00B80A1B" w:rsidRDefault="00602BBF" w:rsidP="00602BBF">
            <w:pPr>
              <w:widowControl w:val="0"/>
              <w:rPr>
                <w:sz w:val="20"/>
                <w:szCs w:val="20"/>
              </w:rPr>
            </w:pPr>
            <w:r w:rsidRPr="00B80A1B">
              <w:rPr>
                <w:sz w:val="20"/>
                <w:szCs w:val="20"/>
              </w:rPr>
              <w:t>Заместитель главы муниципального района</w:t>
            </w:r>
          </w:p>
          <w:p w14:paraId="5E828431" w14:textId="77777777" w:rsidR="00602BBF" w:rsidRPr="00B80A1B" w:rsidRDefault="00602BBF" w:rsidP="00602BBF">
            <w:pPr>
              <w:widowControl w:val="0"/>
              <w:rPr>
                <w:sz w:val="20"/>
                <w:szCs w:val="20"/>
              </w:rPr>
            </w:pPr>
            <w:r w:rsidRPr="00B80A1B">
              <w:rPr>
                <w:sz w:val="20"/>
                <w:szCs w:val="20"/>
              </w:rPr>
              <w:t>Мусакаев Исмаил Алевдинович,</w:t>
            </w:r>
          </w:p>
          <w:p w14:paraId="50162A36" w14:textId="77777777" w:rsidR="00602BBF" w:rsidRPr="00B80A1B" w:rsidRDefault="00602BBF" w:rsidP="00602BBF">
            <w:pPr>
              <w:widowControl w:val="0"/>
              <w:rPr>
                <w:sz w:val="20"/>
                <w:szCs w:val="20"/>
              </w:rPr>
            </w:pPr>
            <w:r w:rsidRPr="00B80A1B">
              <w:rPr>
                <w:sz w:val="20"/>
                <w:szCs w:val="20"/>
              </w:rPr>
              <w:t>Совет по реализации национальной политики при главе муниципального района,</w:t>
            </w:r>
          </w:p>
          <w:p w14:paraId="7D5E2E5C" w14:textId="77777777" w:rsidR="00602BBF" w:rsidRPr="00B80A1B" w:rsidRDefault="00602BBF" w:rsidP="00602BBF">
            <w:pPr>
              <w:widowControl w:val="0"/>
              <w:rPr>
                <w:sz w:val="20"/>
                <w:szCs w:val="20"/>
              </w:rPr>
            </w:pPr>
            <w:r w:rsidRPr="00B80A1B">
              <w:rPr>
                <w:sz w:val="20"/>
                <w:szCs w:val="20"/>
              </w:rPr>
              <w:t>Управление делами администрации муниципального района «Бабаюртовский район»,</w:t>
            </w:r>
          </w:p>
          <w:p w14:paraId="212569F9" w14:textId="77777777" w:rsidR="00602BBF" w:rsidRPr="00B80A1B" w:rsidRDefault="00602BBF" w:rsidP="00602BBF">
            <w:pPr>
              <w:widowControl w:val="0"/>
              <w:rPr>
                <w:sz w:val="20"/>
                <w:szCs w:val="20"/>
              </w:rPr>
            </w:pPr>
            <w:r w:rsidRPr="00B80A1B">
              <w:rPr>
                <w:sz w:val="20"/>
                <w:szCs w:val="20"/>
              </w:rPr>
              <w:t>МКУ «Управление образования» муниципального района «Бабаюртовский район»,</w:t>
            </w:r>
          </w:p>
          <w:p w14:paraId="335F3453" w14:textId="77777777" w:rsidR="00602BBF" w:rsidRPr="00B80A1B" w:rsidRDefault="00602BBF" w:rsidP="00602BBF">
            <w:pPr>
              <w:widowControl w:val="0"/>
              <w:rPr>
                <w:sz w:val="20"/>
                <w:szCs w:val="20"/>
              </w:rPr>
            </w:pPr>
            <w:r w:rsidRPr="00B80A1B">
              <w:rPr>
                <w:sz w:val="20"/>
                <w:szCs w:val="20"/>
              </w:rPr>
              <w:t>Общественные движения и объединения,</w:t>
            </w:r>
          </w:p>
          <w:p w14:paraId="0B949331" w14:textId="1BE402E9" w:rsidR="00816898" w:rsidRPr="00B80A1B" w:rsidRDefault="00602BBF" w:rsidP="00602BBF">
            <w:pPr>
              <w:widowControl w:val="0"/>
              <w:rPr>
                <w:sz w:val="20"/>
                <w:szCs w:val="20"/>
              </w:rPr>
            </w:pPr>
            <w:r w:rsidRPr="00B80A1B">
              <w:rPr>
                <w:sz w:val="20"/>
                <w:szCs w:val="20"/>
              </w:rPr>
              <w:t>Главы сельских поселений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6AEF" w14:textId="776F5E08" w:rsidR="00816898" w:rsidRPr="00B80A1B" w:rsidRDefault="00A76199" w:rsidP="00614AB9">
            <w:pPr>
              <w:widowControl w:val="0"/>
              <w:jc w:val="center"/>
              <w:rPr>
                <w:sz w:val="20"/>
                <w:szCs w:val="20"/>
              </w:rPr>
            </w:pPr>
            <w:r w:rsidRPr="00B80A1B">
              <w:rPr>
                <w:sz w:val="20"/>
                <w:szCs w:val="20"/>
              </w:rPr>
              <w:t>202</w:t>
            </w:r>
            <w:r w:rsidR="00A03352" w:rsidRPr="00B80A1B">
              <w:rPr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62C23" w14:textId="2BADD867" w:rsidR="00816898" w:rsidRPr="00B80A1B" w:rsidRDefault="00A76199" w:rsidP="00614AB9">
            <w:pPr>
              <w:widowControl w:val="0"/>
              <w:jc w:val="center"/>
              <w:rPr>
                <w:sz w:val="20"/>
                <w:szCs w:val="20"/>
              </w:rPr>
            </w:pPr>
            <w:r w:rsidRPr="00B80A1B">
              <w:rPr>
                <w:sz w:val="20"/>
                <w:szCs w:val="20"/>
              </w:rPr>
              <w:t>202</w:t>
            </w:r>
            <w:r w:rsidR="00A03352" w:rsidRPr="00B80A1B">
              <w:rPr>
                <w:sz w:val="20"/>
                <w:szCs w:val="20"/>
              </w:rPr>
              <w:t>8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2855" w14:textId="77777777" w:rsidR="00816898" w:rsidRPr="00B80A1B" w:rsidRDefault="00A76199" w:rsidP="00614AB9">
            <w:pPr>
              <w:widowControl w:val="0"/>
              <w:jc w:val="both"/>
              <w:rPr>
                <w:sz w:val="20"/>
                <w:szCs w:val="20"/>
              </w:rPr>
            </w:pPr>
            <w:r w:rsidRPr="00B80A1B">
              <w:rPr>
                <w:sz w:val="20"/>
                <w:szCs w:val="20"/>
              </w:rPr>
              <w:t>Позволит организовать деятельность – эффективно.</w:t>
            </w:r>
            <w:r w:rsidRPr="00B80A1B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B80A1B">
              <w:rPr>
                <w:color w:val="000000"/>
                <w:sz w:val="20"/>
                <w:szCs w:val="20"/>
                <w:shd w:val="clear" w:color="auto" w:fill="FFFFFF"/>
              </w:rPr>
              <w:t>Активизировать деятельность совещательных и консультативных </w:t>
            </w:r>
            <w:r w:rsidRPr="00B80A1B">
              <w:rPr>
                <w:bCs/>
                <w:color w:val="000000"/>
                <w:sz w:val="20"/>
                <w:szCs w:val="20"/>
                <w:shd w:val="clear" w:color="auto" w:fill="FFFFFF"/>
              </w:rPr>
              <w:t>органов.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03B1D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A1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8B9A7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A1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16898" w:rsidRPr="00B80A1B" w14:paraId="2088E9D2" w14:textId="77777777" w:rsidTr="00E241A0">
        <w:trPr>
          <w:trHeight w:val="564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05B3" w14:textId="77777777" w:rsidR="00816898" w:rsidRPr="00B80A1B" w:rsidRDefault="00A76199" w:rsidP="00614AB9">
            <w:pPr>
              <w:widowControl w:val="0"/>
              <w:rPr>
                <w:sz w:val="20"/>
                <w:szCs w:val="20"/>
              </w:rPr>
            </w:pPr>
            <w:r w:rsidRPr="00B80A1B">
              <w:rPr>
                <w:sz w:val="20"/>
                <w:szCs w:val="20"/>
              </w:rPr>
              <w:t>Обеспечение межнационального мира и согласия, гармонизация межнациональных (межэтнических) отношений</w:t>
            </w:r>
          </w:p>
          <w:p w14:paraId="3CE74E10" w14:textId="77777777" w:rsidR="00816898" w:rsidRPr="00B80A1B" w:rsidRDefault="00816898" w:rsidP="00614AB9">
            <w:pPr>
              <w:pStyle w:val="af4"/>
              <w:widowControl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91D5" w14:textId="77777777" w:rsidR="00816898" w:rsidRPr="00B80A1B" w:rsidRDefault="00A76199" w:rsidP="00614AB9">
            <w:pPr>
              <w:widowControl w:val="0"/>
              <w:rPr>
                <w:sz w:val="20"/>
                <w:szCs w:val="20"/>
              </w:rPr>
            </w:pPr>
            <w:r w:rsidRPr="00B80A1B">
              <w:rPr>
                <w:sz w:val="20"/>
                <w:szCs w:val="20"/>
              </w:rPr>
              <w:t>Заместитель главы муниципального района</w:t>
            </w:r>
          </w:p>
          <w:p w14:paraId="7AA95FEF" w14:textId="0ABA2A6E" w:rsidR="00816898" w:rsidRPr="00B80A1B" w:rsidRDefault="00A76199" w:rsidP="00614AB9">
            <w:pPr>
              <w:widowControl w:val="0"/>
              <w:rPr>
                <w:sz w:val="20"/>
                <w:szCs w:val="20"/>
              </w:rPr>
            </w:pPr>
            <w:r w:rsidRPr="00B80A1B">
              <w:rPr>
                <w:sz w:val="20"/>
                <w:szCs w:val="20"/>
              </w:rPr>
              <w:t>Мус</w:t>
            </w:r>
            <w:r w:rsidR="00990EFA" w:rsidRPr="00B80A1B">
              <w:rPr>
                <w:sz w:val="20"/>
                <w:szCs w:val="20"/>
              </w:rPr>
              <w:t>акаев Исмаил Алевдинович</w:t>
            </w:r>
            <w:r w:rsidRPr="00B80A1B">
              <w:rPr>
                <w:sz w:val="20"/>
                <w:szCs w:val="20"/>
              </w:rPr>
              <w:t>,</w:t>
            </w:r>
          </w:p>
          <w:p w14:paraId="4ED23F92" w14:textId="02BE42ED" w:rsidR="00816898" w:rsidRPr="00B80A1B" w:rsidRDefault="00A76199" w:rsidP="00614AB9">
            <w:pPr>
              <w:widowControl w:val="0"/>
              <w:rPr>
                <w:sz w:val="20"/>
                <w:szCs w:val="20"/>
              </w:rPr>
            </w:pPr>
            <w:r w:rsidRPr="00B80A1B">
              <w:rPr>
                <w:sz w:val="20"/>
                <w:szCs w:val="20"/>
              </w:rPr>
              <w:t xml:space="preserve">Совет по реализации национальной политики при главе </w:t>
            </w:r>
            <w:r w:rsidR="00990EFA" w:rsidRPr="00B80A1B">
              <w:rPr>
                <w:sz w:val="20"/>
                <w:szCs w:val="20"/>
              </w:rPr>
              <w:t>м</w:t>
            </w:r>
            <w:r w:rsidRPr="00B80A1B">
              <w:rPr>
                <w:sz w:val="20"/>
                <w:szCs w:val="20"/>
              </w:rPr>
              <w:t>униципального района,</w:t>
            </w:r>
          </w:p>
          <w:p w14:paraId="72DDA5AB" w14:textId="13581AAE" w:rsidR="00816898" w:rsidRPr="00B80A1B" w:rsidRDefault="00E241A0" w:rsidP="00614AB9">
            <w:pPr>
              <w:widowControl w:val="0"/>
              <w:rPr>
                <w:sz w:val="20"/>
                <w:szCs w:val="20"/>
              </w:rPr>
            </w:pPr>
            <w:r w:rsidRPr="00B80A1B">
              <w:rPr>
                <w:sz w:val="20"/>
                <w:szCs w:val="20"/>
              </w:rPr>
              <w:t>Управление делами администрации муниципального района «Бабаюртовский район»</w:t>
            </w:r>
            <w:r w:rsidR="00A76199" w:rsidRPr="00B80A1B">
              <w:rPr>
                <w:sz w:val="20"/>
                <w:szCs w:val="20"/>
              </w:rPr>
              <w:t>,</w:t>
            </w:r>
          </w:p>
          <w:p w14:paraId="1FDEA451" w14:textId="18B004F0" w:rsidR="00816898" w:rsidRPr="00B80A1B" w:rsidRDefault="00E241A0" w:rsidP="00614AB9">
            <w:pPr>
              <w:widowControl w:val="0"/>
              <w:rPr>
                <w:sz w:val="20"/>
                <w:szCs w:val="20"/>
              </w:rPr>
            </w:pPr>
            <w:r w:rsidRPr="00B80A1B">
              <w:rPr>
                <w:sz w:val="20"/>
                <w:szCs w:val="20"/>
              </w:rPr>
              <w:t>МКУ «</w:t>
            </w:r>
            <w:r w:rsidR="00A76199" w:rsidRPr="00B80A1B">
              <w:rPr>
                <w:sz w:val="20"/>
                <w:szCs w:val="20"/>
              </w:rPr>
              <w:t xml:space="preserve">Управление </w:t>
            </w:r>
            <w:r w:rsidRPr="00B80A1B">
              <w:rPr>
                <w:sz w:val="20"/>
                <w:szCs w:val="20"/>
              </w:rPr>
              <w:t>образования» муниципального</w:t>
            </w:r>
            <w:r w:rsidR="00A76199" w:rsidRPr="00B80A1B">
              <w:rPr>
                <w:sz w:val="20"/>
                <w:szCs w:val="20"/>
              </w:rPr>
              <w:t xml:space="preserve"> района</w:t>
            </w:r>
            <w:r w:rsidRPr="00B80A1B">
              <w:rPr>
                <w:sz w:val="20"/>
                <w:szCs w:val="20"/>
              </w:rPr>
              <w:t xml:space="preserve"> </w:t>
            </w:r>
            <w:r w:rsidRPr="00B80A1B">
              <w:rPr>
                <w:sz w:val="20"/>
                <w:szCs w:val="20"/>
              </w:rPr>
              <w:lastRenderedPageBreak/>
              <w:t>«Бабаюртовский район»</w:t>
            </w:r>
            <w:r w:rsidR="00A76199" w:rsidRPr="00B80A1B">
              <w:rPr>
                <w:sz w:val="20"/>
                <w:szCs w:val="20"/>
              </w:rPr>
              <w:t>,</w:t>
            </w:r>
          </w:p>
          <w:p w14:paraId="3B526DD3" w14:textId="77777777" w:rsidR="00816898" w:rsidRPr="00B80A1B" w:rsidRDefault="00A76199" w:rsidP="00614AB9">
            <w:pPr>
              <w:widowControl w:val="0"/>
              <w:rPr>
                <w:sz w:val="20"/>
                <w:szCs w:val="20"/>
              </w:rPr>
            </w:pPr>
            <w:r w:rsidRPr="00B80A1B">
              <w:rPr>
                <w:sz w:val="20"/>
                <w:szCs w:val="20"/>
              </w:rPr>
              <w:t>Общественные движения и объединения,</w:t>
            </w:r>
          </w:p>
          <w:p w14:paraId="548A28FB" w14:textId="101C6A86" w:rsidR="00816898" w:rsidRPr="00B80A1B" w:rsidRDefault="00A76199" w:rsidP="00E241A0">
            <w:pPr>
              <w:widowControl w:val="0"/>
              <w:rPr>
                <w:sz w:val="20"/>
                <w:szCs w:val="20"/>
              </w:rPr>
            </w:pPr>
            <w:r w:rsidRPr="00B80A1B">
              <w:rPr>
                <w:sz w:val="20"/>
                <w:szCs w:val="20"/>
              </w:rPr>
              <w:t>Главы сельских поселений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0205" w14:textId="548BE6EC" w:rsidR="00816898" w:rsidRPr="00B80A1B" w:rsidRDefault="00A76199" w:rsidP="00614AB9">
            <w:pPr>
              <w:widowControl w:val="0"/>
              <w:jc w:val="center"/>
              <w:rPr>
                <w:sz w:val="20"/>
                <w:szCs w:val="20"/>
              </w:rPr>
            </w:pPr>
            <w:r w:rsidRPr="00B80A1B">
              <w:rPr>
                <w:sz w:val="20"/>
                <w:szCs w:val="20"/>
              </w:rPr>
              <w:lastRenderedPageBreak/>
              <w:t>202</w:t>
            </w:r>
            <w:r w:rsidR="00A03352" w:rsidRPr="00B80A1B">
              <w:rPr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155AE" w14:textId="71AB83D9" w:rsidR="00816898" w:rsidRPr="00B80A1B" w:rsidRDefault="00A76199" w:rsidP="00614AB9">
            <w:pPr>
              <w:widowControl w:val="0"/>
              <w:jc w:val="center"/>
              <w:rPr>
                <w:sz w:val="20"/>
                <w:szCs w:val="20"/>
              </w:rPr>
            </w:pPr>
            <w:r w:rsidRPr="00B80A1B">
              <w:rPr>
                <w:sz w:val="20"/>
                <w:szCs w:val="20"/>
              </w:rPr>
              <w:t>202</w:t>
            </w:r>
            <w:r w:rsidR="00A03352" w:rsidRPr="00B80A1B">
              <w:rPr>
                <w:sz w:val="20"/>
                <w:szCs w:val="20"/>
              </w:rPr>
              <w:t>8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C237" w14:textId="7CBCD598" w:rsidR="00816898" w:rsidRPr="00B80A1B" w:rsidRDefault="00A76199" w:rsidP="00614AB9">
            <w:pPr>
              <w:widowControl w:val="0"/>
              <w:jc w:val="both"/>
              <w:rPr>
                <w:sz w:val="20"/>
                <w:szCs w:val="20"/>
              </w:rPr>
            </w:pPr>
            <w:r w:rsidRPr="00B80A1B">
              <w:rPr>
                <w:color w:val="000000"/>
                <w:sz w:val="20"/>
                <w:szCs w:val="20"/>
              </w:rPr>
              <w:t xml:space="preserve">Создание условий для обеспечения межнационального мира и согласия, гармонизации межнациональных (межэтнических) отношений позволит проводить цикл мероприятий </w:t>
            </w:r>
            <w:r w:rsidR="00E241A0" w:rsidRPr="00B80A1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6ED4" w14:textId="77777777" w:rsidR="00816898" w:rsidRPr="00B80A1B" w:rsidRDefault="00A76199" w:rsidP="00614AB9">
            <w:pPr>
              <w:widowControl w:val="0"/>
              <w:jc w:val="center"/>
              <w:rPr>
                <w:sz w:val="20"/>
                <w:szCs w:val="20"/>
              </w:rPr>
            </w:pPr>
            <w:r w:rsidRPr="00B80A1B">
              <w:rPr>
                <w:sz w:val="20"/>
                <w:szCs w:val="20"/>
              </w:rPr>
              <w:t>х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935C" w14:textId="33B8586F" w:rsidR="00816898" w:rsidRPr="00B80A1B" w:rsidRDefault="00F84A08" w:rsidP="00614AB9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76199" w:rsidRPr="00B80A1B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816898" w:rsidRPr="00B80A1B" w14:paraId="39F961C7" w14:textId="77777777">
        <w:trPr>
          <w:trHeight w:val="1095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D603" w14:textId="77777777" w:rsidR="00816898" w:rsidRPr="00B80A1B" w:rsidRDefault="00A76199" w:rsidP="00614AB9">
            <w:pPr>
              <w:pStyle w:val="afa"/>
              <w:rPr>
                <w:rFonts w:ascii="Times New Roman" w:hAnsi="Times New Roman" w:cs="Times New Roman"/>
                <w:sz w:val="20"/>
                <w:szCs w:val="20"/>
              </w:rPr>
            </w:pPr>
            <w:r w:rsidRPr="00B80A1B">
              <w:rPr>
                <w:rFonts w:ascii="Times New Roman" w:hAnsi="Times New Roman" w:cs="Times New Roman"/>
                <w:sz w:val="20"/>
                <w:szCs w:val="20"/>
              </w:rPr>
              <w:t>Формирование у детей и молодежи общероссийской гражданской идентичности, патриотизма, гражданской ответственности, чувства гордости за историю России, воспитание культуры межнационального общения, основанной на уважении чести и национального достоинства граждан, традиционных российских духовно-нравственных ценностей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4F7D2" w14:textId="77777777" w:rsidR="00816898" w:rsidRPr="00B80A1B" w:rsidRDefault="00A76199" w:rsidP="00614AB9">
            <w:pPr>
              <w:widowControl w:val="0"/>
              <w:rPr>
                <w:sz w:val="20"/>
                <w:szCs w:val="20"/>
              </w:rPr>
            </w:pPr>
            <w:r w:rsidRPr="00B80A1B">
              <w:rPr>
                <w:sz w:val="20"/>
                <w:szCs w:val="20"/>
              </w:rPr>
              <w:t>Заместитель главы муниципального района</w:t>
            </w:r>
          </w:p>
          <w:p w14:paraId="0E041F1D" w14:textId="47C7CA96" w:rsidR="00816898" w:rsidRPr="00B80A1B" w:rsidRDefault="00E241A0" w:rsidP="00614AB9">
            <w:pPr>
              <w:widowControl w:val="0"/>
              <w:rPr>
                <w:sz w:val="20"/>
                <w:szCs w:val="20"/>
              </w:rPr>
            </w:pPr>
            <w:r w:rsidRPr="00B80A1B">
              <w:rPr>
                <w:sz w:val="20"/>
                <w:szCs w:val="20"/>
              </w:rPr>
              <w:t>Мусакаев Исмаил Алевдинович</w:t>
            </w:r>
            <w:r w:rsidR="00A76199" w:rsidRPr="00B80A1B">
              <w:rPr>
                <w:sz w:val="20"/>
                <w:szCs w:val="20"/>
              </w:rPr>
              <w:t>,</w:t>
            </w:r>
          </w:p>
          <w:p w14:paraId="05D64382" w14:textId="77777777" w:rsidR="00E241A0" w:rsidRPr="00B80A1B" w:rsidRDefault="00E241A0" w:rsidP="00E241A0">
            <w:pPr>
              <w:widowControl w:val="0"/>
              <w:rPr>
                <w:sz w:val="20"/>
                <w:szCs w:val="20"/>
              </w:rPr>
            </w:pPr>
            <w:r w:rsidRPr="00B80A1B">
              <w:rPr>
                <w:sz w:val="20"/>
                <w:szCs w:val="20"/>
              </w:rPr>
              <w:t>Управление делами администрации муниципального района «Бабаюртовский район»,</w:t>
            </w:r>
          </w:p>
          <w:p w14:paraId="07E88DE0" w14:textId="77777777" w:rsidR="00E241A0" w:rsidRPr="00B80A1B" w:rsidRDefault="00E241A0" w:rsidP="00E241A0">
            <w:pPr>
              <w:widowControl w:val="0"/>
              <w:rPr>
                <w:sz w:val="20"/>
                <w:szCs w:val="20"/>
              </w:rPr>
            </w:pPr>
            <w:r w:rsidRPr="00B80A1B">
              <w:rPr>
                <w:sz w:val="20"/>
                <w:szCs w:val="20"/>
              </w:rPr>
              <w:t>МКУ «Управление образования» муниципального района «Бабаюртовский район»,</w:t>
            </w:r>
          </w:p>
          <w:p w14:paraId="711B8F71" w14:textId="77777777" w:rsidR="00E241A0" w:rsidRPr="00B80A1B" w:rsidRDefault="00E241A0" w:rsidP="00E241A0">
            <w:pPr>
              <w:widowControl w:val="0"/>
              <w:rPr>
                <w:sz w:val="20"/>
                <w:szCs w:val="20"/>
              </w:rPr>
            </w:pPr>
            <w:r w:rsidRPr="00B80A1B">
              <w:rPr>
                <w:sz w:val="20"/>
                <w:szCs w:val="20"/>
              </w:rPr>
              <w:t>Общественные движения и объединения,</w:t>
            </w:r>
          </w:p>
          <w:p w14:paraId="495AE3E7" w14:textId="77777777" w:rsidR="00E241A0" w:rsidRPr="00B80A1B" w:rsidRDefault="00E241A0" w:rsidP="00E241A0">
            <w:pPr>
              <w:widowControl w:val="0"/>
              <w:rPr>
                <w:sz w:val="20"/>
                <w:szCs w:val="20"/>
              </w:rPr>
            </w:pPr>
            <w:r w:rsidRPr="00B80A1B">
              <w:rPr>
                <w:sz w:val="20"/>
                <w:szCs w:val="20"/>
              </w:rPr>
              <w:t>Главы сельских поселений</w:t>
            </w:r>
          </w:p>
          <w:p w14:paraId="5B4AFA94" w14:textId="570879AC" w:rsidR="00816898" w:rsidRPr="00B80A1B" w:rsidRDefault="00E241A0" w:rsidP="00E241A0">
            <w:pPr>
              <w:widowControl w:val="0"/>
              <w:rPr>
                <w:sz w:val="20"/>
                <w:szCs w:val="20"/>
              </w:rPr>
            </w:pPr>
            <w:r w:rsidRPr="00B80A1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EDAF" w14:textId="678D948C" w:rsidR="00816898" w:rsidRPr="00B80A1B" w:rsidRDefault="00A76199" w:rsidP="00614AB9">
            <w:pPr>
              <w:widowControl w:val="0"/>
              <w:jc w:val="center"/>
              <w:rPr>
                <w:sz w:val="20"/>
                <w:szCs w:val="20"/>
              </w:rPr>
            </w:pPr>
            <w:r w:rsidRPr="00B80A1B">
              <w:rPr>
                <w:sz w:val="20"/>
                <w:szCs w:val="20"/>
              </w:rPr>
              <w:t>202</w:t>
            </w:r>
            <w:r w:rsidR="00A03352" w:rsidRPr="00B80A1B">
              <w:rPr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3E52" w14:textId="36A3E891" w:rsidR="00816898" w:rsidRPr="00B80A1B" w:rsidRDefault="00A76199" w:rsidP="00614AB9">
            <w:pPr>
              <w:widowControl w:val="0"/>
              <w:jc w:val="center"/>
              <w:rPr>
                <w:sz w:val="20"/>
                <w:szCs w:val="20"/>
              </w:rPr>
            </w:pPr>
            <w:r w:rsidRPr="00B80A1B">
              <w:rPr>
                <w:sz w:val="20"/>
                <w:szCs w:val="20"/>
              </w:rPr>
              <w:t>202</w:t>
            </w:r>
            <w:r w:rsidR="00A03352" w:rsidRPr="00B80A1B">
              <w:rPr>
                <w:sz w:val="20"/>
                <w:szCs w:val="20"/>
              </w:rPr>
              <w:t>8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B146" w14:textId="77777777" w:rsidR="00816898" w:rsidRPr="00B80A1B" w:rsidRDefault="00A76199" w:rsidP="00614AB9">
            <w:pPr>
              <w:widowControl w:val="0"/>
              <w:shd w:val="clear" w:color="auto" w:fill="FFFFFF"/>
              <w:jc w:val="both"/>
            </w:pPr>
            <w:r w:rsidRPr="00B80A1B">
              <w:rPr>
                <w:color w:val="000000"/>
                <w:sz w:val="20"/>
                <w:szCs w:val="20"/>
              </w:rPr>
              <w:t>Проведение различных образовательно-просветительских, культурно-массовых, спортивных мероприятий среди детей и молодежи способствует воспитанию патриотизма, интересу и уважению к культурным ценностям и традициям, уважительному отношению к национальной культуре каждого.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89F8" w14:textId="77777777" w:rsidR="00816898" w:rsidRPr="00B80A1B" w:rsidRDefault="00A76199" w:rsidP="00614AB9">
            <w:pPr>
              <w:widowControl w:val="0"/>
              <w:jc w:val="center"/>
              <w:rPr>
                <w:sz w:val="20"/>
                <w:szCs w:val="20"/>
              </w:rPr>
            </w:pPr>
            <w:r w:rsidRPr="00B80A1B">
              <w:rPr>
                <w:sz w:val="20"/>
                <w:szCs w:val="20"/>
              </w:rPr>
              <w:t>х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FCA22" w14:textId="77777777" w:rsidR="00816898" w:rsidRPr="00B80A1B" w:rsidRDefault="00816898" w:rsidP="00614AB9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A486D" w14:textId="2F42BF53" w:rsidR="00816898" w:rsidRPr="00B80A1B" w:rsidRDefault="00F84A08" w:rsidP="00614AB9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76199" w:rsidRPr="00B80A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16898" w:rsidRPr="00B80A1B" w14:paraId="6F162946" w14:textId="77777777">
        <w:trPr>
          <w:trHeight w:val="1095"/>
        </w:trPr>
        <w:tc>
          <w:tcPr>
            <w:tcW w:w="3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E384" w14:textId="7FB201E4" w:rsidR="00816898" w:rsidRPr="00B80A1B" w:rsidRDefault="00A76199" w:rsidP="00614AB9">
            <w:pPr>
              <w:widowControl w:val="0"/>
              <w:rPr>
                <w:sz w:val="20"/>
                <w:szCs w:val="20"/>
              </w:rPr>
            </w:pPr>
            <w:r w:rsidRPr="00B80A1B">
              <w:rPr>
                <w:sz w:val="20"/>
                <w:szCs w:val="20"/>
              </w:rPr>
              <w:t xml:space="preserve">Создание условий для успешной социальной и культурной адаптации иностранных граждан на территории муниципального района </w:t>
            </w:r>
            <w:r w:rsidR="00E241A0" w:rsidRPr="00B80A1B">
              <w:rPr>
                <w:sz w:val="20"/>
                <w:szCs w:val="20"/>
              </w:rPr>
              <w:t xml:space="preserve">«Бабаюртовский район» </w:t>
            </w:r>
            <w:r w:rsidRPr="00B80A1B">
              <w:rPr>
                <w:sz w:val="20"/>
                <w:szCs w:val="20"/>
              </w:rPr>
              <w:t>и их интеграции в российское общество</w:t>
            </w:r>
          </w:p>
        </w:tc>
        <w:tc>
          <w:tcPr>
            <w:tcW w:w="3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AB58E" w14:textId="77777777" w:rsidR="00E241A0" w:rsidRPr="00B80A1B" w:rsidRDefault="00E241A0" w:rsidP="00E241A0">
            <w:pPr>
              <w:widowControl w:val="0"/>
              <w:rPr>
                <w:sz w:val="20"/>
                <w:szCs w:val="20"/>
              </w:rPr>
            </w:pPr>
            <w:r w:rsidRPr="00B80A1B">
              <w:rPr>
                <w:sz w:val="20"/>
                <w:szCs w:val="20"/>
              </w:rPr>
              <w:t>Заместитель главы муниципального района</w:t>
            </w:r>
          </w:p>
          <w:p w14:paraId="2593EDD1" w14:textId="77777777" w:rsidR="00E241A0" w:rsidRPr="00B80A1B" w:rsidRDefault="00E241A0" w:rsidP="00E241A0">
            <w:pPr>
              <w:widowControl w:val="0"/>
              <w:rPr>
                <w:sz w:val="20"/>
                <w:szCs w:val="20"/>
              </w:rPr>
            </w:pPr>
            <w:r w:rsidRPr="00B80A1B">
              <w:rPr>
                <w:sz w:val="20"/>
                <w:szCs w:val="20"/>
              </w:rPr>
              <w:t>Мусакаев Исмаил Алевдинович,</w:t>
            </w:r>
          </w:p>
          <w:p w14:paraId="37172D9D" w14:textId="77777777" w:rsidR="00E241A0" w:rsidRPr="00B80A1B" w:rsidRDefault="00E241A0" w:rsidP="00E241A0">
            <w:pPr>
              <w:widowControl w:val="0"/>
              <w:rPr>
                <w:sz w:val="20"/>
                <w:szCs w:val="20"/>
              </w:rPr>
            </w:pPr>
            <w:r w:rsidRPr="00B80A1B">
              <w:rPr>
                <w:sz w:val="20"/>
                <w:szCs w:val="20"/>
              </w:rPr>
              <w:t>Управление делами администрации муниципального района «Бабаюртовский район»,</w:t>
            </w:r>
          </w:p>
          <w:p w14:paraId="0F3DACD7" w14:textId="77777777" w:rsidR="00E241A0" w:rsidRPr="00B80A1B" w:rsidRDefault="00E241A0" w:rsidP="00E241A0">
            <w:pPr>
              <w:widowControl w:val="0"/>
              <w:rPr>
                <w:sz w:val="20"/>
                <w:szCs w:val="20"/>
              </w:rPr>
            </w:pPr>
            <w:r w:rsidRPr="00B80A1B">
              <w:rPr>
                <w:sz w:val="20"/>
                <w:szCs w:val="20"/>
              </w:rPr>
              <w:t>МКУ «Управление образования» муниципального района «Бабаюртовский район»,</w:t>
            </w:r>
          </w:p>
          <w:p w14:paraId="4C1C6E8D" w14:textId="77777777" w:rsidR="00E241A0" w:rsidRPr="00B80A1B" w:rsidRDefault="00E241A0" w:rsidP="00E241A0">
            <w:pPr>
              <w:widowControl w:val="0"/>
              <w:rPr>
                <w:sz w:val="20"/>
                <w:szCs w:val="20"/>
              </w:rPr>
            </w:pPr>
            <w:r w:rsidRPr="00B80A1B">
              <w:rPr>
                <w:sz w:val="20"/>
                <w:szCs w:val="20"/>
              </w:rPr>
              <w:t>Общественные движения и объединения,</w:t>
            </w:r>
          </w:p>
          <w:p w14:paraId="79C9E4C5" w14:textId="77777777" w:rsidR="00E241A0" w:rsidRPr="00B80A1B" w:rsidRDefault="00E241A0" w:rsidP="00E241A0">
            <w:pPr>
              <w:widowControl w:val="0"/>
              <w:rPr>
                <w:sz w:val="20"/>
                <w:szCs w:val="20"/>
              </w:rPr>
            </w:pPr>
            <w:r w:rsidRPr="00B80A1B">
              <w:rPr>
                <w:sz w:val="20"/>
                <w:szCs w:val="20"/>
              </w:rPr>
              <w:t>Главы сельских поселений</w:t>
            </w:r>
          </w:p>
          <w:p w14:paraId="231A7FB7" w14:textId="77777777" w:rsidR="00816898" w:rsidRPr="00B80A1B" w:rsidRDefault="00816898" w:rsidP="00614AB9">
            <w:pPr>
              <w:widowControl w:val="0"/>
              <w:rPr>
                <w:sz w:val="20"/>
                <w:szCs w:val="20"/>
              </w:rPr>
            </w:pPr>
          </w:p>
          <w:p w14:paraId="4AA24667" w14:textId="77777777" w:rsidR="00816898" w:rsidRPr="00B80A1B" w:rsidRDefault="00816898" w:rsidP="00614AB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BCBA" w14:textId="404D8F0C" w:rsidR="00816898" w:rsidRPr="00B80A1B" w:rsidRDefault="00A76199" w:rsidP="00614AB9">
            <w:pPr>
              <w:widowControl w:val="0"/>
              <w:jc w:val="center"/>
              <w:rPr>
                <w:sz w:val="20"/>
                <w:szCs w:val="20"/>
              </w:rPr>
            </w:pPr>
            <w:r w:rsidRPr="00B80A1B">
              <w:rPr>
                <w:sz w:val="20"/>
                <w:szCs w:val="20"/>
              </w:rPr>
              <w:t>202</w:t>
            </w:r>
            <w:r w:rsidR="00A03352" w:rsidRPr="00B80A1B">
              <w:rPr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0735" w14:textId="0CE7A6AD" w:rsidR="00816898" w:rsidRPr="00B80A1B" w:rsidRDefault="00A76199" w:rsidP="00614AB9">
            <w:pPr>
              <w:widowControl w:val="0"/>
              <w:jc w:val="center"/>
              <w:rPr>
                <w:sz w:val="20"/>
                <w:szCs w:val="20"/>
              </w:rPr>
            </w:pPr>
            <w:r w:rsidRPr="00B80A1B">
              <w:rPr>
                <w:sz w:val="20"/>
                <w:szCs w:val="20"/>
              </w:rPr>
              <w:t>202</w:t>
            </w:r>
            <w:r w:rsidR="00A03352" w:rsidRPr="00B80A1B">
              <w:rPr>
                <w:sz w:val="20"/>
                <w:szCs w:val="20"/>
              </w:rPr>
              <w:t>8</w:t>
            </w:r>
          </w:p>
        </w:tc>
        <w:tc>
          <w:tcPr>
            <w:tcW w:w="3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D5BB6" w14:textId="68BC0518" w:rsidR="00816898" w:rsidRPr="00B80A1B" w:rsidRDefault="00A76199" w:rsidP="00614AB9">
            <w:pPr>
              <w:pStyle w:val="af4"/>
              <w:widowControl w:val="0"/>
              <w:spacing w:before="0" w:after="0"/>
              <w:textAlignment w:val="baseline"/>
            </w:pPr>
            <w:r w:rsidRPr="00B80A1B">
              <w:rPr>
                <w:sz w:val="20"/>
                <w:szCs w:val="20"/>
              </w:rPr>
              <w:t>Позволит создать консолидацию мер: изготовление наглядной информации (листовок, памяток) для интеграции иностранных граждан в российское общество; привлечение иностранных граждан (в том числе детей) к участию в различных культурно-</w:t>
            </w:r>
            <w:r w:rsidR="00E241A0" w:rsidRPr="00B80A1B">
              <w:rPr>
                <w:sz w:val="20"/>
                <w:szCs w:val="20"/>
              </w:rPr>
              <w:t>массовых, спортивных</w:t>
            </w:r>
            <w:r w:rsidRPr="00B80A1B">
              <w:rPr>
                <w:sz w:val="20"/>
                <w:szCs w:val="20"/>
              </w:rPr>
              <w:t>, патриотических и других общественных мероприятиях; бесконфликтное проживание иностранных граждан в принимающем сообществе.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3EB1" w14:textId="77777777" w:rsidR="00816898" w:rsidRPr="00B80A1B" w:rsidRDefault="00A76199" w:rsidP="00614AB9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A1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E384" w14:textId="1339B0C6" w:rsidR="00816898" w:rsidRPr="00B80A1B" w:rsidRDefault="00F84A08" w:rsidP="00614AB9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76199" w:rsidRPr="00B80A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14:paraId="403A58F7" w14:textId="77777777" w:rsidR="00816898" w:rsidRPr="00B80A1B" w:rsidRDefault="00A76199" w:rsidP="00614AB9">
      <w:r w:rsidRPr="00B80A1B">
        <w:rPr>
          <w:sz w:val="18"/>
          <w:szCs w:val="18"/>
        </w:rPr>
        <w:t xml:space="preserve">             </w:t>
      </w:r>
      <w:r w:rsidRPr="00B80A1B">
        <w:rPr>
          <w:sz w:val="18"/>
          <w:szCs w:val="18"/>
        </w:rPr>
        <w:tab/>
      </w:r>
    </w:p>
    <w:sectPr w:rsidR="00816898" w:rsidRPr="00B80A1B">
      <w:headerReference w:type="default" r:id="rId8"/>
      <w:pgSz w:w="16838" w:h="11906" w:orient="landscape"/>
      <w:pgMar w:top="567" w:right="1134" w:bottom="719" w:left="1145" w:header="0" w:footer="0" w:gutter="0"/>
      <w:pgNumType w:start="2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A1624" w14:textId="77777777" w:rsidR="00EE43E9" w:rsidRDefault="00EE43E9">
      <w:r>
        <w:separator/>
      </w:r>
    </w:p>
  </w:endnote>
  <w:endnote w:type="continuationSeparator" w:id="0">
    <w:p w14:paraId="338CC77B" w14:textId="77777777" w:rsidR="00EE43E9" w:rsidRDefault="00EE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PT Astra Serif">
    <w:altName w:val="Cambria"/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119A0" w14:textId="77777777" w:rsidR="00EE43E9" w:rsidRDefault="00EE43E9">
      <w:r>
        <w:separator/>
      </w:r>
    </w:p>
  </w:footnote>
  <w:footnote w:type="continuationSeparator" w:id="0">
    <w:p w14:paraId="391DB59A" w14:textId="77777777" w:rsidR="00EE43E9" w:rsidRDefault="00EE4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A0243" w14:textId="77777777" w:rsidR="005A0F14" w:rsidRDefault="005A0F14" w:rsidP="005A0F14">
    <w:pPr>
      <w:pStyle w:val="ae"/>
      <w:jc w:val="center"/>
    </w:pPr>
  </w:p>
  <w:p w14:paraId="238F5338" w14:textId="77777777" w:rsidR="005A0F14" w:rsidRDefault="005A0F14" w:rsidP="005A0F14">
    <w:pPr>
      <w:pStyle w:val="ae"/>
      <w:jc w:val="center"/>
    </w:pPr>
  </w:p>
  <w:p w14:paraId="08C7AB2E" w14:textId="30C57E69" w:rsidR="005A0F14" w:rsidRDefault="005A0F14" w:rsidP="005A0F14">
    <w:pPr>
      <w:pStyle w:val="ae"/>
      <w:jc w:val="center"/>
    </w:pPr>
    <w:r>
      <w:t>ПРОЕКТ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5E4D9" w14:textId="77777777" w:rsidR="00A76199" w:rsidRDefault="00A76199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6898"/>
    <w:rsid w:val="00045FC3"/>
    <w:rsid w:val="00065FA4"/>
    <w:rsid w:val="00086E14"/>
    <w:rsid w:val="00176B53"/>
    <w:rsid w:val="0018544E"/>
    <w:rsid w:val="001B2386"/>
    <w:rsid w:val="001E6DE8"/>
    <w:rsid w:val="00396FEB"/>
    <w:rsid w:val="00402873"/>
    <w:rsid w:val="004130AD"/>
    <w:rsid w:val="00446ABA"/>
    <w:rsid w:val="00565C3C"/>
    <w:rsid w:val="005A0F14"/>
    <w:rsid w:val="005B4B96"/>
    <w:rsid w:val="00602BBF"/>
    <w:rsid w:val="00614AB9"/>
    <w:rsid w:val="0063359E"/>
    <w:rsid w:val="006730D7"/>
    <w:rsid w:val="006B183C"/>
    <w:rsid w:val="007028BD"/>
    <w:rsid w:val="0080417A"/>
    <w:rsid w:val="00816898"/>
    <w:rsid w:val="00917328"/>
    <w:rsid w:val="00973E9A"/>
    <w:rsid w:val="00990EFA"/>
    <w:rsid w:val="009F516C"/>
    <w:rsid w:val="00A03352"/>
    <w:rsid w:val="00A76199"/>
    <w:rsid w:val="00A77CBB"/>
    <w:rsid w:val="00B26E14"/>
    <w:rsid w:val="00B33824"/>
    <w:rsid w:val="00B65041"/>
    <w:rsid w:val="00B80A1B"/>
    <w:rsid w:val="00C120B0"/>
    <w:rsid w:val="00C7260D"/>
    <w:rsid w:val="00D04A38"/>
    <w:rsid w:val="00D80C4D"/>
    <w:rsid w:val="00DD012A"/>
    <w:rsid w:val="00E11F9B"/>
    <w:rsid w:val="00E241A0"/>
    <w:rsid w:val="00EB623D"/>
    <w:rsid w:val="00EE43E9"/>
    <w:rsid w:val="00F145CB"/>
    <w:rsid w:val="00F158D1"/>
    <w:rsid w:val="00F8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E2ABB"/>
  <w15:docId w15:val="{CED98F09-DB75-4F1B-B8E1-8476DB7BB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F52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1">
    <w:name w:val="heading 1"/>
    <w:basedOn w:val="a"/>
    <w:next w:val="a"/>
    <w:link w:val="11"/>
    <w:uiPriority w:val="99"/>
    <w:qFormat/>
    <w:locked/>
    <w:rsid w:val="00957F52"/>
    <w:pPr>
      <w:widowControl w:val="0"/>
      <w:suppressAutoHyphens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3">
    <w:name w:val="heading 3"/>
    <w:basedOn w:val="a"/>
    <w:next w:val="a"/>
    <w:link w:val="30"/>
    <w:uiPriority w:val="99"/>
    <w:qFormat/>
    <w:locked/>
    <w:rsid w:val="00957F5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9"/>
    <w:qFormat/>
    <w:locked/>
    <w:rsid w:val="00957F52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sid w:val="00957F52"/>
    <w:rPr>
      <w:rFonts w:ascii="Cambria" w:hAnsi="Cambria" w:cs="Times New Roman"/>
      <w:b/>
      <w:bCs/>
      <w:color w:val="4F81BD"/>
      <w:sz w:val="24"/>
      <w:szCs w:val="24"/>
    </w:rPr>
  </w:style>
  <w:style w:type="character" w:customStyle="1" w:styleId="10">
    <w:name w:val="Заголовок 1 Знак"/>
    <w:basedOn w:val="a0"/>
    <w:link w:val="Heading11"/>
    <w:uiPriority w:val="99"/>
    <w:qFormat/>
    <w:locked/>
    <w:rsid w:val="00957F52"/>
    <w:rPr>
      <w:rFonts w:ascii="Calibri Light" w:hAnsi="Calibri Light" w:cs="Calibri Light"/>
      <w:b/>
      <w:bCs/>
      <w:color w:val="2E74B5"/>
      <w:sz w:val="28"/>
      <w:szCs w:val="28"/>
      <w:lang w:eastAsia="ru-RU"/>
    </w:rPr>
  </w:style>
  <w:style w:type="character" w:customStyle="1" w:styleId="2">
    <w:name w:val="Заголовок 2 Знак"/>
    <w:basedOn w:val="a0"/>
    <w:link w:val="Heading21"/>
    <w:uiPriority w:val="99"/>
    <w:semiHidden/>
    <w:qFormat/>
    <w:locked/>
    <w:rsid w:val="00957F52"/>
    <w:rPr>
      <w:rFonts w:ascii="Cambria" w:hAnsi="Cambria" w:cs="Times New Roman"/>
      <w:b/>
      <w:bCs/>
      <w:i/>
      <w:iCs/>
      <w:color w:val="00000A"/>
      <w:sz w:val="28"/>
      <w:szCs w:val="28"/>
    </w:rPr>
  </w:style>
  <w:style w:type="character" w:customStyle="1" w:styleId="12">
    <w:name w:val="Гиперссылка1"/>
    <w:basedOn w:val="a0"/>
    <w:uiPriority w:val="99"/>
    <w:semiHidden/>
    <w:rsid w:val="00957F52"/>
    <w:rPr>
      <w:rFonts w:cs="Times New Roman"/>
      <w:color w:val="0000FF"/>
      <w:u w:val="single"/>
    </w:rPr>
  </w:style>
  <w:style w:type="character" w:styleId="a3">
    <w:name w:val="Emphasis"/>
    <w:basedOn w:val="a0"/>
    <w:uiPriority w:val="99"/>
    <w:qFormat/>
    <w:rsid w:val="00957F52"/>
    <w:rPr>
      <w:rFonts w:cs="Times New Roman"/>
      <w:i/>
      <w:iCs/>
    </w:rPr>
  </w:style>
  <w:style w:type="character" w:customStyle="1" w:styleId="13">
    <w:name w:val="Стиль1 Знак"/>
    <w:uiPriority w:val="99"/>
    <w:qFormat/>
    <w:rsid w:val="00957F52"/>
  </w:style>
  <w:style w:type="character" w:customStyle="1" w:styleId="ConsPlusNormal">
    <w:name w:val="ConsPlusNormal Знак Знак"/>
    <w:uiPriority w:val="99"/>
    <w:qFormat/>
    <w:rsid w:val="00957F52"/>
    <w:rPr>
      <w:rFonts w:ascii="Arial" w:hAnsi="Arial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957F5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957F5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uiPriority w:val="99"/>
    <w:qFormat/>
    <w:rsid w:val="00957F52"/>
    <w:rPr>
      <w:rFonts w:ascii="Segoe UI" w:hAnsi="Segoe UI" w:cs="Segoe UI"/>
      <w:sz w:val="18"/>
      <w:szCs w:val="18"/>
      <w:lang w:eastAsia="ru-RU"/>
    </w:rPr>
  </w:style>
  <w:style w:type="character" w:customStyle="1" w:styleId="a7">
    <w:name w:val="Маркеры списка"/>
    <w:uiPriority w:val="99"/>
    <w:qFormat/>
    <w:rsid w:val="00957F52"/>
    <w:rPr>
      <w:rFonts w:ascii="OpenSymbol" w:hAnsi="OpenSymbol"/>
    </w:rPr>
  </w:style>
  <w:style w:type="character" w:customStyle="1" w:styleId="a8">
    <w:name w:val="Основной текст Знак"/>
    <w:basedOn w:val="a0"/>
    <w:uiPriority w:val="99"/>
    <w:semiHidden/>
    <w:qFormat/>
    <w:rsid w:val="00957F52"/>
    <w:rPr>
      <w:rFonts w:ascii="Times New Roman" w:hAnsi="Times New Roman" w:cs="Times New Roman"/>
      <w:color w:val="00000A"/>
      <w:sz w:val="24"/>
      <w:szCs w:val="24"/>
    </w:rPr>
  </w:style>
  <w:style w:type="character" w:customStyle="1" w:styleId="14">
    <w:name w:val="Верхний колонтитул Знак1"/>
    <w:basedOn w:val="a0"/>
    <w:uiPriority w:val="99"/>
    <w:semiHidden/>
    <w:qFormat/>
    <w:locked/>
    <w:rsid w:val="00957F52"/>
    <w:rPr>
      <w:rFonts w:ascii="Times New Roman" w:hAnsi="Times New Roman" w:cs="Times New Roman"/>
      <w:color w:val="00000A"/>
      <w:sz w:val="24"/>
      <w:szCs w:val="24"/>
    </w:rPr>
  </w:style>
  <w:style w:type="character" w:customStyle="1" w:styleId="15">
    <w:name w:val="Нижний колонтитул Знак1"/>
    <w:basedOn w:val="a0"/>
    <w:link w:val="Header1"/>
    <w:uiPriority w:val="99"/>
    <w:semiHidden/>
    <w:qFormat/>
    <w:locked/>
    <w:rsid w:val="00957F52"/>
    <w:rPr>
      <w:rFonts w:ascii="Times New Roman" w:hAnsi="Times New Roman" w:cs="Times New Roman"/>
      <w:color w:val="00000A"/>
      <w:sz w:val="24"/>
      <w:szCs w:val="24"/>
    </w:rPr>
  </w:style>
  <w:style w:type="character" w:customStyle="1" w:styleId="16">
    <w:name w:val="Текст выноски Знак1"/>
    <w:basedOn w:val="a0"/>
    <w:link w:val="Footer1"/>
    <w:uiPriority w:val="99"/>
    <w:semiHidden/>
    <w:qFormat/>
    <w:locked/>
    <w:rsid w:val="00957F52"/>
    <w:rPr>
      <w:rFonts w:ascii="Times New Roman" w:hAnsi="Times New Roman" w:cs="Times New Roman"/>
      <w:color w:val="00000A"/>
      <w:sz w:val="2"/>
    </w:rPr>
  </w:style>
  <w:style w:type="character" w:customStyle="1" w:styleId="a9">
    <w:name w:val="Цветовое выделение"/>
    <w:uiPriority w:val="99"/>
    <w:qFormat/>
    <w:rsid w:val="00957F52"/>
    <w:rPr>
      <w:b/>
      <w:color w:val="000080"/>
    </w:rPr>
  </w:style>
  <w:style w:type="character" w:customStyle="1" w:styleId="BodyTextChar">
    <w:name w:val="Body Text Char"/>
    <w:uiPriority w:val="99"/>
    <w:semiHidden/>
    <w:qFormat/>
    <w:locked/>
    <w:rsid w:val="00957F52"/>
    <w:rPr>
      <w:rFonts w:ascii="Times New Roman" w:hAnsi="Times New Roman" w:cs="Times New Roman"/>
      <w:color w:val="00000A"/>
      <w:sz w:val="24"/>
      <w:szCs w:val="24"/>
    </w:rPr>
  </w:style>
  <w:style w:type="character" w:customStyle="1" w:styleId="BalloonTextChar1">
    <w:name w:val="Balloon Text Char1"/>
    <w:uiPriority w:val="99"/>
    <w:semiHidden/>
    <w:qFormat/>
    <w:locked/>
    <w:rsid w:val="00957F52"/>
    <w:rPr>
      <w:rFonts w:ascii="Times New Roman" w:hAnsi="Times New Roman" w:cs="Times New Roman"/>
      <w:color w:val="00000A"/>
      <w:sz w:val="2"/>
    </w:rPr>
  </w:style>
  <w:style w:type="character" w:customStyle="1" w:styleId="aa">
    <w:name w:val="Гипертекстовая ссылка"/>
    <w:basedOn w:val="a9"/>
    <w:uiPriority w:val="99"/>
    <w:qFormat/>
    <w:rsid w:val="00957F52"/>
    <w:rPr>
      <w:rFonts w:cs="Times New Roman"/>
      <w:b/>
      <w:bCs/>
      <w:color w:val="106BBE"/>
    </w:rPr>
  </w:style>
  <w:style w:type="character" w:styleId="ab">
    <w:name w:val="page number"/>
    <w:basedOn w:val="a0"/>
    <w:uiPriority w:val="99"/>
    <w:qFormat/>
    <w:locked/>
    <w:rsid w:val="00957F52"/>
    <w:rPr>
      <w:rFonts w:cs="Times New Roman"/>
    </w:rPr>
  </w:style>
  <w:style w:type="character" w:customStyle="1" w:styleId="HeaderChar">
    <w:name w:val="Header Char"/>
    <w:uiPriority w:val="99"/>
    <w:semiHidden/>
    <w:qFormat/>
    <w:locked/>
    <w:rsid w:val="00957F52"/>
    <w:rPr>
      <w:rFonts w:ascii="Times New Roman" w:hAnsi="Times New Roman" w:cs="Times New Roman"/>
      <w:color w:val="00000A"/>
      <w:sz w:val="24"/>
      <w:szCs w:val="24"/>
    </w:rPr>
  </w:style>
  <w:style w:type="character" w:customStyle="1" w:styleId="17">
    <w:name w:val="Основной текст Знак1"/>
    <w:basedOn w:val="a0"/>
    <w:link w:val="ac"/>
    <w:uiPriority w:val="99"/>
    <w:semiHidden/>
    <w:qFormat/>
    <w:locked/>
    <w:rsid w:val="00587701"/>
    <w:rPr>
      <w:rFonts w:ascii="Times New Roman" w:hAnsi="Times New Roman" w:cs="Times New Roman"/>
      <w:color w:val="00000A"/>
      <w:sz w:val="24"/>
      <w:szCs w:val="24"/>
    </w:rPr>
  </w:style>
  <w:style w:type="character" w:customStyle="1" w:styleId="20">
    <w:name w:val="Текст выноски Знак2"/>
    <w:basedOn w:val="a0"/>
    <w:link w:val="ad"/>
    <w:uiPriority w:val="99"/>
    <w:semiHidden/>
    <w:qFormat/>
    <w:locked/>
    <w:rsid w:val="00587701"/>
    <w:rPr>
      <w:rFonts w:ascii="Times New Roman" w:hAnsi="Times New Roman" w:cs="Times New Roman"/>
      <w:color w:val="00000A"/>
      <w:sz w:val="2"/>
    </w:rPr>
  </w:style>
  <w:style w:type="character" w:customStyle="1" w:styleId="21">
    <w:name w:val="Верхний колонтитул Знак2"/>
    <w:basedOn w:val="a0"/>
    <w:link w:val="ae"/>
    <w:uiPriority w:val="99"/>
    <w:semiHidden/>
    <w:qFormat/>
    <w:locked/>
    <w:rsid w:val="00587701"/>
    <w:rPr>
      <w:rFonts w:ascii="Times New Roman" w:hAnsi="Times New Roman" w:cs="Times New Roman"/>
      <w:color w:val="00000A"/>
      <w:sz w:val="24"/>
      <w:szCs w:val="24"/>
    </w:rPr>
  </w:style>
  <w:style w:type="character" w:customStyle="1" w:styleId="22">
    <w:name w:val="Нижний колонтитул Знак2"/>
    <w:basedOn w:val="a0"/>
    <w:link w:val="af"/>
    <w:uiPriority w:val="99"/>
    <w:semiHidden/>
    <w:qFormat/>
    <w:locked/>
    <w:rsid w:val="00587701"/>
    <w:rPr>
      <w:rFonts w:ascii="Times New Roman" w:hAnsi="Times New Roman" w:cs="Times New Roman"/>
      <w:color w:val="00000A"/>
      <w:sz w:val="24"/>
      <w:szCs w:val="24"/>
    </w:rPr>
  </w:style>
  <w:style w:type="paragraph" w:customStyle="1" w:styleId="18">
    <w:name w:val="Заголовок1"/>
    <w:basedOn w:val="a"/>
    <w:next w:val="ac"/>
    <w:uiPriority w:val="99"/>
    <w:qFormat/>
    <w:rsid w:val="00957F52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c">
    <w:name w:val="Body Text"/>
    <w:basedOn w:val="a"/>
    <w:link w:val="17"/>
    <w:uiPriority w:val="99"/>
    <w:rsid w:val="00957F52"/>
    <w:pPr>
      <w:spacing w:after="140" w:line="288" w:lineRule="auto"/>
    </w:pPr>
    <w:rPr>
      <w:rFonts w:eastAsia="Calibri"/>
    </w:rPr>
  </w:style>
  <w:style w:type="paragraph" w:styleId="af0">
    <w:name w:val="List"/>
    <w:basedOn w:val="ac"/>
    <w:uiPriority w:val="99"/>
    <w:rsid w:val="00957F52"/>
  </w:style>
  <w:style w:type="paragraph" w:styleId="af1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f2">
    <w:name w:val="index heading"/>
    <w:basedOn w:val="a"/>
    <w:uiPriority w:val="99"/>
    <w:semiHidden/>
    <w:qFormat/>
    <w:rsid w:val="00957F52"/>
    <w:pPr>
      <w:suppressLineNumbers/>
    </w:pPr>
  </w:style>
  <w:style w:type="paragraph" w:customStyle="1" w:styleId="caption1">
    <w:name w:val="caption1"/>
    <w:basedOn w:val="a"/>
    <w:uiPriority w:val="99"/>
    <w:qFormat/>
    <w:rsid w:val="00957F52"/>
    <w:pPr>
      <w:suppressLineNumbers/>
      <w:spacing w:before="120" w:after="120"/>
    </w:pPr>
    <w:rPr>
      <w:i/>
      <w:iCs/>
    </w:rPr>
  </w:style>
  <w:style w:type="paragraph" w:styleId="19">
    <w:name w:val="index 1"/>
    <w:basedOn w:val="a"/>
    <w:next w:val="a"/>
    <w:autoRedefine/>
    <w:uiPriority w:val="99"/>
    <w:semiHidden/>
    <w:qFormat/>
    <w:rsid w:val="00957F52"/>
    <w:pPr>
      <w:ind w:left="240" w:hanging="240"/>
    </w:pPr>
  </w:style>
  <w:style w:type="paragraph" w:customStyle="1" w:styleId="Heading11">
    <w:name w:val="Heading 11"/>
    <w:basedOn w:val="a"/>
    <w:next w:val="a"/>
    <w:link w:val="10"/>
    <w:uiPriority w:val="99"/>
    <w:qFormat/>
    <w:rsid w:val="00957F52"/>
    <w:pPr>
      <w:keepNext/>
      <w:keepLines/>
      <w:spacing w:before="480"/>
      <w:outlineLvl w:val="0"/>
    </w:pPr>
    <w:rPr>
      <w:rFonts w:ascii="Calibri Light" w:hAnsi="Calibri Light" w:cs="Calibri Light"/>
      <w:b/>
      <w:bCs/>
      <w:color w:val="2E74B5"/>
      <w:sz w:val="28"/>
      <w:szCs w:val="28"/>
    </w:rPr>
  </w:style>
  <w:style w:type="paragraph" w:customStyle="1" w:styleId="Heading21">
    <w:name w:val="Heading 21"/>
    <w:basedOn w:val="18"/>
    <w:link w:val="2"/>
    <w:uiPriority w:val="99"/>
    <w:qFormat/>
    <w:rsid w:val="00957F52"/>
    <w:pPr>
      <w:outlineLvl w:val="1"/>
    </w:pPr>
  </w:style>
  <w:style w:type="paragraph" w:customStyle="1" w:styleId="Caption11">
    <w:name w:val="Caption11"/>
    <w:basedOn w:val="a"/>
    <w:uiPriority w:val="99"/>
    <w:qFormat/>
    <w:rsid w:val="00957F52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onsPlusNormal0">
    <w:name w:val="ConsPlusNormal"/>
    <w:uiPriority w:val="99"/>
    <w:qFormat/>
    <w:rsid w:val="00957F52"/>
    <w:pPr>
      <w:widowControl w:val="0"/>
    </w:pPr>
    <w:rPr>
      <w:rFonts w:eastAsia="Times New Roman" w:cs="Calibri"/>
      <w:color w:val="00000A"/>
      <w:sz w:val="24"/>
      <w:szCs w:val="24"/>
    </w:rPr>
  </w:style>
  <w:style w:type="paragraph" w:customStyle="1" w:styleId="ConsPlusNonformat">
    <w:name w:val="ConsPlusNonformat"/>
    <w:uiPriority w:val="99"/>
    <w:qFormat/>
    <w:rsid w:val="00957F52"/>
    <w:pPr>
      <w:widowControl w:val="0"/>
    </w:pPr>
    <w:rPr>
      <w:rFonts w:ascii="Courier New" w:eastAsia="Times New Roman" w:hAnsi="Courier New" w:cs="Courier New"/>
      <w:color w:val="00000A"/>
      <w:sz w:val="24"/>
      <w:szCs w:val="24"/>
    </w:rPr>
  </w:style>
  <w:style w:type="paragraph" w:customStyle="1" w:styleId="ConsPlusTitle">
    <w:name w:val="ConsPlusTitle"/>
    <w:uiPriority w:val="99"/>
    <w:qFormat/>
    <w:rsid w:val="00957F52"/>
    <w:pPr>
      <w:widowControl w:val="0"/>
    </w:pPr>
    <w:rPr>
      <w:rFonts w:eastAsia="Times New Roman" w:cs="Calibri"/>
      <w:b/>
      <w:bCs/>
      <w:color w:val="00000A"/>
      <w:sz w:val="24"/>
      <w:szCs w:val="24"/>
    </w:rPr>
  </w:style>
  <w:style w:type="paragraph" w:customStyle="1" w:styleId="ConsPlusTitlePage">
    <w:name w:val="ConsPlusTitlePage"/>
    <w:uiPriority w:val="99"/>
    <w:qFormat/>
    <w:rsid w:val="00957F52"/>
    <w:pPr>
      <w:widowControl w:val="0"/>
    </w:pPr>
    <w:rPr>
      <w:rFonts w:ascii="Tahoma" w:eastAsia="Times New Roman" w:hAnsi="Tahoma"/>
      <w:color w:val="00000A"/>
      <w:sz w:val="24"/>
      <w:szCs w:val="24"/>
    </w:rPr>
  </w:style>
  <w:style w:type="paragraph" w:styleId="af3">
    <w:name w:val="List Paragraph"/>
    <w:basedOn w:val="a"/>
    <w:uiPriority w:val="99"/>
    <w:qFormat/>
    <w:rsid w:val="00957F52"/>
    <w:pPr>
      <w:ind w:left="720"/>
    </w:pPr>
  </w:style>
  <w:style w:type="paragraph" w:customStyle="1" w:styleId="ConsPlusCell">
    <w:name w:val="ConsPlusCell"/>
    <w:uiPriority w:val="99"/>
    <w:qFormat/>
    <w:rsid w:val="00957F52"/>
    <w:pPr>
      <w:widowControl w:val="0"/>
    </w:pPr>
    <w:rPr>
      <w:rFonts w:ascii="Arial" w:eastAsia="Times New Roman" w:hAnsi="Arial" w:cs="Arial"/>
      <w:color w:val="00000A"/>
      <w:sz w:val="24"/>
      <w:szCs w:val="24"/>
    </w:rPr>
  </w:style>
  <w:style w:type="paragraph" w:styleId="af4">
    <w:name w:val="Normal (Web)"/>
    <w:basedOn w:val="a"/>
    <w:uiPriority w:val="99"/>
    <w:qFormat/>
    <w:rsid w:val="00957F52"/>
    <w:pPr>
      <w:spacing w:before="280" w:after="280"/>
    </w:pPr>
  </w:style>
  <w:style w:type="paragraph" w:customStyle="1" w:styleId="BalloonTextChar">
    <w:name w:val="Balloon Text Char"/>
    <w:basedOn w:val="a"/>
    <w:uiPriority w:val="99"/>
    <w:qFormat/>
    <w:rsid w:val="00957F52"/>
    <w:pPr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1">
    <w:name w:val="ConsPlusNormal Знак"/>
    <w:uiPriority w:val="99"/>
    <w:qFormat/>
    <w:rsid w:val="00957F52"/>
    <w:pPr>
      <w:widowControl w:val="0"/>
      <w:ind w:firstLine="720"/>
    </w:pPr>
    <w:rPr>
      <w:rFonts w:ascii="Arial" w:hAnsi="Arial" w:cs="Arial"/>
      <w:color w:val="00000A"/>
      <w:sz w:val="24"/>
      <w:szCs w:val="24"/>
    </w:rPr>
  </w:style>
  <w:style w:type="paragraph" w:customStyle="1" w:styleId="af5">
    <w:name w:val="Верхний и нижний колонтитулы"/>
    <w:basedOn w:val="a"/>
    <w:uiPriority w:val="99"/>
    <w:qFormat/>
    <w:rsid w:val="00957F52"/>
  </w:style>
  <w:style w:type="paragraph" w:customStyle="1" w:styleId="Header1">
    <w:name w:val="Header1"/>
    <w:basedOn w:val="a"/>
    <w:link w:val="15"/>
    <w:uiPriority w:val="99"/>
    <w:qFormat/>
    <w:rsid w:val="00957F52"/>
    <w:pPr>
      <w:tabs>
        <w:tab w:val="center" w:pos="4677"/>
        <w:tab w:val="right" w:pos="9355"/>
      </w:tabs>
    </w:pPr>
  </w:style>
  <w:style w:type="paragraph" w:customStyle="1" w:styleId="Footer1">
    <w:name w:val="Footer1"/>
    <w:basedOn w:val="a"/>
    <w:link w:val="16"/>
    <w:uiPriority w:val="99"/>
    <w:qFormat/>
    <w:rsid w:val="00957F52"/>
    <w:pPr>
      <w:tabs>
        <w:tab w:val="center" w:pos="4677"/>
        <w:tab w:val="right" w:pos="9355"/>
      </w:tabs>
    </w:pPr>
  </w:style>
  <w:style w:type="paragraph" w:styleId="ad">
    <w:name w:val="Balloon Text"/>
    <w:basedOn w:val="a"/>
    <w:link w:val="20"/>
    <w:uiPriority w:val="99"/>
    <w:semiHidden/>
    <w:qFormat/>
    <w:rsid w:val="00957F52"/>
    <w:rPr>
      <w:rFonts w:eastAsia="Calibri"/>
      <w:sz w:val="2"/>
      <w:szCs w:val="20"/>
    </w:rPr>
  </w:style>
  <w:style w:type="paragraph" w:customStyle="1" w:styleId="af6">
    <w:name w:val="Содержимое таблицы"/>
    <w:basedOn w:val="a"/>
    <w:uiPriority w:val="99"/>
    <w:qFormat/>
    <w:rsid w:val="00957F52"/>
  </w:style>
  <w:style w:type="paragraph" w:customStyle="1" w:styleId="af7">
    <w:name w:val="Заголовок таблицы"/>
    <w:basedOn w:val="af6"/>
    <w:uiPriority w:val="99"/>
    <w:qFormat/>
    <w:rsid w:val="00957F52"/>
  </w:style>
  <w:style w:type="paragraph" w:customStyle="1" w:styleId="af8">
    <w:name w:val="Нормальный (таблица)"/>
    <w:basedOn w:val="a"/>
    <w:next w:val="a"/>
    <w:uiPriority w:val="99"/>
    <w:qFormat/>
    <w:rsid w:val="00957F52"/>
    <w:pPr>
      <w:widowControl w:val="0"/>
      <w:jc w:val="both"/>
    </w:pPr>
    <w:rPr>
      <w:rFonts w:ascii="Arial" w:hAnsi="Arial" w:cs="Arial"/>
      <w:color w:val="auto"/>
    </w:rPr>
  </w:style>
  <w:style w:type="paragraph" w:customStyle="1" w:styleId="af9">
    <w:name w:val="Таблицы (моноширинный)"/>
    <w:basedOn w:val="a"/>
    <w:next w:val="a"/>
    <w:uiPriority w:val="99"/>
    <w:qFormat/>
    <w:rsid w:val="00957F52"/>
    <w:pPr>
      <w:widowControl w:val="0"/>
      <w:jc w:val="both"/>
    </w:pPr>
    <w:rPr>
      <w:rFonts w:ascii="Courier New" w:hAnsi="Courier New" w:cs="Courier New"/>
      <w:color w:val="auto"/>
    </w:rPr>
  </w:style>
  <w:style w:type="paragraph" w:customStyle="1" w:styleId="afa">
    <w:name w:val="Прижатый влево"/>
    <w:basedOn w:val="a"/>
    <w:next w:val="a"/>
    <w:uiPriority w:val="99"/>
    <w:qFormat/>
    <w:rsid w:val="00957F52"/>
    <w:pPr>
      <w:widowControl w:val="0"/>
    </w:pPr>
    <w:rPr>
      <w:rFonts w:ascii="Arial" w:hAnsi="Arial" w:cs="Arial"/>
      <w:color w:val="auto"/>
    </w:rPr>
  </w:style>
  <w:style w:type="paragraph" w:customStyle="1" w:styleId="Default">
    <w:name w:val="Default"/>
    <w:uiPriority w:val="99"/>
    <w:qFormat/>
    <w:rsid w:val="00957F52"/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consplusnormal10">
    <w:name w:val="consplusnormal1"/>
    <w:basedOn w:val="a"/>
    <w:uiPriority w:val="99"/>
    <w:qFormat/>
    <w:rsid w:val="00957F52"/>
    <w:pPr>
      <w:suppressAutoHyphens w:val="0"/>
      <w:spacing w:before="280" w:after="280"/>
    </w:pPr>
    <w:rPr>
      <w:rFonts w:eastAsia="Calibri"/>
      <w:color w:val="auto"/>
      <w:lang w:eastAsia="zh-CN"/>
    </w:rPr>
  </w:style>
  <w:style w:type="paragraph" w:customStyle="1" w:styleId="afb">
    <w:name w:val="Колонтитул"/>
    <w:basedOn w:val="a"/>
    <w:qFormat/>
  </w:style>
  <w:style w:type="paragraph" w:styleId="ae">
    <w:name w:val="header"/>
    <w:basedOn w:val="a"/>
    <w:link w:val="21"/>
    <w:uiPriority w:val="99"/>
    <w:locked/>
    <w:rsid w:val="00957F52"/>
    <w:pPr>
      <w:tabs>
        <w:tab w:val="center" w:pos="4677"/>
        <w:tab w:val="right" w:pos="9355"/>
      </w:tabs>
    </w:pPr>
    <w:rPr>
      <w:rFonts w:eastAsia="Calibri"/>
    </w:rPr>
  </w:style>
  <w:style w:type="paragraph" w:customStyle="1" w:styleId="afc">
    <w:name w:val="Содержимое врезки"/>
    <w:basedOn w:val="a"/>
    <w:uiPriority w:val="99"/>
    <w:qFormat/>
    <w:rsid w:val="00027B96"/>
  </w:style>
  <w:style w:type="paragraph" w:styleId="af">
    <w:name w:val="footer"/>
    <w:basedOn w:val="a"/>
    <w:link w:val="22"/>
    <w:uiPriority w:val="99"/>
    <w:locked/>
    <w:rsid w:val="008768FB"/>
    <w:pPr>
      <w:tabs>
        <w:tab w:val="center" w:pos="4677"/>
        <w:tab w:val="right" w:pos="9355"/>
      </w:tabs>
    </w:pPr>
  </w:style>
  <w:style w:type="table" w:styleId="afd">
    <w:name w:val="Table Grid"/>
    <w:basedOn w:val="a1"/>
    <w:uiPriority w:val="99"/>
    <w:rsid w:val="00957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0">
    <w:name w:val="Font Style50"/>
    <w:basedOn w:val="a0"/>
    <w:uiPriority w:val="99"/>
    <w:rsid w:val="007028BD"/>
    <w:rPr>
      <w:rFonts w:ascii="Times New Roman" w:hAnsi="Times New Roman" w:cs="Times New Roman"/>
      <w:spacing w:val="10"/>
      <w:sz w:val="20"/>
      <w:szCs w:val="20"/>
    </w:rPr>
  </w:style>
  <w:style w:type="paragraph" w:styleId="afe">
    <w:name w:val="No Spacing"/>
    <w:aliases w:val="Доклад"/>
    <w:link w:val="aff"/>
    <w:uiPriority w:val="1"/>
    <w:qFormat/>
    <w:rsid w:val="007028BD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aff">
    <w:name w:val="Без интервала Знак"/>
    <w:aliases w:val="Доклад Знак"/>
    <w:basedOn w:val="a0"/>
    <w:link w:val="afe"/>
    <w:uiPriority w:val="1"/>
    <w:locked/>
    <w:rsid w:val="007028BD"/>
    <w:rPr>
      <w:rFonts w:ascii="Times New Roman" w:eastAsia="Times New Roman" w:hAnsi="Times New Roman" w:cs="Times New Roman"/>
    </w:rPr>
  </w:style>
  <w:style w:type="character" w:customStyle="1" w:styleId="31">
    <w:name w:val="Основной текст (3)_"/>
    <w:basedOn w:val="a0"/>
    <w:link w:val="32"/>
    <w:rsid w:val="007028BD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028BD"/>
    <w:pPr>
      <w:widowControl w:val="0"/>
      <w:shd w:val="clear" w:color="auto" w:fill="FFFFFF"/>
      <w:suppressAutoHyphens w:val="0"/>
      <w:spacing w:before="420" w:after="660" w:line="0" w:lineRule="atLeast"/>
    </w:pPr>
    <w:rPr>
      <w:b/>
      <w:bCs/>
      <w:i/>
      <w:iCs/>
      <w:color w:val="auto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6581</TotalTime>
  <Pages>16</Pages>
  <Words>4030</Words>
  <Characters>22972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Варлакова Ольга Леонидовна</dc:creator>
  <dc:description/>
  <cp:lastModifiedBy>Comp123</cp:lastModifiedBy>
  <cp:revision>441</cp:revision>
  <cp:lastPrinted>2023-12-25T09:03:00Z</cp:lastPrinted>
  <dcterms:created xsi:type="dcterms:W3CDTF">2022-11-10T06:15:00Z</dcterms:created>
  <dcterms:modified xsi:type="dcterms:W3CDTF">2026-03-12T14:32:00Z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